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48af58f84066" w:history="1">
              <w:r>
                <w:rPr>
                  <w:rStyle w:val="Hyperlink"/>
                </w:rPr>
                <w:t>2026-2032年全球与中国不锈钢丝绳市场调查研究及前景趋势报告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48af58f84066" w:history="1">
              <w:r>
                <w:rPr>
                  <w:rStyle w:val="Hyperlink"/>
                </w:rPr>
                <w:t>2026-2032年全球与中国不锈钢丝绳市场调查研究及前景趋势报告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848af58f84066" w:history="1">
                <w:r>
                  <w:rPr>
                    <w:rStyle w:val="Hyperlink"/>
                  </w:rPr>
                  <w:t>https://www.20087.com/2/20/BuXiuGangSiShengDeFaZhanQuShi.html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绳因其耐腐蚀性、高强度和长寿命而广泛应用于建筑、船舶、石油开采和航空航天等多个领域。近年来，随着材料科学和制造技术的进步，不锈钢丝绳的性能得到了显著增强，包括更高的断裂强度、更好的柔韧性和更长的使用寿命。同时，行业标准的提高和质量控制的加强，确保了不锈钢丝绳的安全性和可靠性。</w:t>
      </w:r>
      <w:r>
        <w:rPr>
          <w:rFonts w:hint="eastAsia"/>
        </w:rPr>
        <w:br/>
      </w:r>
      <w:r>
        <w:rPr>
          <w:rFonts w:hint="eastAsia"/>
        </w:rPr>
        <w:t>　　未来，不锈钢丝绳行业将朝着更高效、更安全和更环保的方向发展。技术创新将集中在开发具有特殊性能的不锈钢合金，如更高的耐温性和耐蚀性，以适应更加恶劣的工作环境。同时，智能制造和自动化生产线的应用将提高生产效率，降低成本，提升产品一致性。此外，对环境影响的考量将推动行业采用更清洁的生产方法，减少有害物质的排放，符合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48af58f84066" w:history="1">
        <w:r>
          <w:rPr>
            <w:rStyle w:val="Hyperlink"/>
          </w:rPr>
          <w:t>2026-2032年全球与中国不锈钢丝绳市场调查研究及前景趋势报告</w:t>
        </w:r>
      </w:hyperlink>
      <w:r>
        <w:rPr>
          <w:rFonts w:hint="eastAsia"/>
        </w:rPr>
        <w:t>》基于多年不锈钢丝绳行业研究积累，结合当前市场发展现状，依托国家权威数据资源和长期市场监测数据库，对不锈钢丝绳行业进行了全面调研与分析。报告详细阐述了不锈钢丝绳市场规模、市场前景、发展趋势、技术现状及未来方向，重点分析了行业内主要企业的竞争格局，并通过SWOT分析揭示了不锈钢丝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9848af58f84066" w:history="1">
        <w:r>
          <w:rPr>
            <w:rStyle w:val="Hyperlink"/>
          </w:rPr>
          <w:t>2026-2032年全球与中国不锈钢丝绳市场调查研究及前景趋势报告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》为投资者提供了准确的市场现状解读，帮助预判行业前景，挖掘投资价值，同时从投资策略和营销策略等角度提出实用建议，助力投资者在不锈钢丝绳行业中把握机遇、规避风险。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中国不锈钢丝绳概述</w:t>
      </w:r>
      <w:r>
        <w:rPr>
          <w:rFonts w:hint="eastAsia"/>
        </w:rPr>
        <w:br/>
      </w:r>
      <w:r>
        <w:rPr>
          <w:rFonts w:hint="eastAsia"/>
        </w:rPr>
        <w:t>　　第一节 不锈钢丝绳行业定义</w:t>
      </w:r>
      <w:r>
        <w:rPr>
          <w:rFonts w:hint="eastAsia"/>
        </w:rPr>
        <w:br/>
      </w:r>
      <w:r>
        <w:rPr>
          <w:rFonts w:hint="eastAsia"/>
        </w:rPr>
        <w:t>　　第二节 不锈钢丝绳行业发展特性</w:t>
      </w:r>
      <w:r>
        <w:rPr>
          <w:rFonts w:hint="eastAsia"/>
        </w:rPr>
        <w:br/>
      </w:r>
      <w:r>
        <w:rPr>
          <w:rFonts w:hint="eastAsia"/>
        </w:rPr>
        <w:t>　　第三节 不锈钢丝绳产业链分析</w:t>
      </w:r>
      <w:r>
        <w:rPr>
          <w:rFonts w:hint="eastAsia"/>
        </w:rPr>
        <w:br/>
      </w:r>
      <w:r>
        <w:rPr>
          <w:rFonts w:hint="eastAsia"/>
        </w:rPr>
        <w:t>　　第四节 不锈钢丝绳行业生命周期分析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2025-2026年国外不锈钢丝绳市场发展概况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全球不锈钢丝绳市场发展分析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北美地区主要国家不锈钢丝绳市场概况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欧盟地区主要国家不锈钢丝绳市场概况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亚洲地区主要国家不锈钢丝绳市场概况</w:t>
      </w:r>
      <w:r>
        <w:rPr>
          <w:rFonts w:hint="eastAsia"/>
        </w:rPr>
        <w:br/>
      </w:r>
      <w:r>
        <w:rPr>
          <w:rFonts w:hint="eastAsia"/>
        </w:rPr>
        <w:t>　　第五节 全球不锈钢丝绳市场发展预测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2025-2026年中国不锈钢丝绳发展环境分析</w:t>
      </w:r>
      <w:r>
        <w:rPr>
          <w:rFonts w:hint="eastAsia"/>
        </w:rPr>
        <w:br/>
      </w:r>
      <w:r>
        <w:rPr>
          <w:rFonts w:hint="eastAsia"/>
        </w:rPr>
        <w:t>　　第一节 不锈钢丝绳行业经济环境分析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不锈钢丝绳行业相关政策、标准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不锈钢丝绳行业相关发展规划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2025-2026年不锈钢丝绳市场特性分析</w:t>
      </w:r>
      <w:r>
        <w:rPr>
          <w:rFonts w:hint="eastAsia"/>
        </w:rPr>
        <w:br/>
      </w:r>
      <w:r>
        <w:rPr>
          <w:rFonts w:hint="eastAsia"/>
        </w:rPr>
        <w:t>　　第一节 不锈钢丝绳行业集中度分析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2025-2026年不锈钢丝绳行业SWOT分析</w:t>
      </w:r>
      <w:r>
        <w:rPr>
          <w:rFonts w:hint="eastAsia"/>
        </w:rPr>
        <w:br/>
      </w:r>
      <w:r>
        <w:rPr>
          <w:rFonts w:hint="eastAsia"/>
        </w:rPr>
        <w:t>　　　　一、不锈钢丝绳行业优势</w:t>
      </w:r>
      <w:r>
        <w:rPr>
          <w:rFonts w:hint="eastAsia"/>
        </w:rPr>
        <w:br/>
      </w:r>
      <w:r>
        <w:rPr>
          <w:rFonts w:hint="eastAsia"/>
        </w:rPr>
        <w:t>　　　　二、不锈钢丝绳行业劣势</w:t>
      </w:r>
      <w:r>
        <w:rPr>
          <w:rFonts w:hint="eastAsia"/>
        </w:rPr>
        <w:br/>
      </w:r>
      <w:r>
        <w:rPr>
          <w:rFonts w:hint="eastAsia"/>
        </w:rPr>
        <w:t>　　　　三、不锈钢丝绳行业机会</w:t>
      </w:r>
      <w:r>
        <w:rPr>
          <w:rFonts w:hint="eastAsia"/>
        </w:rPr>
        <w:br/>
      </w:r>
      <w:r>
        <w:rPr>
          <w:rFonts w:hint="eastAsia"/>
        </w:rPr>
        <w:t>　　　　四、不锈钢丝绳行业风险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中国不锈钢丝绳发展现状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2025-2026年中国不锈钢丝绳市场现状分析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中国不锈钢丝绳行业产量情况分析及预测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一、不锈钢丝绳总体产能规模</w:t>
      </w:r>
      <w:r>
        <w:rPr>
          <w:rFonts w:hint="eastAsia"/>
        </w:rPr>
        <w:br/>
      </w:r>
      <w:r>
        <w:rPr>
          <w:rFonts w:hint="eastAsia"/>
        </w:rPr>
        <w:t>　　　　二、不锈钢丝绳生产区域分布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三、2020-2025年中国不锈钢丝绳产量统计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三、2026-2032年中国不锈钢丝绳产量预测</w:t>
      </w:r>
      <w:r>
        <w:rPr>
          <w:rFonts w:hint="eastAsia"/>
        </w:rPr>
        <w:br/>
      </w:r>
      <w:r>
        <w:rPr>
          <w:rFonts w:hint="eastAsia"/>
        </w:rPr>
        <w:t>　　第三节 中国不锈钢丝绳市场需求分析及预测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一、中国不锈钢丝绳市场需求特点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三、2026-2032年中国不锈钢丝绳市场需求量预测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中国不锈钢丝绳价格趋势分析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二、2026-2032年中国不锈钢丝绳市场价格走势预测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2020-2025年不锈钢丝绳行业经济运行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2020-2025年中国不锈钢丝绳行业盈利能力分析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2020-2025年中国不锈钢丝绳行业发展能力分析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2020-2025年不锈钢丝绳行业偿债能力分析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2020-2025年不锈钢丝绳制造企业数量分析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**地区不锈钢丝绳市场发展分析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**地区不锈钢丝绳市场发展分析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**地区不锈钢丝绳市场发展分析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**地区不锈钢丝绳市场发展分析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**地区不锈钢丝绳市场发展分析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2020-2025年中国不锈钢丝绳进出口分析</w:t>
      </w:r>
      <w:r>
        <w:rPr>
          <w:rFonts w:hint="eastAsia"/>
        </w:rPr>
        <w:br/>
      </w:r>
      <w:r>
        <w:rPr>
          <w:rFonts w:hint="eastAsia"/>
        </w:rPr>
        <w:t>　　第一节 不锈钢丝绳进口情况分析</w:t>
      </w:r>
      <w:r>
        <w:rPr>
          <w:rFonts w:hint="eastAsia"/>
        </w:rPr>
        <w:br/>
      </w:r>
      <w:r>
        <w:rPr>
          <w:rFonts w:hint="eastAsia"/>
        </w:rPr>
        <w:t>　　第二节 不锈钢丝绳出口情况分析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影响不锈钢丝绳进出口因素分析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主要不锈钢丝绳生产企业及竞争格局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不锈钢丝绳行业投资战略研究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不锈钢丝绳行业发展战略研究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一、不锈钢丝绳品牌的重要性</w:t>
      </w:r>
      <w:r>
        <w:rPr>
          <w:rFonts w:hint="eastAsia"/>
        </w:rPr>
        <w:br/>
      </w:r>
      <w:r>
        <w:rPr>
          <w:rFonts w:hint="eastAsia"/>
        </w:rPr>
        <w:t>　　　　二、不锈钢丝绳实施品牌战略的意义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四、我国不锈钢丝绳企业的品牌战略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五、不锈钢丝绳品牌战略管理的策略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不锈钢丝绳经营策略分析</w:t>
      </w:r>
      <w:r>
        <w:rPr>
          <w:rFonts w:hint="eastAsia"/>
        </w:rPr>
        <w:br/>
      </w:r>
      <w:r>
        <w:rPr>
          <w:rFonts w:hint="eastAsia"/>
        </w:rPr>
        <w:t>　　　　一、不锈钢丝绳市场细分策略</w:t>
      </w:r>
      <w:r>
        <w:rPr>
          <w:rFonts w:hint="eastAsia"/>
        </w:rPr>
        <w:br/>
      </w:r>
      <w:r>
        <w:rPr>
          <w:rFonts w:hint="eastAsia"/>
        </w:rPr>
        <w:t>　　　　二、不锈钢丝绳市场创新策略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四、不锈钢丝绳新产品差异化战略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2026-2032年中国不锈钢丝绳发展趋势预测及投资风险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2025-2026年不锈钢丝绳市场前景分析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2026-2032年不锈钢丝绳行业发展趋势预测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不锈钢丝绳行业投资风险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不锈钢丝绳投资建议</w:t>
      </w:r>
      <w:r>
        <w:rPr>
          <w:rFonts w:hint="eastAsia"/>
        </w:rPr>
        <w:br/>
      </w:r>
      <w:r>
        <w:rPr>
          <w:rFonts w:hint="eastAsia"/>
        </w:rPr>
        <w:t>　　第一节 不锈钢丝绳行业投资环境分析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不锈钢丝绳行业投资进入壁垒分析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不锈钢丝绳行业类别</w:t>
      </w:r>
      <w:r>
        <w:rPr>
          <w:rFonts w:hint="eastAsia"/>
        </w:rPr>
        <w:br/>
      </w:r>
      <w:r>
        <w:rPr>
          <w:rFonts w:hint="eastAsia"/>
        </w:rPr>
        <w:t>　　图表 不锈钢丝绳行业产业链调研</w:t>
      </w:r>
      <w:r>
        <w:rPr>
          <w:rFonts w:hint="eastAsia"/>
        </w:rPr>
        <w:br/>
      </w:r>
      <w:r>
        <w:rPr>
          <w:rFonts w:hint="eastAsia"/>
        </w:rPr>
        <w:t>　　图表 不锈钢丝绳行业现状</w:t>
      </w:r>
      <w:r>
        <w:rPr>
          <w:rFonts w:hint="eastAsia"/>
        </w:rPr>
        <w:br/>
      </w:r>
      <w:r>
        <w:rPr>
          <w:rFonts w:hint="eastAsia"/>
        </w:rPr>
        <w:t>　　图表 不锈钢丝绳行业标准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2020-2025年中国不锈钢丝绳行业产量统计</w:t>
      </w:r>
      <w:r>
        <w:rPr>
          <w:rFonts w:hint="eastAsia"/>
        </w:rPr>
        <w:br/>
      </w:r>
      <w:r>
        <w:rPr>
          <w:rFonts w:hint="eastAsia"/>
        </w:rPr>
        <w:t>　　图表 不锈钢丝绳行业动态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2020-2025年中国不锈钢丝绳市场需求量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2020-2025年中国不锈钢丝绳行情</w:t>
      </w:r>
      <w:r>
        <w:rPr>
          <w:rFonts w:hint="eastAsia"/>
        </w:rPr>
        <w:br/>
      </w:r>
      <w:r>
        <w:rPr>
          <w:rFonts w:hint="eastAsia"/>
        </w:rPr>
        <w:t>　　图表 2020-2025年中国不锈钢丝绳价格走势图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**地区不锈钢丝绳市场规模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**地区不锈钢丝绳市场调研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**地区不锈钢丝绳市场规模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**地区不锈钢丝绳市场调研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不锈钢丝绳行业竞争对手分析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2026-2032年中国不锈钢丝绳市场前景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48af58f84066" w:history="1">
        <w:r>
          <w:rPr>
            <w:rStyle w:val="Hyperlink"/>
          </w:rPr>
          <w:t>2026-2032年全球与中国不锈钢丝绳市场调查研究及前景趋势报告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848af58f84066" w:history="1">
        <w:r>
          <w:rPr>
            <w:rStyle w:val="Hyperlink"/>
          </w:rPr>
          <w:t>https://www.20087.com/2/20/BuXiuGangSiShengDeFaZhanQuShi.html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绳规格型号及价格、不锈钢丝绳厂家、山猪弹簧钢丝套、不锈钢丝绳卡扣、供应不锈钢丝绳索具配件、不锈钢丝绳用啥工具回收、深井泵用什么绳吊最好、不锈钢丝绳编织篮子、扬州正规不锈钢钢丝绳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20aa9de44ffb" w:history="1">
      <w:r>
        <w:rPr>
          <w:rStyle w:val="Hyperlink"/>
        </w:rPr>
        <w:t>2026-2032年全球与中国不锈钢丝绳市场调查研究及前景趋势报告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uXiuGangSiShengDeFaZhanQuShi.html" TargetMode="External" Id="Re69848af58f8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uXiuGangSiShengDeFaZhanQuShi.html" TargetMode="External" Id="R042220aa9de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2025-11-04T02:48:00Z</dcterms:created>
  <dcterms:modified xsi:type="dcterms:W3CDTF">2025-11-04T03:48:00Z</dcterms:modified>
  <dc:subject>2026-2032年全球与中国不锈钢丝绳市场调查研究及前景趋势报告</dc:subject>
  <dc:title>2026-2032年全球与中国不锈钢丝绳市场调查研究及前景趋势报告</dc:title>
  <cp:keywords>2026-2032年全球与中国不锈钢丝绳市场调查研究及前景趋势报告</cp:keywords>
  <dc:description>2026-2032年全球与中国不锈钢丝绳市场调查研究及前景趋势报告</dc:description>
</cp:coreProperties>
</file>