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0fb7cd36848c6" w:history="1">
              <w:r>
                <w:rPr>
                  <w:rStyle w:val="Hyperlink"/>
                </w:rPr>
                <w:t>中国呆扳手及扳钳行业现状研究及发展趋势分析报告（2026-2032年）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0fb7cd36848c6" w:history="1">
              <w:r>
                <w:rPr>
                  <w:rStyle w:val="Hyperlink"/>
                </w:rPr>
                <w:t>中国呆扳手及扳钳行业现状研究及发展趋势分析报告（2026-2032年）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0fb7cd36848c6" w:history="1">
                <w:r>
                  <w:rPr>
                    <w:rStyle w:val="Hyperlink"/>
                  </w:rPr>
                  <w:t>https://www.20087.com/6/A8/DaiBanShouJiBanQianShiChangFenXiBaoGao.html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呆扳手及扳钳是一种常见的手动工具，广泛应用于机械装配、维修保养等多个领域。近年来，随着材料科学和制造技术的进步，呆扳手及扳钳在强度、耐用性和操作便利性方面都有了显著提升。目前，呆扳手及扳钳不仅在材料选择、结构设计等方面表现出色，而且还通过采用防滑手柄和人体工程学设计，提高了使用的舒适度和安全性。此外，随着对个性化和定制化产品的需求增加，呆扳手及扳钳的设计也越来越注重美观性和多样性。</w:t>
      </w:r>
      <w:r>
        <w:rPr>
          <w:rFonts w:hint="eastAsia"/>
        </w:rPr>
        <w:br/>
      </w:r>
      <w:r>
        <w:rPr>
          <w:rFonts w:hint="eastAsia"/>
        </w:rPr>
        <w:t>　　未来，呆扳手及扳钳的发展将更加注重技术创新和人性化设计。随着智能制造技术的应用，呆扳手及扳钳的生产将更加精准，同时通过集成智能材料和人体工程学设计，提高用户的使用体验。此外，随着3D打印技术的进步，呆扳手及扳钳将可以实现更加个性化的设计，满足不同应用场景的特殊需求。同时，随着可持续发展理念的普及，采用可再生材料的呆扳手及扳钳将更受欢迎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0fb7cd36848c6" w:history="1">
        <w:r>
          <w:rPr>
            <w:rStyle w:val="Hyperlink"/>
          </w:rPr>
          <w:t>中国呆扳手及扳钳行业现状研究及发展趋势分析报告（2026-2032年）</w:t>
        </w:r>
      </w:hyperlink>
      <w:r>
        <w:rPr>
          <w:rFonts w:hint="eastAsia"/>
        </w:rPr>
        <w:t>》基于对呆扳手及扳钳行业的长期监测研究，结合呆扳手及扳钳行业供需关系变化规律、产品消费结构、应用领域拓展、市场发展环境及政策支持等多维度分析，采用定量与定性相结合的科学方法，对行业内重点企业进行了系统研究。报告全面呈现了呆扳手及扳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呆扳手及扳钳行业概述</w:t>
      </w:r>
      <w:r>
        <w:rPr>
          <w:rFonts w:hint="eastAsia"/>
        </w:rPr>
        <w:br/>
      </w:r>
      <w:r>
        <w:rPr>
          <w:rFonts w:hint="eastAsia"/>
        </w:rPr>
        <w:t>　　第一节 呆扳手及扳钳行业界定</w:t>
      </w:r>
      <w:r>
        <w:rPr>
          <w:rFonts w:hint="eastAsia"/>
        </w:rPr>
        <w:br/>
      </w:r>
      <w:r>
        <w:rPr>
          <w:rFonts w:hint="eastAsia"/>
        </w:rPr>
        <w:t>　　第二节 呆扳手及扳钳行业发展历程</w:t>
      </w:r>
      <w:r>
        <w:rPr>
          <w:rFonts w:hint="eastAsia"/>
        </w:rPr>
        <w:br/>
      </w:r>
      <w:r>
        <w:rPr>
          <w:rFonts w:hint="eastAsia"/>
        </w:rPr>
        <w:t>　　第三节 呆扳手及扳钳产业链分析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二、呆扳手及扳钳产业链模型分析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2025-2026年呆扳手及扳钳行业发展环境分析</w:t>
      </w:r>
      <w:r>
        <w:rPr>
          <w:rFonts w:hint="eastAsia"/>
        </w:rPr>
        <w:br/>
      </w:r>
      <w:r>
        <w:rPr>
          <w:rFonts w:hint="eastAsia"/>
        </w:rPr>
        <w:t>　　第一节 呆扳手及扳钳行业环境分析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呆扳手及扳钳行业相关政策、法规</w:t>
      </w:r>
      <w:r>
        <w:rPr>
          <w:rFonts w:hint="eastAsia"/>
        </w:rPr>
        <w:br/>
      </w:r>
      <w:r>
        <w:rPr>
          <w:rFonts w:hint="eastAsia"/>
        </w:rPr>
        <w:t>　　第三节 呆扳手及扳钳行业所进入的壁垒与周期性分析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2025-2026年呆扳手及扳钳行业技术发展现状及趋势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当前我国呆扳手及扳钳技术发展现状</w:t>
      </w:r>
      <w:r>
        <w:rPr>
          <w:rFonts w:hint="eastAsia"/>
        </w:rPr>
        <w:br/>
      </w:r>
      <w:r>
        <w:rPr>
          <w:rFonts w:hint="eastAsia"/>
        </w:rPr>
        <w:t>　　第二节 中外呆扳手及扳钳技术差距及产生差距的主要原因分析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提高我国呆扳手及扳钳技术的对策</w:t>
      </w:r>
      <w:r>
        <w:rPr>
          <w:rFonts w:hint="eastAsia"/>
        </w:rPr>
        <w:br/>
      </w:r>
      <w:r>
        <w:rPr>
          <w:rFonts w:hint="eastAsia"/>
        </w:rPr>
        <w:t>　　第四节 我国呆扳手及扳钳产品研发、设计发展趋势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中国呆扳手及扳钳行业供给与需求情况分析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2020-2025年中国呆扳手及扳钳行业总体规模</w:t>
      </w:r>
      <w:r>
        <w:rPr>
          <w:rFonts w:hint="eastAsia"/>
        </w:rPr>
        <w:br/>
      </w:r>
      <w:r>
        <w:rPr>
          <w:rFonts w:hint="eastAsia"/>
        </w:rPr>
        <w:t>　　第二节 中国呆扳手及扳钳行业产量概况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一、2020-2025年中国呆扳手及扳钳行业产量情况分析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二、2026年中国呆扳手及扳钳行业产量特点分析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三、2026-2032年中国呆扳手及扳钳行业产量预测</w:t>
      </w:r>
      <w:r>
        <w:rPr>
          <w:rFonts w:hint="eastAsia"/>
        </w:rPr>
        <w:br/>
      </w:r>
      <w:r>
        <w:rPr>
          <w:rFonts w:hint="eastAsia"/>
        </w:rPr>
        <w:t>　　第三节 中国呆扳手及扳钳行业需求概况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一、2020-2025年中国呆扳手及扳钳行业需求情况分析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二、2026年中国呆扳手及扳钳行业市场需求特点分析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三、2026-2032年中国呆扳手及扳钳行业市场需求预测</w:t>
      </w:r>
      <w:r>
        <w:rPr>
          <w:rFonts w:hint="eastAsia"/>
        </w:rPr>
        <w:br/>
      </w:r>
      <w:r>
        <w:rPr>
          <w:rFonts w:hint="eastAsia"/>
        </w:rPr>
        <w:t>　　第四节 呆扳手及扳钳产业供需平衡状况分析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2025-2026年呆扳手及扳钳行业细分市场调研分析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呆扳手及扳钳行业细分（一）市场调研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呆扳手及扳钳行业细分（二）市场调研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国内呆扳手及扳钳产品价格走势及影响因素分析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2020-2025年国内呆扳手及扳钳产品市场价格回顾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当前国内呆扳手及扳钳产品市场价格及评述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国内呆扳手及扳钳产品价格影响因素分析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2026-2032年国内呆扳手及扳钳产品市场价格走势预测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呆扳手及扳钳行业产业链分析及对行业的影响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呆扳手及扳钳行业上游原料产业链发展状况分析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呆扳手及扳钳行业下游需求产业链发展情况分析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上下游行业对呆扳手及扳钳行业的影响分析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2025-2026年中国呆扳手及扳钳行业发展现状分析</w:t>
      </w:r>
      <w:r>
        <w:rPr>
          <w:rFonts w:hint="eastAsia"/>
        </w:rPr>
        <w:br/>
      </w:r>
      <w:r>
        <w:rPr>
          <w:rFonts w:hint="eastAsia"/>
        </w:rPr>
        <w:t>　　第一节 中国呆扳手及扳钳行业发展现状</w:t>
      </w:r>
      <w:r>
        <w:rPr>
          <w:rFonts w:hint="eastAsia"/>
        </w:rPr>
        <w:br/>
      </w:r>
      <w:r>
        <w:rPr>
          <w:rFonts w:hint="eastAsia"/>
        </w:rPr>
        <w:t>　　　　一、呆扳手及扳钳行业品牌发展现状</w:t>
      </w:r>
      <w:r>
        <w:rPr>
          <w:rFonts w:hint="eastAsia"/>
        </w:rPr>
        <w:br/>
      </w:r>
      <w:r>
        <w:rPr>
          <w:rFonts w:hint="eastAsia"/>
        </w:rPr>
        <w:t>　　　　二、呆扳手及扳钳行业需求市场现状</w:t>
      </w:r>
      <w:r>
        <w:rPr>
          <w:rFonts w:hint="eastAsia"/>
        </w:rPr>
        <w:br/>
      </w:r>
      <w:r>
        <w:rPr>
          <w:rFonts w:hint="eastAsia"/>
        </w:rPr>
        <w:t>　　　　三、呆扳手及扳钳市场需求层次分析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四、中国呆扳手及扳钳市场走向分析</w:t>
      </w:r>
      <w:r>
        <w:rPr>
          <w:rFonts w:hint="eastAsia"/>
        </w:rPr>
        <w:br/>
      </w:r>
      <w:r>
        <w:rPr>
          <w:rFonts w:hint="eastAsia"/>
        </w:rPr>
        <w:t>　　第二节 中国呆扳手及扳钳行业产品技术分析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一、2025-2026年呆扳手及扳钳产品技术变化特点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二、2025-2026年呆扳手及扳钳产品市场的新技术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三、2025-2026年呆扳手及扳钳产品市场现状分析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中国呆扳手及扳钳行业存在的问题</w:t>
      </w:r>
      <w:r>
        <w:rPr>
          <w:rFonts w:hint="eastAsia"/>
        </w:rPr>
        <w:br/>
      </w:r>
      <w:r>
        <w:rPr>
          <w:rFonts w:hint="eastAsia"/>
        </w:rPr>
        <w:t>　　　　一、呆扳手及扳钳产品市场存在的主要问题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二、中国呆扳手及扳钳产品市场的三大瓶颈</w:t>
      </w:r>
      <w:r>
        <w:rPr>
          <w:rFonts w:hint="eastAsia"/>
        </w:rPr>
        <w:br/>
      </w:r>
      <w:r>
        <w:rPr>
          <w:rFonts w:hint="eastAsia"/>
        </w:rPr>
        <w:t>　　　　三、呆扳手及扳钳产品市场遭遇的规模难题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对中国呆扳手及扳钳市场的分析及思考</w:t>
      </w:r>
      <w:r>
        <w:rPr>
          <w:rFonts w:hint="eastAsia"/>
        </w:rPr>
        <w:br/>
      </w:r>
      <w:r>
        <w:rPr>
          <w:rFonts w:hint="eastAsia"/>
        </w:rPr>
        <w:t>　　　　一、呆扳手及扳钳市场特点</w:t>
      </w:r>
      <w:r>
        <w:rPr>
          <w:rFonts w:hint="eastAsia"/>
        </w:rPr>
        <w:br/>
      </w:r>
      <w:r>
        <w:rPr>
          <w:rFonts w:hint="eastAsia"/>
        </w:rPr>
        <w:t>　　　　二、呆扳手及扳钳市场分析</w:t>
      </w:r>
      <w:r>
        <w:rPr>
          <w:rFonts w:hint="eastAsia"/>
        </w:rPr>
        <w:br/>
      </w:r>
      <w:r>
        <w:rPr>
          <w:rFonts w:hint="eastAsia"/>
        </w:rPr>
        <w:t>　　　　三、呆扳手及扳钳市场变化的方向</w:t>
      </w:r>
      <w:r>
        <w:rPr>
          <w:rFonts w:hint="eastAsia"/>
        </w:rPr>
        <w:br/>
      </w:r>
      <w:r>
        <w:rPr>
          <w:rFonts w:hint="eastAsia"/>
        </w:rPr>
        <w:t>　　　　四、中国呆扳手及扳钳行业发展的新思路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五、对中国呆扳手及扳钳行业发展的思考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中国呆扳手及扳钳行业重点企业竞争力分析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呆扳手及扳钳企业（一）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三、呆扳手及扳钳企业经营状况</w:t>
      </w:r>
      <w:r>
        <w:rPr>
          <w:rFonts w:hint="eastAsia"/>
        </w:rPr>
        <w:br/>
      </w:r>
      <w:r>
        <w:rPr>
          <w:rFonts w:hint="eastAsia"/>
        </w:rPr>
        <w:t>　　　　四、呆扳手及扳钳企业发展策略</w:t>
      </w:r>
      <w:r>
        <w:rPr>
          <w:rFonts w:hint="eastAsia"/>
        </w:rPr>
        <w:br/>
      </w:r>
      <w:r>
        <w:rPr>
          <w:rFonts w:hint="eastAsia"/>
        </w:rPr>
        <w:t>　　第二节 呆扳手及扳钳企业（二）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三、呆扳手及扳钳企业经营状况</w:t>
      </w:r>
      <w:r>
        <w:rPr>
          <w:rFonts w:hint="eastAsia"/>
        </w:rPr>
        <w:br/>
      </w:r>
      <w:r>
        <w:rPr>
          <w:rFonts w:hint="eastAsia"/>
        </w:rPr>
        <w:t>　　　　四、呆扳手及扳钳企业发展策略</w:t>
      </w:r>
      <w:r>
        <w:rPr>
          <w:rFonts w:hint="eastAsia"/>
        </w:rPr>
        <w:br/>
      </w:r>
      <w:r>
        <w:rPr>
          <w:rFonts w:hint="eastAsia"/>
        </w:rPr>
        <w:t>　　第三节 呆扳手及扳钳企业（三）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三、呆扳手及扳钳企业经营状况</w:t>
      </w:r>
      <w:r>
        <w:rPr>
          <w:rFonts w:hint="eastAsia"/>
        </w:rPr>
        <w:br/>
      </w:r>
      <w:r>
        <w:rPr>
          <w:rFonts w:hint="eastAsia"/>
        </w:rPr>
        <w:t>　　　　四、呆扳手及扳钳企业发展策略</w:t>
      </w:r>
      <w:r>
        <w:rPr>
          <w:rFonts w:hint="eastAsia"/>
        </w:rPr>
        <w:br/>
      </w:r>
      <w:r>
        <w:rPr>
          <w:rFonts w:hint="eastAsia"/>
        </w:rPr>
        <w:t>　　第四节 呆扳手及扳钳企业（四）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三、呆扳手及扳钳企业经营状况</w:t>
      </w:r>
      <w:r>
        <w:rPr>
          <w:rFonts w:hint="eastAsia"/>
        </w:rPr>
        <w:br/>
      </w:r>
      <w:r>
        <w:rPr>
          <w:rFonts w:hint="eastAsia"/>
        </w:rPr>
        <w:t>　　　　四、呆扳手及扳钳企业发展策略</w:t>
      </w:r>
      <w:r>
        <w:rPr>
          <w:rFonts w:hint="eastAsia"/>
        </w:rPr>
        <w:br/>
      </w:r>
      <w:r>
        <w:rPr>
          <w:rFonts w:hint="eastAsia"/>
        </w:rPr>
        <w:t>　　第五节 呆扳手及扳钳企业（五）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三、呆扳手及扳钳企业经营状况</w:t>
      </w:r>
      <w:r>
        <w:rPr>
          <w:rFonts w:hint="eastAsia"/>
        </w:rPr>
        <w:br/>
      </w:r>
      <w:r>
        <w:rPr>
          <w:rFonts w:hint="eastAsia"/>
        </w:rPr>
        <w:t>　　　　四、呆扳手及扳钳企业发展策略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呆扳手及扳钳行业企业经营策略研究分析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呆扳手及扳钳企业多样化经营策略分析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一、呆扳手及扳钳企业多样化经营情况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二、现行呆扳手及扳钳行业多样化经营的方向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大型呆扳手及扳钳企业集团未来发展策略分析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对中小呆扳手及扳钳企业生产经营的建议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2025-2026年中国呆扳手及扳钳市场营销策略竞争分析</w:t>
      </w:r>
      <w:r>
        <w:rPr>
          <w:rFonts w:hint="eastAsia"/>
        </w:rPr>
        <w:br/>
      </w:r>
      <w:r>
        <w:rPr>
          <w:rFonts w:hint="eastAsia"/>
        </w:rPr>
        <w:t>　　第一节 呆扳手及扳钳市场产品策略</w:t>
      </w:r>
      <w:r>
        <w:rPr>
          <w:rFonts w:hint="eastAsia"/>
        </w:rPr>
        <w:br/>
      </w:r>
      <w:r>
        <w:rPr>
          <w:rFonts w:hint="eastAsia"/>
        </w:rPr>
        <w:t>　　第二节 呆扳手及扳钳市场渠道策略</w:t>
      </w:r>
      <w:r>
        <w:rPr>
          <w:rFonts w:hint="eastAsia"/>
        </w:rPr>
        <w:br/>
      </w:r>
      <w:r>
        <w:rPr>
          <w:rFonts w:hint="eastAsia"/>
        </w:rPr>
        <w:t>　　第三节 呆扳手及扳钳市场价格策略</w:t>
      </w:r>
      <w:r>
        <w:rPr>
          <w:rFonts w:hint="eastAsia"/>
        </w:rPr>
        <w:br/>
      </w:r>
      <w:r>
        <w:rPr>
          <w:rFonts w:hint="eastAsia"/>
        </w:rPr>
        <w:t>　　第四节 呆扳手及扳钳广告媒体策略</w:t>
      </w:r>
      <w:r>
        <w:rPr>
          <w:rFonts w:hint="eastAsia"/>
        </w:rPr>
        <w:br/>
      </w:r>
      <w:r>
        <w:rPr>
          <w:rFonts w:hint="eastAsia"/>
        </w:rPr>
        <w:t>　　第五节 呆扳手及扳钳客户服务策略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2026-2032年呆扳手及扳钳行业盈利模式与投资策略探讨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国外呆扳手及扳钳行业投资现状及经营模式分析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一、境外呆扳手及扳钳行业成长情况调查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我国呆扳手及扳钳行业商业模式探讨</w:t>
      </w:r>
      <w:r>
        <w:rPr>
          <w:rFonts w:hint="eastAsia"/>
        </w:rPr>
        <w:br/>
      </w:r>
      <w:r>
        <w:rPr>
          <w:rFonts w:hint="eastAsia"/>
        </w:rPr>
        <w:t>　　第三节 我国呆扳手及扳钳行业投资国际化发展战略分析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我国呆扳手及扳钳行业投资策略分析</w:t>
      </w:r>
      <w:r>
        <w:rPr>
          <w:rFonts w:hint="eastAsia"/>
        </w:rPr>
        <w:br/>
      </w:r>
      <w:r>
        <w:rPr>
          <w:rFonts w:hint="eastAsia"/>
        </w:rPr>
        <w:t>　　第五节 呆扳手及扳钳行业最优投资路径设计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2026-2032年呆扳手及扳钳行业发展趋势及投资风险分析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当前呆扳手及扳钳行业存在的问题</w:t>
      </w:r>
      <w:r>
        <w:rPr>
          <w:rFonts w:hint="eastAsia"/>
        </w:rPr>
        <w:br/>
      </w:r>
      <w:r>
        <w:rPr>
          <w:rFonts w:hint="eastAsia"/>
        </w:rPr>
        <w:t>　　第二节 呆扳手及扳钳未来发展预测分析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一、中国呆扳手及扳钳发展方向分析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二、2026-2032年中国呆扳手及扳钳行业发展规模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 2026-2032年中国呆扳手及扳钳行业投资风险分析</w:t>
      </w:r>
      <w:r>
        <w:rPr>
          <w:rFonts w:hint="eastAsia"/>
        </w:rPr>
        <w:br/>
      </w:r>
      <w:r>
        <w:rPr>
          <w:rFonts w:hint="eastAsia"/>
        </w:rPr>
        <w:t>　　　　一、呆扳手及扳钳市场竞争风险</w:t>
      </w:r>
      <w:r>
        <w:rPr>
          <w:rFonts w:hint="eastAsia"/>
        </w:rPr>
        <w:br/>
      </w:r>
      <w:r>
        <w:rPr>
          <w:rFonts w:hint="eastAsia"/>
        </w:rPr>
        <w:t>　　　　二、呆扳手及扳钳原材料压力风险分析</w:t>
      </w:r>
      <w:r>
        <w:rPr>
          <w:rFonts w:hint="eastAsia"/>
        </w:rPr>
        <w:br/>
      </w:r>
      <w:r>
        <w:rPr>
          <w:rFonts w:hint="eastAsia"/>
        </w:rPr>
        <w:t>　　　　三、呆扳手及扳钳技术风险分析</w:t>
      </w:r>
      <w:r>
        <w:rPr>
          <w:rFonts w:hint="eastAsia"/>
        </w:rPr>
        <w:br/>
      </w:r>
      <w:r>
        <w:rPr>
          <w:rFonts w:hint="eastAsia"/>
        </w:rPr>
        <w:t>　　　　四、呆扳手及扳钳政策和体制风险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2020-2025年中国呆扳手及扳钳市场规模及增长情况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2020-2025年中国呆扳手及扳钳行业产量及增长趋势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2026-2032年中国呆扳手及扳钳行业产量预测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2020-2025年中国呆扳手及扳钳行业市场需求及增长情况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2026-2032年中国呆扳手及扳钳行业市场需求预测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2020-2025年中国呆扳手及扳钳行业利润及增长情况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**地区呆扳手及扳钳市场规模及增长情况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**地区呆扳手及扳钳行业市场需求情况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**地区呆扳手及扳钳市场规模及增长情况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**地区呆扳手及扳钳行业市场需求情况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2020-2025年中国呆扳手及扳钳行业进口量及增速统计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2020-2025年中国呆扳手及扳钳行业出口量及增速统计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呆扳手及扳钳重点企业经营情况分析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2026年呆扳手及扳钳市场前景分析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2026-2032年中国呆扳手及扳钳市场需求预测</w:t>
      </w:r>
      <w:r>
        <w:rPr>
          <w:rFonts w:hint="eastAsia"/>
        </w:rPr>
        <w:br/>
      </w:r>
      <w:r>
        <w:rPr>
          <w:rFonts w:hint="eastAsia"/>
        </w:rPr>
        <w:t>　　图表 2026年呆扳手及扳钳发展趋势预测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0fb7cd36848c6" w:history="1">
        <w:r>
          <w:rPr>
            <w:rStyle w:val="Hyperlink"/>
          </w:rPr>
          <w:t>中国呆扳手及扳钳行业现状研究及发展趋势分析报告（2026-2032年）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0fb7cd36848c6" w:history="1">
        <w:r>
          <w:rPr>
            <w:rStyle w:val="Hyperlink"/>
          </w:rPr>
          <w:t>https://www.20087.com/6/A8/DaiBanShouJiBanQianShiChangFenXiBaoGao.html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热点：呆扳手的缺点、呆扳手使用注意事项、呆扳手规格型号表、呆扳手使用场合、呆扳手标准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504a20a644bc2" w:history="1">
      <w:r>
        <w:rPr>
          <w:rStyle w:val="Hyperlink"/>
        </w:rPr>
        <w:t>中国呆扳手及扳钳行业现状研究及发展趋势分析报告（2026-2032年）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DaiBanShouJiBanQianShiChangFenXiBaoGao.html" TargetMode="External" Id="R8bf0fb7cd368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DaiBanShouJiBanQianShiChangFenXiBaoGao.html" TargetMode="External" Id="Rb36504a20a64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2025-11-20T06:34:00Z</dcterms:created>
  <dcterms:modified xsi:type="dcterms:W3CDTF">2025-11-20T07:34:00Z</dcterms:modified>
  <dc:subject>中国呆扳手及扳钳行业现状研究及发展趋势分析报告（2026-2032年）</dc:subject>
  <dc:title>中国呆扳手及扳钳行业现状研究及发展趋势分析报告（2026-2032年）</dc:title>
  <cp:keywords>中国呆扳手及扳钳行业现状研究及发展趋势分析报告（2026-2032年）</cp:keywords>
  <dc:description>中国呆扳手及扳钳行业现状研究及发展趋势分析报告（2026-2032年）</dc:description>
</cp:coreProperties>
</file>