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ea3220034f86" w:history="1">
              <w:r>
                <w:rPr>
                  <w:rStyle w:val="Hyperlink"/>
                </w:rPr>
                <w:t>2025-2031年全球与中国不锈钢粗钢市场现状及发展前景分析报告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ea3220034f86" w:history="1">
              <w:r>
                <w:rPr>
                  <w:rStyle w:val="Hyperlink"/>
                </w:rPr>
                <w:t>2025-2031年全球与中国不锈钢粗钢市场现状及发展前景分析报告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3ea3220034f86" w:history="1">
                <w:r>
                  <w:rPr>
                    <w:rStyle w:val="Hyperlink"/>
                  </w:rPr>
                  <w:t>https://www.20087.com/7/28/BuXiuGangCuGangFaZhanXianZhuangQianJing.html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粗钢是用于生产不锈钢制品的初级钢材，具有耐腐蚀、耐高温和美观等特点。不锈钢粗钢广泛应用于建筑、汽车、化工等领域。随着工业化和城市化的推进，不锈钢粗钢的市场需求也在不断增加。目前，不锈钢粗钢的生产技术已经相当成熟，能够提供不同牌号和规格的产品。</w:t>
      </w:r>
      <w:r>
        <w:rPr>
          <w:rFonts w:hint="eastAsia"/>
        </w:rPr>
        <w:br/>
      </w:r>
      <w:r>
        <w:rPr>
          <w:rFonts w:hint="eastAsia"/>
        </w:rPr>
        <w:t>　　未来，不锈钢粗钢的发展将更加注重质量和效率。通过研发新型高效能的生产工艺和严格的质量控制体系，不锈钢粗钢的产品质量和生产效率将得到进一步提升。同时，不锈钢粗钢在新兴领域的应用也将得到拓展，如医疗器械和食品加工。此外，不锈钢粗钢的循环利用和可持续发展也将成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ea3220034f86" w:history="1">
        <w:r>
          <w:rPr>
            <w:rStyle w:val="Hyperlink"/>
          </w:rPr>
          <w:t>2025-2031年全球与中国不锈钢粗钢市场现状及发展前景分析报告</w:t>
        </w:r>
      </w:hyperlink>
      <w:r>
        <w:rPr>
          <w:rFonts w:hint="eastAsia"/>
        </w:rPr>
        <w:t>》通过对行业现状的深入剖析，结合市场需求、市场规模等关键数据，全面梳理了不锈钢粗钢产业链。不锈钢粗钢报告详细分析了市场竞争格局，聚焦了重点企业及品牌影响力，并对价格机制和不锈钢粗钢细分市场特征进行了探讨。此外，报告还对市场前景进行了展望，预测了行业发展趋势，并就潜在的风险与机遇提供了专业的见解。不锈钢粗钢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不锈钢粗钢市场概述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全球不同产品类型不锈钢粗钢销售额增长趋势2020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奥氏体不锈钢</w:t>
      </w:r>
      <w:r>
        <w:rPr>
          <w:rFonts w:hint="eastAsia"/>
        </w:rPr>
        <w:br/>
      </w:r>
      <w:r>
        <w:rPr>
          <w:rFonts w:hint="eastAsia"/>
        </w:rPr>
        <w:t>　　　　1.2.3 马氏体不锈钢</w:t>
      </w:r>
      <w:r>
        <w:rPr>
          <w:rFonts w:hint="eastAsia"/>
        </w:rPr>
        <w:br/>
      </w:r>
      <w:r>
        <w:rPr>
          <w:rFonts w:hint="eastAsia"/>
        </w:rPr>
        <w:t>　　　　1.2.4 镍基合金不锈钢</w:t>
      </w:r>
      <w:r>
        <w:rPr>
          <w:rFonts w:hint="eastAsia"/>
        </w:rPr>
        <w:br/>
      </w:r>
      <w:r>
        <w:rPr>
          <w:rFonts w:hint="eastAsia"/>
        </w:rPr>
        <w:t>　　1.3 从不同应用，不锈钢粗钢主要包括如下几个方面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全球不同应用不锈钢粗钢销售额增长趋势2020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能源行业</w:t>
      </w:r>
      <w:r>
        <w:rPr>
          <w:rFonts w:hint="eastAsia"/>
        </w:rPr>
        <w:br/>
      </w:r>
      <w:r>
        <w:rPr>
          <w:rFonts w:hint="eastAsia"/>
        </w:rPr>
        <w:t>　　1.4 不锈钢粗钢行业背景、发展历史、现状及趋势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不锈钢粗钢行业目前现状分析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不锈钢粗钢发展趋势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全球不锈钢粗钢总体规模分析</w:t>
      </w:r>
      <w:r>
        <w:rPr>
          <w:rFonts w:hint="eastAsia"/>
        </w:rPr>
        <w:br/>
      </w:r>
      <w:r>
        <w:rPr>
          <w:rFonts w:hint="eastAsia"/>
        </w:rPr>
        <w:t>　　2.1 全球不锈钢粗钢供需现状及预测（2020-2031）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全球不锈钢粗钢产量、需求量及发展趋势（2020-2031）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全球主要地区不锈钢粗钢产量及发展趋势（2020-2031）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全球主要地区不锈钢粗钢产量（2020-2025）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全球主要地区不锈钢粗钢产量（2026-2031）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全球主要地区不锈钢粗钢产量市场份额（2020-2031）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中国不锈钢粗钢供需现状及预测（2020-2031）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中国不锈钢粗钢产量、市场需求量及发展趋势（2020-2031）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全球不锈钢粗钢销量及销售额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全球市场不锈钢粗钢销售额（2020-2031）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全球市场不锈钢粗钢价格趋势（2020-2031）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全球不锈钢粗钢主要地区分析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全球主要地区不锈钢粗钢市场规模分析：2020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全球主要地区不锈钢粗钢销售收入及市场份额（2020-2025年）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全球主要地区不锈钢粗钢销售收入预测（2026-2031年）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全球主要地区不锈钢粗钢销量分析：2020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全球主要地区不锈钢粗钢销量及市场份额（2020-2025年）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全球主要地区不锈钢粗钢销量及市场份额预测（2026-2031）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全球市场主要厂商不锈钢粗钢产能市场份额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全球主要厂商不锈钢粗钢总部及产地分布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全球主要厂商成立时间及不锈钢粗钢商业化日期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全球主要厂商不锈钢粗钢产品类型及应用</w:t>
      </w:r>
      <w:r>
        <w:rPr>
          <w:rFonts w:hint="eastAsia"/>
        </w:rPr>
        <w:br/>
      </w:r>
      <w:r>
        <w:rPr>
          <w:rFonts w:hint="eastAsia"/>
        </w:rPr>
        <w:t>　　4.7 不锈钢粗钢行业集中度、竞争程度分析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不锈钢粗钢行业集中度分析：2024年全球Top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全球不锈钢粗钢第一梯队、第二梯队和第三梯队生产商（品牌）及市场份额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不同产品类型不锈钢粗钢分析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全球不同产品类型不锈钢粗钢销量预测（2026-2031）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全球不同产品类型不锈钢粗钢收入预测（2026-2031）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全球不同产品类型不锈钢粗钢价格走势（2020-2031）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不同应用不锈钢粗钢分析</w:t>
      </w:r>
      <w:r>
        <w:rPr>
          <w:rFonts w:hint="eastAsia"/>
        </w:rPr>
        <w:br/>
      </w:r>
      <w:r>
        <w:rPr>
          <w:rFonts w:hint="eastAsia"/>
        </w:rPr>
        <w:t>　　7.1 全球不同应用不锈钢粗钢销量（2020-2031）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全球不同应用不锈钢粗钢销量预测（2026-2031）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全球不同应用不锈钢粗钢收入预测（2026-2031）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全球不同应用不锈钢粗钢价格走势（2020-2031）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不锈钢粗钢产业链分析</w:t>
      </w:r>
      <w:r>
        <w:rPr>
          <w:rFonts w:hint="eastAsia"/>
        </w:rPr>
        <w:br/>
      </w:r>
      <w:r>
        <w:rPr>
          <w:rFonts w:hint="eastAsia"/>
        </w:rPr>
        <w:t>　　8.2 不锈钢粗钢工艺制造技术分析</w:t>
      </w:r>
      <w:r>
        <w:rPr>
          <w:rFonts w:hint="eastAsia"/>
        </w:rPr>
        <w:br/>
      </w:r>
      <w:r>
        <w:rPr>
          <w:rFonts w:hint="eastAsia"/>
        </w:rPr>
        <w:t>　　8.3 不锈钢粗钢产业上游供应分析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不锈钢粗钢下游客户分析</w:t>
      </w:r>
      <w:r>
        <w:rPr>
          <w:rFonts w:hint="eastAsia"/>
        </w:rPr>
        <w:br/>
      </w:r>
      <w:r>
        <w:rPr>
          <w:rFonts w:hint="eastAsia"/>
        </w:rPr>
        <w:t>　　8.5 不锈钢粗钢销售渠道分析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不锈钢粗钢行业发展机遇及主要驱动因素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不锈钢粗钢行业发展面临的风险</w:t>
      </w:r>
      <w:r>
        <w:rPr>
          <w:rFonts w:hint="eastAsia"/>
        </w:rPr>
        <w:br/>
      </w:r>
      <w:r>
        <w:rPr>
          <w:rFonts w:hint="eastAsia"/>
        </w:rPr>
        <w:t>　　9.3 不锈钢粗钢行业政策分析</w:t>
      </w:r>
      <w:r>
        <w:rPr>
          <w:rFonts w:hint="eastAsia"/>
        </w:rPr>
        <w:br/>
      </w:r>
      <w:r>
        <w:rPr>
          <w:rFonts w:hint="eastAsia"/>
        </w:rPr>
        <w:t>　　9.4 不锈钢粗钢中国企业SWOT分析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全球不同产品类型不锈钢粗钢销售额增长（CAGR）趋势2020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不锈钢粗钢行业目前发展现状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不锈钢粗钢发展趋势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全球主要地区不锈钢粗钢产量增速（CAGR）：（2020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全球主要地区不锈钢粗钢产量（2020-2025）&amp;（吨）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全球主要地区不锈钢粗钢产量（2026-2031）&amp;（吨）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全球主要地区不锈钢粗钢产量市场份额（2020-2025）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全球主要地区不锈钢粗钢产量（2026-2031）&amp;（吨）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全球主要地区不锈钢粗钢销售收入增速：（2020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全球主要地区不锈钢粗钢销售收入（2020-2025）&amp;（百万美元）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全球主要地区不锈钢粗钢收入（2026-2031）&amp;（百万美元）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全球主要地区不锈钢粗钢收入市场份额（2026-2031）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全球主要地区不锈钢粗钢销量（吨）：2020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全球主要地区不锈钢粗钢销量（2020-2025）&amp;（吨）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全球主要地区不锈钢粗钢销量（2026-2031）&amp;（吨）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全球主要地区不锈钢粗钢销量份额（2026-2031）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全球市场主要厂商不锈钢粗钢产能（2024-2025）&amp;（吨）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全球市场主要厂商不锈钢粗钢销量（2020-2025）&amp;（吨）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全球市场主要厂商不锈钢粗钢销售收入（2020-2025）&amp;（百万美元）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全球市场主要厂商不锈钢粗钢销售价格（2020-2025）&amp;（美元/吨）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2024年全球主要生产商不锈钢粗钢收入排名（百万美元）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中国市场主要厂商不锈钢粗钢销量（2020-2025）&amp;（吨）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中国市场主要厂商不锈钢粗钢销售收入（2020-2025）&amp;（百万美元）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2024年中国主要生产商不锈钢粗钢收入排名（百万美元）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中国市场主要厂商不锈钢粗钢销售价格（2020-2025）&amp;（美元/吨）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全球主要厂商不锈钢粗钢总部及产地分布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全球主要厂商成立时间及不锈钢粗钢商业化日期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全球主要厂商不锈钢粗钢产品类型及应用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2024年全球不锈钢粗钢主要厂商市场地位（第一梯队、第二梯队和第三梯队）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全球不锈钢粗钢市场投资、并购等现状分析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全球不同产品类型不锈钢粗钢销量（2020-2025年）&amp;（吨）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全球不同产品类型不锈钢粗钢销量预测（2026-2031）&amp;（吨）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全球市场不同产品类型不锈钢粗钢销量市场份额预测（2026-2031）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全球不同产品类型不锈钢粗钢收入（2020-2025年）&amp;（百万美元）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全球不同产品类型不锈钢粗钢收入预测（2026-2031）&amp;（百万美元）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全球不同产品类型不锈钢粗钢收入市场份额预测（2026-2031）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全球不同应用不锈钢粗钢销量（2020-2025年）&amp;（吨）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全球不同应用不锈钢粗钢销量预测（2026-2031）&amp;（吨）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全球市场不同应用不锈钢粗钢销量市场份额预测（2026-2031）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全球不同应用不锈钢粗钢收入（2020-2025年）&amp;（百万美元）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全球不同应用不锈钢粗钢收入预测（2026-2031）&amp;（百万美元）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全球不同应用不锈钢粗钢收入市场份额预测（2026-2031）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不锈钢粗钢上游原料供应商及联系方式列表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不锈钢粗钢典型客户列表</w:t>
      </w:r>
      <w:r>
        <w:rPr>
          <w:rFonts w:hint="eastAsia"/>
        </w:rPr>
        <w:br/>
      </w:r>
      <w:r>
        <w:rPr>
          <w:rFonts w:hint="eastAsia"/>
        </w:rPr>
        <w:t>　　表 131： 不锈钢粗钢主要销售模式及销售渠道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不锈钢粗钢行业发展机遇及主要驱动因素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不锈钢粗钢行业发展面临的风险</w:t>
      </w:r>
      <w:r>
        <w:rPr>
          <w:rFonts w:hint="eastAsia"/>
        </w:rPr>
        <w:br/>
      </w:r>
      <w:r>
        <w:rPr>
          <w:rFonts w:hint="eastAsia"/>
        </w:rPr>
        <w:t>　　表 134： 不锈钢粗钢行业政策分析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不锈钢粗钢产品图片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全球不同产品类型不锈钢粗钢销售额2020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全球不同产品类型不锈钢粗钢市场份额2024 &amp; 2031</w:t>
      </w:r>
      <w:r>
        <w:rPr>
          <w:rFonts w:hint="eastAsia"/>
        </w:rPr>
        <w:br/>
      </w:r>
      <w:r>
        <w:rPr>
          <w:rFonts w:hint="eastAsia"/>
        </w:rPr>
        <w:t>　　图 4： 奥氏体不锈钢产品图片</w:t>
      </w:r>
      <w:r>
        <w:rPr>
          <w:rFonts w:hint="eastAsia"/>
        </w:rPr>
        <w:br/>
      </w:r>
      <w:r>
        <w:rPr>
          <w:rFonts w:hint="eastAsia"/>
        </w:rPr>
        <w:t>　　图 5： 马氏体不锈钢产品图片</w:t>
      </w:r>
      <w:r>
        <w:rPr>
          <w:rFonts w:hint="eastAsia"/>
        </w:rPr>
        <w:br/>
      </w:r>
      <w:r>
        <w:rPr>
          <w:rFonts w:hint="eastAsia"/>
        </w:rPr>
        <w:t>　　图 6： 镍基合金不锈钢产品图片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全球不同应用不锈钢粗钢市场份额2024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化工工业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能源行业</w:t>
      </w:r>
      <w:r>
        <w:rPr>
          <w:rFonts w:hint="eastAsia"/>
        </w:rPr>
        <w:br/>
      </w:r>
      <w:r>
        <w:rPr>
          <w:rFonts w:hint="eastAsia"/>
        </w:rPr>
        <w:t>　　图 14： 全球不锈钢粗钢产能、产量、产能利用率及发展趋势（2020-2031）&amp;（吨）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全球不锈钢粗钢产量、需求量及发展趋势（2020-2031）&amp;（吨）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全球主要地区不锈钢粗钢产量（2020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全球主要地区不锈钢粗钢产量市场份额（2020-2031）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中国不锈钢粗钢产能、产量、产能利用率及发展趋势（2020-2031）&amp;（吨）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中国不锈钢粗钢产量、市场需求量及发展趋势（2020-2031）&amp;（吨）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全球不锈钢粗钢市场销售额及增长率：（2020-2031）&amp;（百万美元）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全球市场不锈钢粗钢市场规模：2020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全球市场不锈钢粗钢价格趋势（2020-2031）&amp;（美元/吨）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全球主要地区不锈钢粗钢销售收入（2020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全球主要地区不锈钢粗钢销售收入市场份额（2020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北美市场不锈钢粗钢收入及增长率（2020-2031）&amp;（百万美元）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欧洲市场不锈钢粗钢收入及增长率（2020-2031）&amp;（百万美元）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中国市场不锈钢粗钢收入及增长率（2020-2031）&amp;（百万美元）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日本市场不锈钢粗钢收入及增长率（2020-2031）&amp;（百万美元）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东南亚市场不锈钢粗钢收入及增长率（2020-2031）&amp;（百万美元）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印度市场不锈钢粗钢收入及增长率（2020-2031）&amp;（百万美元）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2024年全球市场主要厂商不锈钢粗钢销量市场份额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2024年全球市场主要厂商不锈钢粗钢收入市场份额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2024年中国市场主要厂商不锈钢粗钢销量市场份额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2024年中国市场主要厂商不锈钢粗钢收入市场份额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2024年全球前五大生产商不锈钢粗钢市场份额</w:t>
      </w:r>
      <w:r>
        <w:rPr>
          <w:rFonts w:hint="eastAsia"/>
        </w:rPr>
        <w:br/>
      </w:r>
      <w:r>
        <w:rPr>
          <w:rFonts w:hint="eastAsia"/>
        </w:rPr>
        <w:t>　　图 43： 2024年全球不锈钢粗钢第一梯队、第二梯队和第三梯队厂商及市场份额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全球不同产品类型不锈钢粗钢价格走势（2020-2031）&amp;（美元/吨）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全球不同应用不锈钢粗钢价格走势（2020-2031）&amp;（美元/吨）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不锈钢粗钢产业链</w:t>
      </w:r>
      <w:r>
        <w:rPr>
          <w:rFonts w:hint="eastAsia"/>
        </w:rPr>
        <w:br/>
      </w:r>
      <w:r>
        <w:rPr>
          <w:rFonts w:hint="eastAsia"/>
        </w:rPr>
        <w:t>　　图 47： 不锈钢粗钢中国企业SWOT分析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ea3220034f86" w:history="1">
        <w:r>
          <w:rPr>
            <w:rStyle w:val="Hyperlink"/>
          </w:rPr>
          <w:t>2025-2031年全球与中国不锈钢粗钢市场现状及发展前景分析报告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3ea3220034f86" w:history="1">
        <w:r>
          <w:rPr>
            <w:rStyle w:val="Hyperlink"/>
          </w:rPr>
          <w:t>https://www.20087.com/7/28/BuXiuGangCuGangFaZhanXianZhuangQianJing.html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1711f1b80439b" w:history="1">
      <w:r>
        <w:rPr>
          <w:rStyle w:val="Hyperlink"/>
        </w:rPr>
        <w:t>2025-2031年全球与中国不锈钢粗钢市场现状及发展前景分析报告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uXiuGangCuGangFaZhanXianZhuangQianJing.html" TargetMode="External" Id="R11b3ea32200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uXiuGangCuGangFaZhanXianZhuangQianJing.html" TargetMode="External" Id="R97b1711f1b80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2025-02-09T00:02:13Z</dcterms:created>
  <dcterms:modified xsi:type="dcterms:W3CDTF">2025-02-09T01:02:13Z</dcterms:modified>
  <dc:subject>2025-2031年全球与中国不锈钢粗钢市场现状及发展前景分析报告</dc:subject>
  <dc:title>2025-2031年全球与中国不锈钢粗钢市场现状及发展前景分析报告</dc:title>
  <cp:keywords>2025-2031年全球与中国不锈钢粗钢市场现状及发展前景分析报告</cp:keywords>
  <dc:description>2025-2031年全球与中国不锈钢粗钢市场现状及发展前景分析报告</dc:description>
</cp:coreProperties>
</file>