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1f36a1218479f" w:history="1">
              <w:r>
                <w:rPr>
                  <w:rStyle w:val="Hyperlink"/>
                </w:rPr>
                <w:t>2025-2031年中国丙烯行业发展现状调研与发展趋势分析报告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1f36a1218479f" w:history="1">
              <w:r>
                <w:rPr>
                  <w:rStyle w:val="Hyperlink"/>
                </w:rPr>
                <w:t>2025-2031年中国丙烯行业发展现状调研与发展趋势分析报告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1f36a1218479f" w:history="1">
                <w:r>
                  <w:rPr>
                    <w:rStyle w:val="Hyperlink"/>
                  </w:rPr>
                  <w:t>https://www.20087.com/7/38/BingXiDeFaZhanQianJing.html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重要的石油化工原料，广泛应用于塑料、纤维、涂料和合成橡胶等行业。近年来，随着下游需求的增加和技术进步，丙烯的产能和产量持续增长。丙烷脱氢（PDH）技术的推广，为丙烯生产提供了更经济、更灵活的路径，减少了对石脑油裂解的依赖。</w:t>
      </w:r>
      <w:r>
        <w:rPr>
          <w:rFonts w:hint="eastAsia"/>
        </w:rPr>
        <w:br/>
      </w:r>
      <w:r>
        <w:rPr>
          <w:rFonts w:hint="eastAsia"/>
        </w:rPr>
        <w:t>　　未来，丙烯行业将更加注重多元化和绿色化。多元化体现在开发新的原料来源，比如从生物质和可再生资源中提取丙烯，以减少对化石燃料的依赖。绿色化则意味着采用更环保的生产工艺，如催化转化和生物发酵技术，减少碳排放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1f36a1218479f" w:history="1">
        <w:r>
          <w:rPr>
            <w:rStyle w:val="Hyperlink"/>
          </w:rPr>
          <w:t>2025-2031年中国丙烯行业发展现状调研与发展趋势分析报告</w:t>
        </w:r>
      </w:hyperlink>
      <w:r>
        <w:rPr>
          <w:rFonts w:hint="eastAsia"/>
        </w:rPr>
        <w:t>》基于多年行业研究积累，结合丙烯市场发展现状，依托行业权威数据资源和长期市场监测数据库，对丙烯市场规模、技术现状及未来方向进行了全面分析。报告梳理了丙烯行业竞争格局，重点评估了主要企业的市场表现及品牌影响力，并通过SWOT分析揭示了丙烯行业机遇与潜在风险。同时，报告对丙烯市场前景和发展趋势进行了科学预测，为投资者提供了投资价值判断和策略建议，助力把握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丙烯行业概述</w:t>
      </w:r>
      <w:r>
        <w:rPr>
          <w:rFonts w:hint="eastAsia"/>
        </w:rPr>
        <w:br/>
      </w:r>
      <w:r>
        <w:rPr>
          <w:rFonts w:hint="eastAsia"/>
        </w:rPr>
        <w:t>　　第一节 丙烯简介</w:t>
      </w:r>
      <w:r>
        <w:rPr>
          <w:rFonts w:hint="eastAsia"/>
        </w:rPr>
        <w:br/>
      </w:r>
      <w:r>
        <w:rPr>
          <w:rFonts w:hint="eastAsia"/>
        </w:rPr>
        <w:t>　　　　一、丙烯定义</w:t>
      </w:r>
      <w:r>
        <w:rPr>
          <w:rFonts w:hint="eastAsia"/>
        </w:rPr>
        <w:br/>
      </w:r>
      <w:r>
        <w:rPr>
          <w:rFonts w:hint="eastAsia"/>
        </w:rPr>
        <w:t>　　　　二、丙烯用途</w:t>
      </w:r>
      <w:r>
        <w:rPr>
          <w:rFonts w:hint="eastAsia"/>
        </w:rPr>
        <w:br/>
      </w:r>
      <w:r>
        <w:rPr>
          <w:rFonts w:hint="eastAsia"/>
        </w:rPr>
        <w:t>　　　　三、丙烯格局分析</w:t>
      </w:r>
      <w:r>
        <w:rPr>
          <w:rFonts w:hint="eastAsia"/>
        </w:rPr>
        <w:br/>
      </w:r>
      <w:r>
        <w:rPr>
          <w:rFonts w:hint="eastAsia"/>
        </w:rPr>
        <w:t>　　第二节 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一、2020-2025年丙烯行业发展状况分析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三、2020-2025年丙烯行业经营业绩分析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四、2025年中国丙烯行业发展热点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2020-2025年中国丙烯市场供需状况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一、2020-2025年中国丙烯市场供给分析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2020-2025年中国丙烯行业市场容量分析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2020-2025年中国丙烯行业产销情况分析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二、2020-2025年中国丙烯行业销售收入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三、2020-2025年中国丙烯行业产销率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一、2020-2025年丙烯行业盈利能力分析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二、2020-2025年丙烯行业偿债能力分析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三、2020-2025年丙烯行业营运能力分析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丙烯产业链分析</w:t>
      </w:r>
      <w:r>
        <w:rPr>
          <w:rFonts w:hint="eastAsia"/>
        </w:rPr>
        <w:br/>
      </w:r>
      <w:r>
        <w:rPr>
          <w:rFonts w:hint="eastAsia"/>
        </w:rPr>
        <w:t>　　第一节 丙烯产业链简介</w:t>
      </w:r>
      <w:r>
        <w:rPr>
          <w:rFonts w:hint="eastAsia"/>
        </w:rPr>
        <w:br/>
      </w:r>
      <w:r>
        <w:rPr>
          <w:rFonts w:hint="eastAsia"/>
        </w:rPr>
        <w:t>　　第二节 丙烯产业链上游原料分析</w:t>
      </w:r>
      <w:r>
        <w:rPr>
          <w:rFonts w:hint="eastAsia"/>
        </w:rPr>
        <w:br/>
      </w:r>
      <w:r>
        <w:rPr>
          <w:rFonts w:hint="eastAsia"/>
        </w:rPr>
        <w:t>　　　　一、MTBE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二、液化气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三、甲醇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四、丙烷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五、原油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第三节 丙烯产业链下游产品分析</w:t>
      </w:r>
      <w:r>
        <w:rPr>
          <w:rFonts w:hint="eastAsia"/>
        </w:rPr>
        <w:br/>
      </w:r>
      <w:r>
        <w:rPr>
          <w:rFonts w:hint="eastAsia"/>
        </w:rPr>
        <w:t>　　　　一、热塑性乙丙橡胶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二、改性乙丙橡胶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三、三元乙丙橡胶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四、二元乙丙橡胶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五、IPP薄膜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六、CPP薄膜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七、BOPP薄膜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八、异丙醇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九、丙烯酸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十、正丁醇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十一、环氧氯丙烷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十二、苯酚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十三、丙酮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十四、丙烯腈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2020-2025年中国丙烯行业出口市场分析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2020-2025年中国丙烯重点生产企业调研分析</w:t>
      </w:r>
      <w:r>
        <w:rPr>
          <w:rFonts w:hint="eastAsia"/>
        </w:rPr>
        <w:br/>
      </w:r>
      <w:r>
        <w:rPr>
          <w:rFonts w:hint="eastAsia"/>
        </w:rPr>
        <w:t>　　第一节 山东日照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汇丰石化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山东淄博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华星石化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山东东营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昌邑石化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山东潍坊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滨州大有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山东滨州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东营神驰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金诚石化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海科化工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2025年丙烯行业竞争分析</w:t>
      </w:r>
      <w:r>
        <w:rPr>
          <w:rFonts w:hint="eastAsia"/>
        </w:rPr>
        <w:br/>
      </w:r>
      <w:r>
        <w:rPr>
          <w:rFonts w:hint="eastAsia"/>
        </w:rPr>
        <w:t>　　第二节 2025年中外丙烯产品竞争分析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2020-2025年国内外丙烯竞争分析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丙烯企业竞争策略分析</w:t>
      </w:r>
      <w:r>
        <w:rPr>
          <w:rFonts w:hint="eastAsia"/>
        </w:rPr>
        <w:br/>
      </w:r>
      <w:r>
        <w:rPr>
          <w:rFonts w:hint="eastAsia"/>
        </w:rPr>
        <w:t>　　第一节 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二、现有丙烯行业竞争策略分析</w:t>
      </w:r>
      <w:r>
        <w:rPr>
          <w:rFonts w:hint="eastAsia"/>
        </w:rPr>
        <w:br/>
      </w:r>
      <w:r>
        <w:rPr>
          <w:rFonts w:hint="eastAsia"/>
        </w:rPr>
        <w:t>　　第二节 丙烯企业竞争策略分析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三、2025-2031年我国丙烯市场竞争趋势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未来丙烯行业发展预测</w:t>
      </w:r>
      <w:r>
        <w:rPr>
          <w:rFonts w:hint="eastAsia"/>
        </w:rPr>
        <w:br/>
      </w:r>
      <w:r>
        <w:rPr>
          <w:rFonts w:hint="eastAsia"/>
        </w:rPr>
        <w:t>　　第一节 未来丙烯需求与市场预测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一、2025-2031年丙烯市场规模预测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二、2025-2031年丙烯行业总资产预测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2020-2025年丙烯行业投资现状分析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2025-2031年中国丙烯行业投资趋势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一、2025-2031年丙烯行业市场风险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二、2025-2031年丙烯行业政策风险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三、2025-2031年丙烯行业经营风险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四、2025-2031年丙烯行业技术风险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五、2025-2031年丙烯同业竞争风险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六、2025-2031年丙烯行业其他风险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丙烯行业投资战略研究</w:t>
      </w:r>
      <w:r>
        <w:rPr>
          <w:rFonts w:hint="eastAsia"/>
        </w:rPr>
        <w:br/>
      </w:r>
      <w:r>
        <w:rPr>
          <w:rFonts w:hint="eastAsia"/>
        </w:rPr>
        <w:t>　　第一节 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一、2025-2031年丙烯行业投资形势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二、2025-2031年丙烯行业投资战略</w:t>
      </w:r>
      <w:r>
        <w:rPr>
          <w:rFonts w:hint="eastAsia"/>
        </w:rPr>
        <w:br/>
      </w:r>
      <w:r>
        <w:rPr>
          <w:rFonts w:hint="eastAsia"/>
        </w:rPr>
        <w:t>　　第三节 (中^智^林)重点客户战略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2020-2025年中国丙烯行业市场容量及增长率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2020-2025年全球丙烯或相关产品产量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2020-2025年中国丙烯行业人员规模状况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2020-2025年中国丙烯资产规模分析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2020-2025年中国丙烯行业工业总产值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2020-2025年中国丙烯行业产销率</w:t>
      </w:r>
      <w:r>
        <w:rPr>
          <w:rFonts w:hint="eastAsia"/>
        </w:rPr>
        <w:br/>
      </w:r>
      <w:r>
        <w:rPr>
          <w:rFonts w:hint="eastAsia"/>
        </w:rPr>
        <w:t>　　图表 2020-2025年中国丙烯行业盈利能力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2020-2025年中国丙烯行业偿债能力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2020-2025年中国丙烯行业营运能力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2020-2025年中国丙烯行业发展能力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2025-2031年中国丙烯行业销售收入及增长率预测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1f36a1218479f" w:history="1">
        <w:r>
          <w:rPr>
            <w:rStyle w:val="Hyperlink"/>
          </w:rPr>
          <w:t>2025-2031年中国丙烯行业发展现状调研与发展趋势分析报告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1f36a1218479f" w:history="1">
        <w:r>
          <w:rPr>
            <w:rStyle w:val="Hyperlink"/>
          </w:rPr>
          <w:t>https://www.20087.com/7/38/BingXiDeFaZhanQianJing.html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3e7ab412a48b2" w:history="1">
      <w:r>
        <w:rPr>
          <w:rStyle w:val="Hyperlink"/>
        </w:rPr>
        <w:t>2025-2031年中国丙烯行业发展现状调研与发展趋势分析报告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ingXiDeFaZhanQianJing.html" TargetMode="External" Id="R39b1f36a1218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ingXiDeFaZhanQianJing.html" TargetMode="External" Id="R11e3e7ab412a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2025-06-22T06:38:00Z</dcterms:created>
  <dcterms:modified xsi:type="dcterms:W3CDTF">2025-06-22T07:38:00Z</dcterms:modified>
  <dc:subject>2025-2031年中国丙烯行业发展现状调研与发展趋势分析报告</dc:subject>
  <dc:title>2025-2031年中国丙烯行业发展现状调研与发展趋势分析报告</dc:title>
  <cp:keywords>2025-2031年中国丙烯行业发展现状调研与发展趋势分析报告</cp:keywords>
  <dc:description>2025-2031年中国丙烯行业发展现状调研与发展趋势分析报告</dc:description>
</cp:coreProperties>
</file>