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3ad34f394a44" w:history="1">
              <w:r>
                <w:rPr>
                  <w:rStyle w:val="Hyperlink"/>
                </w:rPr>
                <w:t>2026-2032年中国实心叉车轮胎行业市场调研与前景趋势分析报告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3ad34f394a44" w:history="1">
              <w:r>
                <w:rPr>
                  <w:rStyle w:val="Hyperlink"/>
                </w:rPr>
                <w:t>2026-2032年中国实心叉车轮胎行业市场调研与前景趋势分析报告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93ad34f394a44" w:history="1">
                <w:r>
                  <w:rPr>
                    <w:rStyle w:val="Hyperlink"/>
                  </w:rPr>
                  <w:t>https://www.20087.com/7/18/ShiXinChaCheLunTaiHangYeXianZhuangJiQianJing.html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叉车轮胎是工业车辆关键部件，近年来在材料配方与结构设计方面持续优化。当前市场主流产品普遍采用高耐磨橡胶复合材料，兼顾承载能力与抗刺穿性能，适用于仓储、港口及制造等高强度作业场景。相较于充气轮胎，实心叉车轮胎无需维护气压，运行稳定性更高，在室内封闭环境中展现出显著优势。实心叉车轮胎企业正通过引入纳米增强填料、优化硫化工艺等方式提升轮胎的滚动阻力与减震特性，以缓解传统实心胎刚性过强带来的驾驶舒适性问题。同时，环保法规趋严推动行业探索再生橡胶与生物基材料的应用，部分领先企业已实现闭环回收体系的初步构建。然而，产品同质化现象仍较突出，高端市场对低噪音、长寿命及定制化解决方案的需求尚未被充分满足。</w:t>
      </w:r>
      <w:r>
        <w:rPr>
          <w:rFonts w:hint="eastAsia"/>
        </w:rPr>
        <w:br/>
      </w:r>
      <w:r>
        <w:rPr>
          <w:rFonts w:hint="eastAsia"/>
        </w:rPr>
        <w:t>　　未来，实心叉车轮胎将朝着高性能化、绿色化与智能化方向演进。市场调研网指出，随着自动化仓储系统和电动叉车普及率提升，对轮胎轻量化与能量效率的要求将进一步提高，促使材料科学与结构力学深度交叉融合。例如，梯度硬度设计或微孔发泡技术有望在保持强度的同时改善缓冲性能。此外，循环经济理念将驱动更多厂商布局可拆卸、可修复的模块化轮胎结构，延长产品全生命周期。在智能物流场景下，嵌入传感元件的“智能轮胎”可能成为新方向，实时监测磨损状态与负载分布，为预测性维护提供数据支持。全球供应链本地化趋势亦将加速区域化生产布局，以响应不同市场对耐温性、防静电等特殊工况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93ad34f394a44" w:history="1">
        <w:r>
          <w:rPr>
            <w:rStyle w:val="Hyperlink"/>
          </w:rPr>
          <w:t>2026-2032年中国实心叉车轮胎行业市场调研与前景趋势分析报告</w:t>
        </w:r>
      </w:hyperlink>
      <w:r>
        <w:rPr>
          <w:rFonts w:hint="eastAsia"/>
        </w:rPr>
        <w:t>》，2025年实心叉车轮胎行业市场规模达 亿元，预计2032年市场规模将达 亿元，期间年均复合增长率（CAGR）达 %。报告基于详实数据，从市场规模、需求变化及价格动态等维度，全面解析了实心叉车轮胎行业的现状与发展趋势，并对实心叉车轮胎产业链各环节进行了系统性探讨。报告科学预测了实心叉车轮胎行业未来发展方向，重点分析了实心叉车轮胎技术现状及创新路径，同时聚焦实心叉车轮胎重点企业的经营表现，评估了市场竞争格局、品牌影响力及市场集中度。通过对细分市场的深入研究及SWOT分析，报告揭示了实心叉车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实心叉车轮胎行业概述</w:t>
      </w:r>
      <w:r>
        <w:rPr>
          <w:rFonts w:hint="eastAsia"/>
        </w:rPr>
        <w:br/>
      </w:r>
      <w:r>
        <w:rPr>
          <w:rFonts w:hint="eastAsia"/>
        </w:rPr>
        <w:t>　　第一节 实心叉车轮胎定义与分类</w:t>
      </w:r>
      <w:r>
        <w:rPr>
          <w:rFonts w:hint="eastAsia"/>
        </w:rPr>
        <w:br/>
      </w:r>
      <w:r>
        <w:rPr>
          <w:rFonts w:hint="eastAsia"/>
        </w:rPr>
        <w:t>　　第二节 实心叉车轮胎应用领域</w:t>
      </w:r>
      <w:r>
        <w:rPr>
          <w:rFonts w:hint="eastAsia"/>
        </w:rPr>
        <w:br/>
      </w:r>
      <w:r>
        <w:rPr>
          <w:rFonts w:hint="eastAsia"/>
        </w:rPr>
        <w:t>　　第三节 实心叉车轮胎行业经济指标分析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实心叉车轮胎产业链及经营模式分析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三、实心叉车轮胎销售模式及销售渠道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全球实心叉车轮胎市场发展综述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2020-2025年全球实心叉车轮胎市场规模与趋势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主要国家与地区实心叉车轮胎市场分析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2026-2032年全球实心叉车轮胎行业发展趋势与前景预测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中国实心叉车轮胎行业市场分析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2025-2026年实心叉车轮胎产能与投资动态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一、国内实心叉车轮胎产能及利用情况</w:t>
      </w:r>
      <w:r>
        <w:rPr>
          <w:rFonts w:hint="eastAsia"/>
        </w:rPr>
        <w:br/>
      </w:r>
      <w:r>
        <w:rPr>
          <w:rFonts w:hint="eastAsia"/>
        </w:rPr>
        <w:t>　　　　二、实心叉车轮胎产能扩张与投资动态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2026-2032年实心叉车轮胎行业产量统计与趋势预测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一、2020-2025年实心叉车轮胎行业产量数据统计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1、2020-2025年实心叉车轮胎产量及增长趋势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2、2020-2025年实心叉车轮胎细分产品产量及份额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二、影响实心叉车轮胎产量的关键因素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三、2026-2032年实心叉车轮胎产量预测</w:t>
      </w:r>
      <w:r>
        <w:rPr>
          <w:rFonts w:hint="eastAsia"/>
        </w:rPr>
        <w:br/>
      </w:r>
      <w:r>
        <w:rPr>
          <w:rFonts w:hint="eastAsia"/>
        </w:rPr>
        <w:t>　　第三节 2026-2032年实心叉车轮胎市场需求与销售分析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一、2025-2026年实心叉车轮胎行业需求现状</w:t>
      </w:r>
      <w:r>
        <w:rPr>
          <w:rFonts w:hint="eastAsia"/>
        </w:rPr>
        <w:br/>
      </w:r>
      <w:r>
        <w:rPr>
          <w:rFonts w:hint="eastAsia"/>
        </w:rPr>
        <w:t>　　　　二、实心叉车轮胎客户群体与需求特点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三、2020-2025年实心叉车轮胎行业销售规模分析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四、2026-2032年实心叉车轮胎市场增长潜力与规模预测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中国实心叉车轮胎细分市场与下游应用领域分析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实心叉车轮胎细分市场分析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一、2025-2026年实心叉车轮胎主要细分产品市场现状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实心叉车轮胎下游应用与客户群体分析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一、2025-2026年实心叉车轮胎各应用领域市场现状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2025-2026年实心叉车轮胎行业技术发展现状及趋势分析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实心叉车轮胎行业技术发展现状分析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国内外实心叉车轮胎行业技术差异与原因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实心叉车轮胎行业技术发展方向、趋势预测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提升实心叉车轮胎行业技术能力策略建议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实心叉车轮胎价格机制与竞争策略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一、2020-2025年实心叉车轮胎市场价格走势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实心叉车轮胎定价策略与方法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2026-2032年实心叉车轮胎价格竞争态势与趋势预测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中国实心叉车轮胎行业重点区域市场研究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2025-2026年重点区域实心叉车轮胎市场发展概况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二、2020-2025年实心叉车轮胎市场需求规模情况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二、2020-2025年实心叉车轮胎市场需求规模情况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二、2020-2025年实心叉车轮胎市场需求规模情况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二、2020-2025年实心叉车轮胎市场需求规模情况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二、2020-2025年实心叉车轮胎市场需求规模情况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三、2026-2032年实心叉车轮胎行业发展潜力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2020-2025年中国实心叉车轮胎行业进出口情况分析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实心叉车轮胎行业进口情况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一、2020-2025年实心叉车轮胎进口规模及增长情况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二、实心叉车轮胎主要进口来源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实心叉车轮胎行业出口情况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一、2020-2025年实心叉车轮胎出口规模及增长情况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二、实心叉车轮胎主要出口目的地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2020-2025年中国实心叉车轮胎行业总体发展与财务状况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2020-2025年中国实心叉车轮胎行业规模情况</w:t>
      </w:r>
      <w:r>
        <w:rPr>
          <w:rFonts w:hint="eastAsia"/>
        </w:rPr>
        <w:br/>
      </w:r>
      <w:r>
        <w:rPr>
          <w:rFonts w:hint="eastAsia"/>
        </w:rPr>
        <w:t>　　　　一、实心叉车轮胎行业企业数量规模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二、实心叉车轮胎行业从业人员规模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三、实心叉车轮胎行业市场敏感性分析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2020-2025年中国实心叉车轮胎行业财务能力分析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一、实心叉车轮胎行业盈利能力</w:t>
      </w:r>
      <w:r>
        <w:rPr>
          <w:rFonts w:hint="eastAsia"/>
        </w:rPr>
        <w:br/>
      </w:r>
      <w:r>
        <w:rPr>
          <w:rFonts w:hint="eastAsia"/>
        </w:rPr>
        <w:t>　　　　二、实心叉车轮胎行业偿债能力</w:t>
      </w:r>
      <w:r>
        <w:rPr>
          <w:rFonts w:hint="eastAsia"/>
        </w:rPr>
        <w:br/>
      </w:r>
      <w:r>
        <w:rPr>
          <w:rFonts w:hint="eastAsia"/>
        </w:rPr>
        <w:t>　　　　三、实心叉车轮胎行业营运能力</w:t>
      </w:r>
      <w:r>
        <w:rPr>
          <w:rFonts w:hint="eastAsia"/>
        </w:rPr>
        <w:br/>
      </w:r>
      <w:r>
        <w:rPr>
          <w:rFonts w:hint="eastAsia"/>
        </w:rPr>
        <w:t>　　　　四、实心叉车轮胎行业发展能力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实心叉车轮胎行业重点企业调研分析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二、企业实心叉车轮胎业务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中国实心叉车轮胎行业竞争格局分析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实心叉车轮胎行业竞争格局总览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2025-2026年实心叉车轮胎行业竞争力分析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2020-2025年实心叉车轮胎行业企业并购活动分析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2025-2026年实心叉车轮胎行业会展与招投标活动分析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一、实心叉车轮胎行业会展活动及其市场影响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2026年中国实心叉车轮胎企业发展企业发展策略与建议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实心叉车轮胎销售模式与渠道策略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实心叉车轮胎品牌与市场推广策略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实心叉车轮胎研发投入与技术创新能力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实心叉车轮胎合作联盟与资源整合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中国实心叉车轮胎行业风险与对策</w:t>
      </w:r>
      <w:r>
        <w:rPr>
          <w:rFonts w:hint="eastAsia"/>
        </w:rPr>
        <w:br/>
      </w:r>
      <w:r>
        <w:rPr>
          <w:rFonts w:hint="eastAsia"/>
        </w:rPr>
        <w:t>　　第一节 实心叉车轮胎行业SWOT分析</w:t>
      </w:r>
      <w:r>
        <w:rPr>
          <w:rFonts w:hint="eastAsia"/>
        </w:rPr>
        <w:br/>
      </w:r>
      <w:r>
        <w:rPr>
          <w:rFonts w:hint="eastAsia"/>
        </w:rPr>
        <w:t>　　　　一、实心叉车轮胎行业优势</w:t>
      </w:r>
      <w:r>
        <w:rPr>
          <w:rFonts w:hint="eastAsia"/>
        </w:rPr>
        <w:br/>
      </w:r>
      <w:r>
        <w:rPr>
          <w:rFonts w:hint="eastAsia"/>
        </w:rPr>
        <w:t>　　　　二、实心叉车轮胎行业劣势</w:t>
      </w:r>
      <w:r>
        <w:rPr>
          <w:rFonts w:hint="eastAsia"/>
        </w:rPr>
        <w:br/>
      </w:r>
      <w:r>
        <w:rPr>
          <w:rFonts w:hint="eastAsia"/>
        </w:rPr>
        <w:t>　　　　三、实心叉车轮胎市场机会</w:t>
      </w:r>
      <w:r>
        <w:rPr>
          <w:rFonts w:hint="eastAsia"/>
        </w:rPr>
        <w:br/>
      </w:r>
      <w:r>
        <w:rPr>
          <w:rFonts w:hint="eastAsia"/>
        </w:rPr>
        <w:t>　　　　四、实心叉车轮胎市场威胁</w:t>
      </w:r>
      <w:r>
        <w:rPr>
          <w:rFonts w:hint="eastAsia"/>
        </w:rPr>
        <w:br/>
      </w:r>
      <w:r>
        <w:rPr>
          <w:rFonts w:hint="eastAsia"/>
        </w:rPr>
        <w:t>　　第二节 实心叉车轮胎行业风险及对策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2026-2032年中国实心叉车轮胎行业前景与发展趋势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2025-2026年实心叉车轮胎行业发展环境分析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一、实心叉车轮胎行业主管部门与监管体制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二、实心叉车轮胎行业主要法律法规及政策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三、实心叉车轮胎行业标准与质量监管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2026-2032年实心叉车轮胎行业发展趋势与方向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2026-2032年实心叉车轮胎行业发展潜力与机遇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实心叉车轮胎行业研究结论与建议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中智:林:－实心叉车轮胎行业发展建议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实心叉车轮胎行业历程</w:t>
      </w:r>
      <w:r>
        <w:rPr>
          <w:rFonts w:hint="eastAsia"/>
        </w:rPr>
        <w:br/>
      </w:r>
      <w:r>
        <w:rPr>
          <w:rFonts w:hint="eastAsia"/>
        </w:rPr>
        <w:t>　　图表 实心叉车轮胎行业生命周期</w:t>
      </w:r>
      <w:r>
        <w:rPr>
          <w:rFonts w:hint="eastAsia"/>
        </w:rPr>
        <w:br/>
      </w:r>
      <w:r>
        <w:rPr>
          <w:rFonts w:hint="eastAsia"/>
        </w:rPr>
        <w:t>　　图表 实心叉车轮胎行业产业链分析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2020-2025年实心叉车轮胎行业市场容量分析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2025年中国实心叉车轮胎行业需求领域分布格局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2025年中国实心叉车轮胎进口国家及地区分析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2025年中国实心叉车轮胎出口国家及地区分析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2020-2025年中国实心叉车轮胎行业企业平均规模情况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**地区实心叉车轮胎市场规模及增长情况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**地区实心叉车轮胎行业市场需求情况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**地区实心叉车轮胎市场规模及增长情况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**地区实心叉车轮胎行业市场需求情况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**地区实心叉车轮胎市场规模及增长情况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**地区实心叉车轮胎行业市场需求情况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**地区实心叉车轮胎市场规模及增长情况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**地区实心叉车轮胎行业市场需求情况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实心叉车轮胎重点企业（三）成长能力情况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2026-2032年中国实心叉车轮胎行业发展趋势预测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3ad34f394a44" w:history="1">
        <w:r>
          <w:rPr>
            <w:rStyle w:val="Hyperlink"/>
          </w:rPr>
          <w:t>2026-2032年中国实心叉车轮胎行业市场调研与前景趋势分析报告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93ad34f394a44" w:history="1">
        <w:r>
          <w:rPr>
            <w:rStyle w:val="Hyperlink"/>
          </w:rPr>
          <w:t>https://www.20087.com/7/18/ShiXinChaCheLunTaiHangYeXianZhuangJiQianJing.html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热点：叉车实心胎多少钱一个、实心叉车轮胎哪个牌子好、叉车轮胎、实心叉车轮胎价格、叉车实心轮胎结构图、实心叉车轮胎哪家好耐用、1956016轮胎价格表、实心叉车轮胎海关编码、叉车轮胎实心爆胎原因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611b538c34e80" w:history="1">
      <w:r>
        <w:rPr>
          <w:rStyle w:val="Hyperlink"/>
        </w:rPr>
        <w:t>2026-2032年中国实心叉车轮胎行业市场调研与前景趋势分析报告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XinChaCheLunTaiHangYeXianZhuangJiQianJing.html" TargetMode="External" Id="Re5993ad34f39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XinChaCheLunTaiHangYeXianZhuangJiQianJing.html" TargetMode="External" Id="Re86611b538c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2026-07-03T03:25:11Z</dcterms:created>
  <dcterms:modified xsi:type="dcterms:W3CDTF">2026-07-03T04:25:11Z</dcterms:modified>
  <dc:subject>2026-2032年中国实心叉车轮胎行业市场调研与前景趋势分析报告</dc:subject>
  <dc:title>2026-2032年中国实心叉车轮胎行业市场调研与前景趋势分析报告</dc:title>
  <cp:keywords>2026-2032年中国实心叉车轮胎行业市场调研与前景趋势分析报告</cp:keywords>
  <dc:description>2026-2032年中国实心叉车轮胎行业市场调研与前景趋势分析报告</dc:description>
</cp:coreProperties>
</file>