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fbe47a1464c27" w:history="1">
              <w:r>
                <w:rPr>
                  <w:rStyle w:val="Hyperlink"/>
                </w:rPr>
                <w:t>2026-2032年全球与中国核工业手套箱行业发展调研及市场前景报告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fbe47a1464c27" w:history="1">
              <w:r>
                <w:rPr>
                  <w:rStyle w:val="Hyperlink"/>
                </w:rPr>
                <w:t>2026-2032年全球与中国核工业手套箱行业发展调研及市场前景报告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fbe47a1464c27" w:history="1">
                <w:r>
                  <w:rPr>
                    <w:rStyle w:val="Hyperlink"/>
                  </w:rPr>
                  <w:t>https://www.20087.com/7/88/HeGongYeShouTaoXiangShiChangXianZhuangHeQianJing.html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工业手套箱是放射性物质操作与核燃料循环中的关键密闭设备，其发展高度依赖于核能产业的安全标准与技术积累。目前，该领域对设备的密封性、耐辐射性及操作灵活性有着极严苛的要求。主流产品已普遍采用不锈钢材质配合铅玻璃视窗，并集成高效的过滤与通风系统，以确保在操作高放射性物质时绝对的人员与环境安全。然而，随着核废料处理量的增加及同位素生产需求的扩大，传统手套箱在应对极端工况（如强酸强碱腐蚀、高释热率）时的材料老化与手套破损问题仍是行业痛点。此外，设备的自动化程度相对较低，主要依赖人工手动操作，限制了处理效率的提升。</w:t>
      </w:r>
      <w:r>
        <w:rPr>
          <w:rFonts w:hint="eastAsia"/>
        </w:rPr>
        <w:br/>
      </w:r>
      <w:r>
        <w:rPr>
          <w:rFonts w:hint="eastAsia"/>
        </w:rPr>
        <w:t>　　未来，核工业手套箱将向着主从机械手操作、高度自动化及模块化设计方向发展。市场调研网指出，为了减少人员辐射剂量，集成主从机械手（Master-Slave Manipulators）的自动化操作系统将逐步替代传统手套操作，实现远程精准作业。材料科学的应用将带来更耐腐蚀、耐辐照的新型复合视窗与箱体材料，延长设备在恶劣环境下的使用寿命。同时，针对核废料最小化处理的需求，手套箱将向紧凑型与模块化演变，便于快速组装与拆卸，并具备更强的尾气处理与废液在线监测功能。数字化监控系统的引入将实现对箱内压力、温度及气体成分的实时反馈与自动调节，构建更加安全、智能的核工业操作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cfbe47a1464c27" w:history="1">
        <w:r>
          <w:rPr>
            <w:rStyle w:val="Hyperlink"/>
          </w:rPr>
          <w:t>2026-2032年全球与中国核工业手套箱行业发展调研及市场前景报告</w:t>
        </w:r>
      </w:hyperlink>
      <w:r>
        <w:rPr>
          <w:rFonts w:hint="eastAsia"/>
        </w:rPr>
        <w:t>》，2025年核工业手套箱行业市场规模达 亿元，预计2032年市场规模将达 亿元，期间年均复合增长率（CAGR）达 %。报告系统梳理了核工业手套箱行业的市场规模、技术现状及产业链结构，结合详实数据分析了核工业手套箱行业需求、价格动态与竞争格局，科学预测了核工业手套箱发展趋势与市场前景，重点解读了行业内重点企业的战略布局与品牌影响力，同时对市场竞争与集中度进行了评估。此外，报告还细分了市场领域，揭示了核工业手套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按产品类型细分，全球核工业手套箱市场规模2021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塑料手套箱</w:t>
      </w:r>
      <w:r>
        <w:rPr>
          <w:rFonts w:hint="eastAsia"/>
        </w:rPr>
        <w:br/>
      </w:r>
      <w:r>
        <w:rPr>
          <w:rFonts w:hint="eastAsia"/>
        </w:rPr>
        <w:t>　　　　1.3.3 不锈钢手套箱</w:t>
      </w:r>
      <w:r>
        <w:rPr>
          <w:rFonts w:hint="eastAsia"/>
        </w:rPr>
        <w:br/>
      </w:r>
      <w:r>
        <w:rPr>
          <w:rFonts w:hint="eastAsia"/>
        </w:rPr>
        <w:t>　　　　1.3.4 亚克力手套箱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按应用细分，全球核工业手套箱市场规模2021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核工业手套箱行业发展总体概况</w:t>
      </w:r>
      <w:r>
        <w:rPr>
          <w:rFonts w:hint="eastAsia"/>
        </w:rPr>
        <w:br/>
      </w:r>
      <w:r>
        <w:rPr>
          <w:rFonts w:hint="eastAsia"/>
        </w:rPr>
        <w:t>　　　　1.5.2 核工业手套箱行业发展主要特点</w:t>
      </w:r>
      <w:r>
        <w:rPr>
          <w:rFonts w:hint="eastAsia"/>
        </w:rPr>
        <w:br/>
      </w:r>
      <w:r>
        <w:rPr>
          <w:rFonts w:hint="eastAsia"/>
        </w:rPr>
        <w:t>　　　　1.5.3 核工业手套箱行业发展影响因素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核工业手套箱有利因素</w:t>
      </w:r>
      <w:r>
        <w:rPr>
          <w:rFonts w:hint="eastAsia"/>
        </w:rPr>
        <w:br/>
      </w:r>
      <w:r>
        <w:rPr>
          <w:rFonts w:hint="eastAsia"/>
        </w:rPr>
        <w:t>　　　　1.5.3 .2 核工业手套箱不利因素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全球市场，近三年核工业手套箱主要企业占有率及排名（按销量）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核工业手套箱主要企业在国际市场占有率（按销量，2023-2026）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2025年核工业手套箱主要企业在国际市场排名（按销量）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全球市场主要企业核工业手套箱销量（2023-2026）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全球市场，近三年核工业手套箱主要企业占有率及排名（按收入）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核工业手套箱主要企业在国际市场占有率（按收入，2023-2026）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2025年核工业手套箱主要企业在国际市场排名（按收入）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全球市场主要企业核工业手套箱销售收入（2023-2026）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全球市场主要企业核工业手套箱销售价格（2023-2026）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中国市场，近三年核工业手套箱主要企业占有率及排名（按销量）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核工业手套箱主要企业在中国市场占有率（按销量，2023-2026）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2025年核工业手套箱主要企业在中国市场排名（按销量）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中国市场主要企业核工业手套箱销量（2023-2026）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中国市场，近三年核工业手套箱主要企业占有率及排名（按收入）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核工业手套箱主要企业在中国市场占有率（按收入，2023-2026）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2025年核工业手套箱主要企业在中国市场排名（按收入）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中国市场主要企业核工业手套箱销售收入（2023-2026）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全球主要厂商核工业手套箱总部及产地分布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全球主要厂商成立时间及核工业手套箱商业化日期</w:t>
      </w:r>
      <w:r>
        <w:rPr>
          <w:rFonts w:hint="eastAsia"/>
        </w:rPr>
        <w:br/>
      </w:r>
      <w:r>
        <w:rPr>
          <w:rFonts w:hint="eastAsia"/>
        </w:rPr>
        <w:t>　　2.8 全球主要厂商核工业手套箱产品类型及应用</w:t>
      </w:r>
      <w:r>
        <w:rPr>
          <w:rFonts w:hint="eastAsia"/>
        </w:rPr>
        <w:br/>
      </w:r>
      <w:r>
        <w:rPr>
          <w:rFonts w:hint="eastAsia"/>
        </w:rPr>
        <w:t>　　2.9 核工业手套箱行业集中度、竞争程度分析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核工业手套箱行业集中度分析：2025年全球Top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全球核工业手套箱第一梯队、第二梯队和第三梯队生产商（品牌）及市场份额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全球核工业手套箱总体规模分析</w:t>
      </w:r>
      <w:r>
        <w:rPr>
          <w:rFonts w:hint="eastAsia"/>
        </w:rPr>
        <w:br/>
      </w:r>
      <w:r>
        <w:rPr>
          <w:rFonts w:hint="eastAsia"/>
        </w:rPr>
        <w:t>　　3.1 全球核工业手套箱供需现状及预测（2021-2032）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全球核工业手套箱产能、产量、产能利用率及发展趋势（2021-2032）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全球核工业手套箱产量、需求量及发展趋势（2021-2032）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全球主要地区核工业手套箱产量及发展趋势（2021-2032）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全球主要地区核工业手套箱产量（2021-2026）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全球主要地区核工业手套箱产量（2027-2032）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全球主要地区核工业手套箱产量市场份额（2021-2032）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中国核工业手套箱供需现状及预测（2021-2032）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中国核工业手套箱产能、产量、产能利用率及发展趋势（2021-2032）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中国核工业手套箱产量、市场需求量及发展趋势（2021-2032）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中国市场核工业手套箱进出口（2021-2032）</w:t>
      </w:r>
      <w:r>
        <w:rPr>
          <w:rFonts w:hint="eastAsia"/>
        </w:rPr>
        <w:br/>
      </w:r>
      <w:r>
        <w:rPr>
          <w:rFonts w:hint="eastAsia"/>
        </w:rPr>
        <w:t>　　3.4 全球核工业手套箱销量及销售额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全球市场核工业手套箱销售额（2021-2032）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全球市场核工业手套箱销量（2021-2032）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全球市场核工业手套箱价格趋势（2021-2032）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全球核工业手套箱主要地区分析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全球主要地区核工业手套箱市场规模分析：2021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全球主要地区核工业手套箱销售收入及市场份额（2021-2026）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全球主要地区核工业手套箱销售收入预测（2027-2032）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全球主要地区核工业手套箱销量分析：2021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全球主要地区核工业手套箱销量及市场份额（2021-2026）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全球主要地区核工业手套箱销量及市场份额预测（2027-2032）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不同产品类型核工业手套箱分析</w:t>
      </w:r>
      <w:r>
        <w:rPr>
          <w:rFonts w:hint="eastAsia"/>
        </w:rPr>
        <w:br/>
      </w:r>
      <w:r>
        <w:rPr>
          <w:rFonts w:hint="eastAsia"/>
        </w:rPr>
        <w:t>　　6.1 全球不同产品类型核工业手套箱销量（2021-2032）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全球不同产品类型核工业手套箱销量及市场份额（2021-2026）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全球不同产品类型核工业手套箱销量预测（2027-2032）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全球不同产品类型核工业手套箱收入（2021-2032）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全球不同产品类型核工业手套箱收入及市场份额（2021-2026）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全球不同产品类型核工业手套箱收入预测（2027-2032）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全球不同产品类型核工业手套箱价格走势（2021-2032）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中国不同产品类型核工业手套箱销量（2021-2032）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中国不同产品类型核工业手套箱销量及市场份额（2021-2026）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中国不同产品类型核工业手套箱销量预测（2027-2032）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中国不同产品类型核工业手套箱收入（2021-2032）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中国不同产品类型核工业手套箱收入及市场份额（2021-2026）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中国不同产品类型核工业手套箱收入预测（2027-2032）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不同应用核工业手套箱分析</w:t>
      </w:r>
      <w:r>
        <w:rPr>
          <w:rFonts w:hint="eastAsia"/>
        </w:rPr>
        <w:br/>
      </w:r>
      <w:r>
        <w:rPr>
          <w:rFonts w:hint="eastAsia"/>
        </w:rPr>
        <w:t>　　7.1 全球不同应用核工业手套箱销量（2021-2032）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全球不同应用核工业手套箱销量及市场份额（2021-2026）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全球不同应用核工业手套箱销量预测（2027-2032）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全球不同应用核工业手套箱收入（2021-2032）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全球不同应用核工业手套箱收入及市场份额（2021-2026）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全球不同应用核工业手套箱收入预测（2027-2032）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全球不同应用核工业手套箱价格走势（2021-2032）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中国不同应用核工业手套箱销量（2021-2032）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中国不同应用核工业手套箱销量及市场份额（2021-2026）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中国不同应用核工业手套箱销量预测（2027-2032）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中国不同应用核工业手套箱收入（2021-2032）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中国不同应用核工业手套箱收入及市场份额（2021-2026）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中国不同应用核工业手套箱收入预测（2027-2032）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核工业手套箱行业发展趋势</w:t>
      </w:r>
      <w:r>
        <w:rPr>
          <w:rFonts w:hint="eastAsia"/>
        </w:rPr>
        <w:br/>
      </w:r>
      <w:r>
        <w:rPr>
          <w:rFonts w:hint="eastAsia"/>
        </w:rPr>
        <w:t>　　8.2 核工业手套箱行业主要驱动因素</w:t>
      </w:r>
      <w:r>
        <w:rPr>
          <w:rFonts w:hint="eastAsia"/>
        </w:rPr>
        <w:br/>
      </w:r>
      <w:r>
        <w:rPr>
          <w:rFonts w:hint="eastAsia"/>
        </w:rPr>
        <w:t>　　8.3 核工业手套箱中国企业SWOT分析</w:t>
      </w:r>
      <w:r>
        <w:rPr>
          <w:rFonts w:hint="eastAsia"/>
        </w:rPr>
        <w:br/>
      </w:r>
      <w:r>
        <w:rPr>
          <w:rFonts w:hint="eastAsia"/>
        </w:rPr>
        <w:t>　　8.4 中国核工业手套箱行业政策环境分析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核工业手套箱行业产业链简介</w:t>
      </w:r>
      <w:r>
        <w:rPr>
          <w:rFonts w:hint="eastAsia"/>
        </w:rPr>
        <w:br/>
      </w:r>
      <w:r>
        <w:rPr>
          <w:rFonts w:hint="eastAsia"/>
        </w:rPr>
        <w:t>　　　　9.1.1 核工业手套箱行业供应链分析</w:t>
      </w:r>
      <w:r>
        <w:rPr>
          <w:rFonts w:hint="eastAsia"/>
        </w:rPr>
        <w:br/>
      </w:r>
      <w:r>
        <w:rPr>
          <w:rFonts w:hint="eastAsia"/>
        </w:rPr>
        <w:t>　　　　9.1.2 核工业手套箱主要原料及供应情况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核工业手套箱行业采购模式</w:t>
      </w:r>
      <w:r>
        <w:rPr>
          <w:rFonts w:hint="eastAsia"/>
        </w:rPr>
        <w:br/>
      </w:r>
      <w:r>
        <w:rPr>
          <w:rFonts w:hint="eastAsia"/>
        </w:rPr>
        <w:t>　　9.3 核工业手套箱行业生产模式</w:t>
      </w:r>
      <w:r>
        <w:rPr>
          <w:rFonts w:hint="eastAsia"/>
        </w:rPr>
        <w:br/>
      </w:r>
      <w:r>
        <w:rPr>
          <w:rFonts w:hint="eastAsia"/>
        </w:rPr>
        <w:t>　　9.4 核工业手套箱行业销售模式及销售渠道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按产品类型细分，全球核工业手套箱市场规模2021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按应用细分，全球核工业手套箱市场规模（CAGR）2021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核工业手套箱行业发展主要特点</w:t>
      </w:r>
      <w:r>
        <w:rPr>
          <w:rFonts w:hint="eastAsia"/>
        </w:rPr>
        <w:br/>
      </w:r>
      <w:r>
        <w:rPr>
          <w:rFonts w:hint="eastAsia"/>
        </w:rPr>
        <w:t>　　表 4： 核工业手套箱行业发展有利因素分析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核工业手套箱行业发展不利因素分析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进入核工业手套箱行业壁垒</w:t>
      </w:r>
      <w:r>
        <w:rPr>
          <w:rFonts w:hint="eastAsia"/>
        </w:rPr>
        <w:br/>
      </w:r>
      <w:r>
        <w:rPr>
          <w:rFonts w:hint="eastAsia"/>
        </w:rPr>
        <w:t>　　表 7： 核工业手套箱主要企业在国际市场占有率（按销量，2023-2026）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2025年核工业手套箱主要企业在国际市场排名（按销量）&amp;（千台）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全球市场主要企业核工业手套箱销量（2023-2026）&amp;（千台）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核工业手套箱主要企业在国际市场占有率（按收入，2023-2026）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2025年核工业手套箱主要企业在国际市场排名（按收入）&amp;（万元）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全球市场主要企业核工业手套箱销售收入（2023-2026）&amp;（万元）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全球市场主要企业核工业手套箱销售价格（2023-2026）&amp;（元/台）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核工业手套箱主要企业在中国市场占有率（按销量，2023-2026）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2025年核工业手套箱主要企业在中国市场排名（按销量）&amp;（千台）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中国市场主要企业核工业手套箱销量（2023-2026）&amp;（千台）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核工业手套箱主要企业在中国市场占有率（按收入，2023-2026）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2025年核工业手套箱主要企业在中国市场排名（按收入）&amp;（万元）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中国市场主要企业核工业手套箱销售收入（2023-2026）&amp;（万元）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全球主要厂商核工业手套箱总部及产地分布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全球主要厂商成立时间及核工业手套箱商业化日期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全球主要厂商核工业手套箱产品类型及应用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2025年全球核工业手套箱主要厂商市场地位（第一梯队、第二梯队和第三梯队）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全球核工业手套箱市场投资、并购等现状分析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全球主要地区核工业手套箱产量增速（CAGR）：（2021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全球主要地区核工业手套箱产量（2021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全球主要地区核工业手套箱产量（2021-2026）&amp;（千台）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全球主要地区核工业手套箱产量（2027-2032）&amp;（千台）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全球主要地区核工业手套箱产量市场份额（2021-2026）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全球主要地区核工业手套箱产量市场份额（2027-2032）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中国市场核工业手套箱产量、销量、进出口（2021-2026）&amp;（千台）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中国市场核工业手套箱产量、销量、进出口预测（2027-2032）&amp;（千台）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全球主要地区核工业手套箱销售收入增速：（2021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全球主要地区核工业手套箱销售收入（2021-2026）&amp;（万元）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全球主要地区核工业手套箱销售收入市场份额（2021-2026）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全球主要地区核工业手套箱收入（2027-2032）&amp;（万元）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全球主要地区核工业手套箱收入市场份额（2027-2032）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全球主要地区核工业手套箱销量（千台）：2021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全球主要地区核工业手套箱销量（2021-2026）&amp;（千台）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全球主要地区核工业手套箱销量市场份额（2021-2026）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全球主要地区核工业手套箱销量（2027-2032）&amp;（千台）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全球主要地区核工业手套箱销量份额（2027-2032）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全球不同产品类型核工业手套箱销量（2021-2026）&amp;（千台）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全球不同产品类型核工业手套箱销量市场份额（2021-2026）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全球不同产品类型核工业手套箱销量预测（2027-2032）&amp;（千台）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全球市场不同产品类型核工业手套箱销量市场份额预测（2027-2032）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全球不同产品类型核工业手套箱收入（2021-2026）&amp;（万元）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全球不同产品类型核工业手套箱收入市场份额（2021-2026）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全球不同产品类型核工业手套箱收入预测（2027-2032）&amp;（万元）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全球不同产品类型核工业手套箱收入市场份额预测（2027-2032）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中国不同产品类型核工业手套箱销量（2021-2026）&amp;（千台）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中国不同产品类型核工业手套箱销量市场份额（2021-2026）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中国不同产品类型核工业手套箱销量预测（2027-2032）&amp;（千台）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全球市场不同产品类型核工业手套箱销量市场份额预测（2027-2032）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中国不同产品类型核工业手套箱收入（2021-2026）&amp;（万元）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中国不同产品类型核工业手套箱收入市场份额（2021-2026）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中国不同产品类型核工业手套箱收入预测（2027-2032）&amp;（万元）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中国不同产品类型核工业手套箱收入市场份额预测（2027-2032）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全球不同应用核工业手套箱销量（2021-2026）&amp;（千台）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全球不同应用核工业手套箱销量市场份额（2021-2026）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全球不同应用核工业手套箱销量预测（2027-2032）&amp;（千台）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全球市场不同应用核工业手套箱销量市场份额预测（2027-2032）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全球不同应用核工业手套箱收入（2021-2026）&amp;（万元）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全球不同应用核工业手套箱收入市场份额（2021-2026）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全球不同应用核工业手套箱收入预测（2027-2032）&amp;（万元）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全球不同应用核工业手套箱收入市场份额预测（2027-2032）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中国不同应用核工业手套箱销量（2021-2026）&amp;（千台）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中国不同应用核工业手套箱销量市场份额（2021-2026）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中国不同应用核工业手套箱销量预测（2027-2032）&amp;（千台）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中国市场不同应用核工业手套箱销量市场份额预测（2027-2032）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中国不同应用核工业手套箱收入（2021-2026）&amp;（万元）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中国不同应用核工业手套箱收入市场份额（2021-2026）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中国不同应用核工业手套箱收入预测（2027-2032）&amp;（万元）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中国不同应用核工业手套箱收入市场份额预测（2027-2032）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核工业手套箱行业发展趋势</w:t>
      </w:r>
      <w:r>
        <w:rPr>
          <w:rFonts w:hint="eastAsia"/>
        </w:rPr>
        <w:br/>
      </w:r>
      <w:r>
        <w:rPr>
          <w:rFonts w:hint="eastAsia"/>
        </w:rPr>
        <w:t>　　表 176： 核工业手套箱行业主要驱动因素</w:t>
      </w:r>
      <w:r>
        <w:rPr>
          <w:rFonts w:hint="eastAsia"/>
        </w:rPr>
        <w:br/>
      </w:r>
      <w:r>
        <w:rPr>
          <w:rFonts w:hint="eastAsia"/>
        </w:rPr>
        <w:t>　　表 177： 核工业手套箱行业供应链分析</w:t>
      </w:r>
      <w:r>
        <w:rPr>
          <w:rFonts w:hint="eastAsia"/>
        </w:rPr>
        <w:br/>
      </w:r>
      <w:r>
        <w:rPr>
          <w:rFonts w:hint="eastAsia"/>
        </w:rPr>
        <w:t>　　表 178： 核工业手套箱上游原料供应商</w:t>
      </w:r>
      <w:r>
        <w:rPr>
          <w:rFonts w:hint="eastAsia"/>
        </w:rPr>
        <w:br/>
      </w:r>
      <w:r>
        <w:rPr>
          <w:rFonts w:hint="eastAsia"/>
        </w:rPr>
        <w:t>　　表 179： 核工业手套箱主要地区不同应用客户分析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核工业手套箱典型经销商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核工业手套箱产品图片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全球不同产品类型核工业手套箱销售额2021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全球不同产品类型核工业手套箱市场份额2025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塑料手套箱产品图片</w:t>
      </w:r>
      <w:r>
        <w:rPr>
          <w:rFonts w:hint="eastAsia"/>
        </w:rPr>
        <w:br/>
      </w:r>
      <w:r>
        <w:rPr>
          <w:rFonts w:hint="eastAsia"/>
        </w:rPr>
        <w:t>　　图 5： 不锈钢手套箱产品图片</w:t>
      </w:r>
      <w:r>
        <w:rPr>
          <w:rFonts w:hint="eastAsia"/>
        </w:rPr>
        <w:br/>
      </w:r>
      <w:r>
        <w:rPr>
          <w:rFonts w:hint="eastAsia"/>
        </w:rPr>
        <w:t>　　图 6： 亚克力手套箱产品图片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全球不同应用核工业手套箱市场份额2025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2025年全球前五大生产商核工业手套箱市场份额</w:t>
      </w:r>
      <w:r>
        <w:rPr>
          <w:rFonts w:hint="eastAsia"/>
        </w:rPr>
        <w:br/>
      </w:r>
      <w:r>
        <w:rPr>
          <w:rFonts w:hint="eastAsia"/>
        </w:rPr>
        <w:t>　　图 14： 2025年全球核工业手套箱第一梯队、第二梯队和第三梯队厂商及市场份额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全球核工业手套箱产能、产量、产能利用率及发展趋势（2021-2032）&amp;（千台）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全球核工业手套箱产量、需求量及发展趋势（2021-2032）&amp;（千台）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全球主要地区核工业手套箱产量市场份额（2021-2032）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中国核工业手套箱产能、产量、产能利用率及发展趋势（2021-2032）&amp;（千台）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中国核工业手套箱产量、市场需求量及发展趋势（2021-2032）&amp;（千台）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全球核工业手套箱市场销售额及增长率：（2021-2032）&amp;（万元）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全球市场核工业手套箱市场规模：2021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全球市场核工业手套箱价格趋势（2021-2032）&amp;（元/台）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全球主要地区核工业手套箱销售收入（2021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全球主要地区核工业手套箱销售收入市场份额（2021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全球不同产品类型核工业手套箱价格走势（2021-2032）&amp;（元/台）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全球不同应用核工业手套箱价格走势（2021-2032）&amp;（元/台）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核工业手套箱中国企业SWOT分析</w:t>
      </w:r>
      <w:r>
        <w:rPr>
          <w:rFonts w:hint="eastAsia"/>
        </w:rPr>
        <w:br/>
      </w:r>
      <w:r>
        <w:rPr>
          <w:rFonts w:hint="eastAsia"/>
        </w:rPr>
        <w:t>　　图 45： 核工业手套箱产业链</w:t>
      </w:r>
      <w:r>
        <w:rPr>
          <w:rFonts w:hint="eastAsia"/>
        </w:rPr>
        <w:br/>
      </w:r>
      <w:r>
        <w:rPr>
          <w:rFonts w:hint="eastAsia"/>
        </w:rPr>
        <w:t>　　图 46： 核工业手套箱行业采购模式分析</w:t>
      </w:r>
      <w:r>
        <w:rPr>
          <w:rFonts w:hint="eastAsia"/>
        </w:rPr>
        <w:br/>
      </w:r>
      <w:r>
        <w:rPr>
          <w:rFonts w:hint="eastAsia"/>
        </w:rPr>
        <w:t>　　图 47： 核工业手套箱行业生产模式</w:t>
      </w:r>
      <w:r>
        <w:rPr>
          <w:rFonts w:hint="eastAsia"/>
        </w:rPr>
        <w:br/>
      </w:r>
      <w:r>
        <w:rPr>
          <w:rFonts w:hint="eastAsia"/>
        </w:rPr>
        <w:t>　　图 48： 核工业手套箱行业销售模式分析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fbe47a1464c27" w:history="1">
        <w:r>
          <w:rPr>
            <w:rStyle w:val="Hyperlink"/>
          </w:rPr>
          <w:t>2026-2032年全球与中国核工业手套箱行业发展调研及市场前景报告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fbe47a1464c27" w:history="1">
        <w:r>
          <w:rPr>
            <w:rStyle w:val="Hyperlink"/>
          </w:rPr>
          <w:t>https://www.20087.com/7/88/HeGongYeShouTaoXiangShiChangXianZhuangHeQianJing.html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4be0be7f64049" w:history="1">
      <w:r>
        <w:rPr>
          <w:rStyle w:val="Hyperlink"/>
        </w:rPr>
        <w:t>2026-2032年全球与中国核工业手套箱行业发展调研及市场前景报告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eGongYeShouTaoXiangShiChangXianZhuangHeQianJing.html" TargetMode="External" Id="Reacfbe47a146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eGongYeShouTaoXiangShiChangXianZhuangHeQianJing.html" TargetMode="External" Id="R9064be0be7f6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2026-03-28T05:26:27Z</dcterms:created>
  <dcterms:modified xsi:type="dcterms:W3CDTF">2026-03-28T06:26:27Z</dcterms:modified>
  <dc:subject>2026-2032年全球与中国核工业手套箱行业发展调研及市场前景报告</dc:subject>
  <dc:title>2026-2032年全球与中国核工业手套箱行业发展调研及市场前景报告</dc:title>
  <cp:keywords>2026-2032年全球与中国核工业手套箱行业发展调研及市场前景报告</cp:keywords>
  <dc:description>2026-2032年全球与中国核工业手套箱行业发展调研及市场前景报告</dc:description>
</cp:coreProperties>
</file>