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1366d19b044e5" w:history="1">
              <w:r>
                <w:rPr>
                  <w:rStyle w:val="Hyperlink"/>
                </w:rPr>
                <w:t>2024-2030年中国水土保持工程行业市场分析与发展趋势报告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1366d19b044e5" w:history="1">
              <w:r>
                <w:rPr>
                  <w:rStyle w:val="Hyperlink"/>
                </w:rPr>
                <w:t>2024-2030年中国水土保持工程行业市场分析与发展趋势报告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e1366d19b044e5" w:history="1">
                <w:r>
                  <w:rPr>
                    <w:rStyle w:val="Hyperlink"/>
                  </w:rPr>
                  <w:t>https://www.20087.com/7/28/ShuiTuBaoChiGongChengFaZhanQuShi.html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土保持工程是防止土壤侵蚀、保护生态环境的重要措施，涉及植被恢复、坡面防护、沟道治理等多个方面。近年来，随着生态文明建设的推进，水土保持工程得到了政府和社会的高度重视。通过实施一系列生态修复项目，有效遏制了水土流失，促进了生态平衡和可持续发展。</w:t>
      </w:r>
      <w:r>
        <w:rPr>
          <w:rFonts w:hint="eastAsia"/>
        </w:rPr>
        <w:br/>
      </w:r>
      <w:r>
        <w:rPr>
          <w:rFonts w:hint="eastAsia"/>
        </w:rPr>
        <w:t>　　未来，水土保持工程将更加注重生态功能的恢复和提升。采用生态工程技术，如生态护岸、生态沟渠和雨水花园等，不仅能有效控制水土流失，还能增强生态系统的服务功能，如净化水质、增加生物多样性。此外，结合气候变化预测模型，优化水土保持措施，提高其适应性和韧性，成为未来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1366d19b044e5" w:history="1">
        <w:r>
          <w:rPr>
            <w:rStyle w:val="Hyperlink"/>
          </w:rPr>
          <w:t>2024-2030年中国水土保持工程行业市场分析与发展趋势报告</w:t>
        </w:r>
      </w:hyperlink>
      <w:r>
        <w:rPr>
          <w:rFonts w:hint="eastAsia"/>
        </w:rPr>
        <w:t>》基于权威数据资源与长期监测数据，全面分析了水土保持工程行业现状、市场需求、市场规模及产业链结构。水土保持工程报告探讨了价格变动、细分市场特征以及市场前景，并对未来发展趋势进行了科学预测。同时，水土保持工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水土保持工程产业概述</w:t>
      </w:r>
      <w:r>
        <w:rPr>
          <w:rFonts w:hint="eastAsia"/>
        </w:rPr>
        <w:br/>
      </w:r>
      <w:r>
        <w:rPr>
          <w:rFonts w:hint="eastAsia"/>
        </w:rPr>
        <w:t>　　第一节 水土保持工程定义</w:t>
      </w:r>
      <w:r>
        <w:rPr>
          <w:rFonts w:hint="eastAsia"/>
        </w:rPr>
        <w:br/>
      </w:r>
      <w:r>
        <w:rPr>
          <w:rFonts w:hint="eastAsia"/>
        </w:rPr>
        <w:t>　　第二节 水土保持工程行业特点</w:t>
      </w:r>
      <w:r>
        <w:rPr>
          <w:rFonts w:hint="eastAsia"/>
        </w:rPr>
        <w:br/>
      </w:r>
      <w:r>
        <w:rPr>
          <w:rFonts w:hint="eastAsia"/>
        </w:rPr>
        <w:t>　　第三节 水土保持工程发展历程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2023-2024年中国水土保持工程行业运行环境分析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中国水土保持工程运行经济环境分析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三、经济发展对水土保持工程行业的影响</w:t>
      </w:r>
      <w:r>
        <w:rPr>
          <w:rFonts w:hint="eastAsia"/>
        </w:rPr>
        <w:br/>
      </w:r>
      <w:r>
        <w:rPr>
          <w:rFonts w:hint="eastAsia"/>
        </w:rPr>
        <w:t>　　第二节 中国水土保持工程产业政策环境分析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一、水土保持工程行业监管体制</w:t>
      </w:r>
      <w:r>
        <w:rPr>
          <w:rFonts w:hint="eastAsia"/>
        </w:rPr>
        <w:br/>
      </w:r>
      <w:r>
        <w:rPr>
          <w:rFonts w:hint="eastAsia"/>
        </w:rPr>
        <w:t>　　　　二、水土保持工程行业主要法规政策</w:t>
      </w:r>
      <w:r>
        <w:rPr>
          <w:rFonts w:hint="eastAsia"/>
        </w:rPr>
        <w:br/>
      </w:r>
      <w:r>
        <w:rPr>
          <w:rFonts w:hint="eastAsia"/>
        </w:rPr>
        <w:t>　　第三节 中国水土保持工程产业社会环境分析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国外水土保持工程行业发展态势分析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国外水土保持工程市场发展现状分析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国外主要国家、地区水土保持工程市场现状</w:t>
      </w:r>
      <w:r>
        <w:rPr>
          <w:rFonts w:hint="eastAsia"/>
        </w:rPr>
        <w:br/>
      </w:r>
      <w:r>
        <w:rPr>
          <w:rFonts w:hint="eastAsia"/>
        </w:rPr>
        <w:t>　　第三节 国外水土保持工程行业发展趋势预测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中国水土保持工程行业发展调研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2019-2024年中国水土保持工程行业规模情况</w:t>
      </w:r>
      <w:r>
        <w:rPr>
          <w:rFonts w:hint="eastAsia"/>
        </w:rPr>
        <w:br/>
      </w:r>
      <w:r>
        <w:rPr>
          <w:rFonts w:hint="eastAsia"/>
        </w:rPr>
        <w:t>　　　　一、水土保持工程行业市场规模状况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二、水土保持工程行业单位规模状况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三、水土保持工程行业人员规模状况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2019-2024年中国水土保持工程行业财务能力分析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一、水土保持工程行业盈利能力分析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二、水土保持工程行业偿债能力分析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三、水土保持工程行业营运能力分析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四、水土保持工程行业发展能力分析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2023-2024年中国水土保持工程行业热点动态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2024年中国水土保持工程行业面临的挑战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中国水土保持工程行业重点地区市场调研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**地区水土保持工程发展现状及趋势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**地区水土保持工程发展现状及趋势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**地区水土保持工程发展现状及趋势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**地区水土保持工程发展现状及趋势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中国水土保持工程行业价格走势及影响因素分析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国内水土保持工程行业价格回顾</w:t>
      </w:r>
      <w:r>
        <w:rPr>
          <w:rFonts w:hint="eastAsia"/>
        </w:rPr>
        <w:br/>
      </w:r>
      <w:r>
        <w:rPr>
          <w:rFonts w:hint="eastAsia"/>
        </w:rPr>
        <w:t>　　第二节 国内水土保持工程行业价格走势预测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国内水土保持工程行业价格影响因素分析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中国水土保持工程行业客户调研</w:t>
      </w:r>
      <w:r>
        <w:rPr>
          <w:rFonts w:hint="eastAsia"/>
        </w:rPr>
        <w:br/>
      </w:r>
      <w:r>
        <w:rPr>
          <w:rFonts w:hint="eastAsia"/>
        </w:rPr>
        <w:t>　　　　一、水土保持工程行业客户偏好调查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二、客户对水土保持工程品牌的首要认知渠道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三、水土保持工程品牌忠诚度调查</w:t>
      </w:r>
      <w:r>
        <w:rPr>
          <w:rFonts w:hint="eastAsia"/>
        </w:rPr>
        <w:br/>
      </w:r>
      <w:r>
        <w:rPr>
          <w:rFonts w:hint="eastAsia"/>
        </w:rPr>
        <w:t>　　　　四、水土保持工程行业客户消费理念调研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中国水土保持工程行业重点企业发展调研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中国水土保持工程行业竞争格局分析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2023-2024年水土保持工程行业集中度分析</w:t>
      </w:r>
      <w:r>
        <w:rPr>
          <w:rFonts w:hint="eastAsia"/>
        </w:rPr>
        <w:br/>
      </w:r>
      <w:r>
        <w:rPr>
          <w:rFonts w:hint="eastAsia"/>
        </w:rPr>
        <w:t>　　　　一、水土保持工程市场集中度分析</w:t>
      </w:r>
      <w:r>
        <w:rPr>
          <w:rFonts w:hint="eastAsia"/>
        </w:rPr>
        <w:br/>
      </w:r>
      <w:r>
        <w:rPr>
          <w:rFonts w:hint="eastAsia"/>
        </w:rPr>
        <w:t>　　　　二、水土保持工程企业集中度分析</w:t>
      </w:r>
      <w:r>
        <w:rPr>
          <w:rFonts w:hint="eastAsia"/>
        </w:rPr>
        <w:br/>
      </w:r>
      <w:r>
        <w:rPr>
          <w:rFonts w:hint="eastAsia"/>
        </w:rPr>
        <w:t>　　第二节 2024年水土保持工程行业竞争格局分析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一、水土保持工程行业竞争策略分析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二、水土保持工程行业竞争格局展望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三、我国水土保持工程市场竞争趋势</w:t>
      </w:r>
      <w:r>
        <w:rPr>
          <w:rFonts w:hint="eastAsia"/>
        </w:rPr>
        <w:br/>
      </w:r>
      <w:r>
        <w:rPr>
          <w:rFonts w:hint="eastAsia"/>
        </w:rPr>
        <w:t>　　第三节 水土保持工程行业兼并与重组整合分析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一、水土保持工程行业兼并与重组整合动态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二、水土保持工程行业兼并与重组整合发展趋势预测分析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水土保持工程行业投资风险及应对策略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水土保持工程行业SWOT模型分析</w:t>
      </w:r>
      <w:r>
        <w:rPr>
          <w:rFonts w:hint="eastAsia"/>
        </w:rPr>
        <w:br/>
      </w:r>
      <w:r>
        <w:rPr>
          <w:rFonts w:hint="eastAsia"/>
        </w:rPr>
        <w:t>　　　　一、水土保持工程行业优势分析</w:t>
      </w:r>
      <w:r>
        <w:rPr>
          <w:rFonts w:hint="eastAsia"/>
        </w:rPr>
        <w:br/>
      </w:r>
      <w:r>
        <w:rPr>
          <w:rFonts w:hint="eastAsia"/>
        </w:rPr>
        <w:t>　　　　二、水土保持工程行业劣势分析</w:t>
      </w:r>
      <w:r>
        <w:rPr>
          <w:rFonts w:hint="eastAsia"/>
        </w:rPr>
        <w:br/>
      </w:r>
      <w:r>
        <w:rPr>
          <w:rFonts w:hint="eastAsia"/>
        </w:rPr>
        <w:t>　　　　三、水土保持工程行业机会分析</w:t>
      </w:r>
      <w:r>
        <w:rPr>
          <w:rFonts w:hint="eastAsia"/>
        </w:rPr>
        <w:br/>
      </w:r>
      <w:r>
        <w:rPr>
          <w:rFonts w:hint="eastAsia"/>
        </w:rPr>
        <w:t>　　　　四、水土保持工程行业风险分析</w:t>
      </w:r>
      <w:r>
        <w:rPr>
          <w:rFonts w:hint="eastAsia"/>
        </w:rPr>
        <w:br/>
      </w:r>
      <w:r>
        <w:rPr>
          <w:rFonts w:hint="eastAsia"/>
        </w:rPr>
        <w:t>　　第二节 水土保持工程行业投资风险及控制策略分析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一、水土保持工程市场风险及控制策略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二、水土保持工程行业政策风险及控制策略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三、水土保持工程行业经营风险及控制策略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四、水土保持工程同业竞争风险及控制策略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五、水土保持工程行业其他风险及控制策略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2024-2030年中国水土保持工程市场预测及发展建议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2024-2030年中国水土保持工程市场预测分析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一、中国水土保持工程市场前景分析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二、中国水土保持工程发展趋势预测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2024-2030年中国水土保持工程企业发展策略建议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一、水土保持工程企业融资策略</w:t>
      </w:r>
      <w:r>
        <w:rPr>
          <w:rFonts w:hint="eastAsia"/>
        </w:rPr>
        <w:br/>
      </w:r>
      <w:r>
        <w:rPr>
          <w:rFonts w:hint="eastAsia"/>
        </w:rPr>
        <w:t>　　　　二、水土保持工程企业人才策略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2024-2030年中国水土保持工程企业营销策略建议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一、水土保持工程企业定位策略</w:t>
      </w:r>
      <w:r>
        <w:rPr>
          <w:rFonts w:hint="eastAsia"/>
        </w:rPr>
        <w:br/>
      </w:r>
      <w:r>
        <w:rPr>
          <w:rFonts w:hint="eastAsia"/>
        </w:rPr>
        <w:t>　　　　二、水土保持工程企业价格策略</w:t>
      </w:r>
      <w:r>
        <w:rPr>
          <w:rFonts w:hint="eastAsia"/>
        </w:rPr>
        <w:br/>
      </w:r>
      <w:r>
        <w:rPr>
          <w:rFonts w:hint="eastAsia"/>
        </w:rPr>
        <w:t>　　　　三、水土保持工程企业促销策略</w:t>
      </w:r>
      <w:r>
        <w:rPr>
          <w:rFonts w:hint="eastAsia"/>
        </w:rPr>
        <w:br/>
      </w:r>
      <w:r>
        <w:rPr>
          <w:rFonts w:hint="eastAsia"/>
        </w:rPr>
        <w:t>　　第四节 中:智:林:　水土保持工程行业研究结论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水土保持工程行业历程</w:t>
      </w:r>
      <w:r>
        <w:rPr>
          <w:rFonts w:hint="eastAsia"/>
        </w:rPr>
        <w:br/>
      </w:r>
      <w:r>
        <w:rPr>
          <w:rFonts w:hint="eastAsia"/>
        </w:rPr>
        <w:t>　　图表 水土保持工程行业生命周期</w:t>
      </w:r>
      <w:r>
        <w:rPr>
          <w:rFonts w:hint="eastAsia"/>
        </w:rPr>
        <w:br/>
      </w:r>
      <w:r>
        <w:rPr>
          <w:rFonts w:hint="eastAsia"/>
        </w:rPr>
        <w:t>　　图表 水土保持工程行业产业链分析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2019-2024年水土保持工程行业市场容量统计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2019-2024年中国水土保持工程行业经营效益分析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**地区水土保持工程市场规模及增长情况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**地区水土保持工程行业市场需求情况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**地区水土保持工程市场规模及增长情况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**地区水土保持工程行业市场需求情况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**地区水土保持工程市场规模及增长情况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**地区水土保持工程行业市场需求情况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水土保持工程重点企业（一）基本信息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水土保持工程重点企业（一）经营情况分析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水土保持工程重点企业（一）盈利能力情况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水土保持工程重点企业（一）偿债能力情况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水土保持工程重点企业（一）运营能力情况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水土保持工程重点企业（一）成长能力情况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水土保持工程重点企业（二）基本信息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水土保持工程重点企业（二）经营情况分析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水土保持工程重点企业（二）盈利能力情况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水土保持工程重点企业（二）偿债能力情况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水土保持工程重点企业（二）运营能力情况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水土保持工程重点企业（二）成长能力情况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2024-2030年中国水土保持工程行业市场容量预测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2024-2030年中国水土保持工程行业市场规模预测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2024-2030年中国水土保持工程市场前景分析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2024-2030年中国水土保持工程行业发展趋势预测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1366d19b044e5" w:history="1">
        <w:r>
          <w:rPr>
            <w:rStyle w:val="Hyperlink"/>
          </w:rPr>
          <w:t>2024-2030年中国水土保持工程行业市场分析与发展趋势报告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e1366d19b044e5" w:history="1">
        <w:r>
          <w:rPr>
            <w:rStyle w:val="Hyperlink"/>
          </w:rPr>
          <w:t>https://www.20087.com/7/28/ShuiTuBaoChiGongChengFaZhanQuShi.html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f55e7217aa4491" w:history="1">
      <w:r>
        <w:rPr>
          <w:rStyle w:val="Hyperlink"/>
        </w:rPr>
        <w:t>2024-2030年中国水土保持工程行业市场分析与发展趋势报告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huiTuBaoChiGongChengFaZhanQuShi.html" TargetMode="External" Id="R8de1366d19b0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huiTuBaoChiGongChengFaZhanQuShi.html" TargetMode="External" Id="Rf6f55e7217aa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2024-02-08T23:39:00Z</dcterms:created>
  <dcterms:modified xsi:type="dcterms:W3CDTF">2024-02-09T00:39:00Z</dcterms:modified>
  <dc:subject>2024-2030年中国水土保持工程行业市场分析与发展趋势报告</dc:subject>
  <dc:title>2024-2030年中国水土保持工程行业市场分析与发展趋势报告</dc:title>
  <cp:keywords>2024-2030年中国水土保持工程行业市场分析与发展趋势报告</cp:keywords>
  <dc:description>2024-2030年中国水土保持工程行业市场分析与发展趋势报告</dc:description>
</cp:coreProperties>
</file>