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bd16743484b17" w:history="1">
              <w:r>
                <w:rPr>
                  <w:rStyle w:val="Hyperlink"/>
                </w:rPr>
                <w:t>2025-2031年中国污水车行业市场分析与发展前景预测报告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bd16743484b17" w:history="1">
              <w:r>
                <w:rPr>
                  <w:rStyle w:val="Hyperlink"/>
                </w:rPr>
                <w:t>2025-2031年中国污水车行业市场分析与发展前景预测报告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bd16743484b17" w:history="1">
                <w:r>
                  <w:rPr>
                    <w:rStyle w:val="Hyperlink"/>
                  </w:rPr>
                  <w:t>https://www.20087.com/7/28/WuShuiCheHangYeQianJingQuShi.html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车是一种专门用于收集、运输和排放生活污水或工业废水的特种车辆，广泛应用于城市污水处理系统、建筑工地、临时活动场所等。随着城市化进程加快及环境保护意识增强，对污水车的需求不断增加，尤其是在人口密集的大城市中，其作用显得尤为重要。目前，污水车的设计和技术已相对成熟，包括罐体材质优化、真空泵性能提升以及自动化控制系统的发展，使得作业效率和安全性得到了明显提高。然而，由于污水成分复杂，含有大量固体颗粒和化学物质，这对设备的耐腐蚀性和维护保养提出了较高要求。此外，部分地区存在污水车使用不当导致二次污染的问题，影响了环境治理效果。</w:t>
      </w:r>
      <w:r>
        <w:rPr>
          <w:rFonts w:hint="eastAsia"/>
        </w:rPr>
        <w:br/>
      </w:r>
      <w:r>
        <w:rPr>
          <w:rFonts w:hint="eastAsia"/>
        </w:rPr>
        <w:t>　　未来，污水车将朝着智能化、环保化方向发展。借助物联网技术，新型污水车能够实现远程监控与实时数据传输，有效管理作业流程，预防泄漏事故，并确保及时有效的维护。同时，为适应更加严格的环保标准，污水车将在材料选择上采用更耐用、抗腐蚀的合金或复合材料，延长使用寿命并减少维护成本。另外，随着绿色能源的应用推广，电动或混合动力污水车将成为发展趋势，降低运营成本的同时减少碳排放。在设计方面，模块化设计理念将进一步得到应用，便于根据不同需求定制功能配置，如增加消毒装置以处理特殊类型的污水，从而满足多样化的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4bd16743484b17" w:history="1">
        <w:r>
          <w:rPr>
            <w:rStyle w:val="Hyperlink"/>
          </w:rPr>
          <w:t>2025-2031年中国污水车行业市场分析与发展前景预测报告</w:t>
        </w:r>
      </w:hyperlink>
      <w:r>
        <w:rPr>
          <w:rFonts w:hint="eastAsia"/>
        </w:rPr>
        <w:t>深入剖析了污水车行业的现状、市场规模及需求，详细分析了产业链结构，并对市场价格进行了科学解读。通过对污水车细分市场的调研，以及对重点企业的竞争力、市场集中度和品牌影响力进行深入研究，预测了污水车行业的市场前景及发展趋势。污水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污水车行业概述</w:t>
      </w:r>
      <w:r>
        <w:rPr>
          <w:rFonts w:hint="eastAsia"/>
        </w:rPr>
        <w:br/>
      </w:r>
      <w:r>
        <w:rPr>
          <w:rFonts w:hint="eastAsia"/>
        </w:rPr>
        <w:t>　　第一节 污水车定义与分类</w:t>
      </w:r>
      <w:r>
        <w:rPr>
          <w:rFonts w:hint="eastAsia"/>
        </w:rPr>
        <w:br/>
      </w:r>
      <w:r>
        <w:rPr>
          <w:rFonts w:hint="eastAsia"/>
        </w:rPr>
        <w:t>　　第二节 污水车应用领域</w:t>
      </w:r>
      <w:r>
        <w:rPr>
          <w:rFonts w:hint="eastAsia"/>
        </w:rPr>
        <w:br/>
      </w:r>
      <w:r>
        <w:rPr>
          <w:rFonts w:hint="eastAsia"/>
        </w:rPr>
        <w:t>　　第三节 污水车行业经济指标分析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污水车产业链及经营模式分析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三、污水车销售模式及销售渠道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2019-2024年全球污水车市场规模与趋势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主要国家与地区污水车市场分析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2025-2031年全球污水车行业发展趋势与前景预测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2024-2025年污水车产能与投资动态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一、国内污水车产能及利用情况</w:t>
      </w:r>
      <w:r>
        <w:rPr>
          <w:rFonts w:hint="eastAsia"/>
        </w:rPr>
        <w:br/>
      </w:r>
      <w:r>
        <w:rPr>
          <w:rFonts w:hint="eastAsia"/>
        </w:rPr>
        <w:t>　　　　二、污水车产能扩张与投资动态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2025-2031年污水车行业产量统计与趋势预测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一、2019-2024年污水车行业产量数据统计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1、2019-2024年污水车产量及增长趋势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2、2019-2024年污水车细分产品产量及份额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二、影响污水车产量的关键因素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三、2025-2031年污水车产量预测</w:t>
      </w:r>
      <w:r>
        <w:rPr>
          <w:rFonts w:hint="eastAsia"/>
        </w:rPr>
        <w:br/>
      </w:r>
      <w:r>
        <w:rPr>
          <w:rFonts w:hint="eastAsia"/>
        </w:rPr>
        <w:t>　　第三节 2025-2031年污水车市场需求与销售分析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一、2024-2025年污水车行业需求现状</w:t>
      </w:r>
      <w:r>
        <w:rPr>
          <w:rFonts w:hint="eastAsia"/>
        </w:rPr>
        <w:br/>
      </w:r>
      <w:r>
        <w:rPr>
          <w:rFonts w:hint="eastAsia"/>
        </w:rPr>
        <w:t>　　　　二、污水车客户群体与需求特点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三、2019-2024年污水车行业销售规模分析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四、2025-2031年污水车市场增长潜力与规模预测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污水车细分市场分析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一、2024-2025年污水车主要细分产品市场现状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污水车下游应用与客户群体分析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一、2024-2025年污水车各应用领域市场现状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2024-2025年污水车行业技术发展现状及趋势分析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国内外污水车行业技术差异与原因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一、2019-2024年污水车市场价格走势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污水车定价策略与方法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2025-2031年污水车价格竞争态势与趋势预测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2024-2025年重点区域污水车市场发展概况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三、2025-2031年污水车行业发展潜力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2019-2024年中国污水车行业进出口情况分析</w:t>
      </w:r>
      <w:r>
        <w:rPr>
          <w:rFonts w:hint="eastAsia"/>
        </w:rPr>
        <w:br/>
      </w:r>
      <w:r>
        <w:rPr>
          <w:rFonts w:hint="eastAsia"/>
        </w:rPr>
        <w:t>　　第一节 污水车行业进口情况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一、2019-2024年污水车进口规模及增长情况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二、污水车主要进口来源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污水车行业出口情况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一、2019-2024年污水车出口规模及增长情况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二、污水车主要出口目的地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2019-2024年中国污水车行业总体发展与财务状况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2019-2024年中国污水车行业规模情况</w:t>
      </w:r>
      <w:r>
        <w:rPr>
          <w:rFonts w:hint="eastAsia"/>
        </w:rPr>
        <w:br/>
      </w:r>
      <w:r>
        <w:rPr>
          <w:rFonts w:hint="eastAsia"/>
        </w:rPr>
        <w:t>　　　　一、污水车行业企业数量规模</w:t>
      </w:r>
      <w:r>
        <w:rPr>
          <w:rFonts w:hint="eastAsia"/>
        </w:rPr>
        <w:br/>
      </w:r>
      <w:r>
        <w:rPr>
          <w:rFonts w:hint="eastAsia"/>
        </w:rPr>
        <w:t>　　　　二、污水车行业从业人员规模</w:t>
      </w:r>
      <w:r>
        <w:rPr>
          <w:rFonts w:hint="eastAsia"/>
        </w:rPr>
        <w:br/>
      </w:r>
      <w:r>
        <w:rPr>
          <w:rFonts w:hint="eastAsia"/>
        </w:rPr>
        <w:t>　　　　三、污水车行业市场敏感性分析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2019-2024年中国污水车行业财务能力分析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一、污水车行业盈利能力</w:t>
      </w:r>
      <w:r>
        <w:rPr>
          <w:rFonts w:hint="eastAsia"/>
        </w:rPr>
        <w:br/>
      </w:r>
      <w:r>
        <w:rPr>
          <w:rFonts w:hint="eastAsia"/>
        </w:rPr>
        <w:t>　　　　二、污水车行业偿债能力</w:t>
      </w:r>
      <w:r>
        <w:rPr>
          <w:rFonts w:hint="eastAsia"/>
        </w:rPr>
        <w:br/>
      </w:r>
      <w:r>
        <w:rPr>
          <w:rFonts w:hint="eastAsia"/>
        </w:rPr>
        <w:t>　　　　三、污水车行业营运能力</w:t>
      </w:r>
      <w:r>
        <w:rPr>
          <w:rFonts w:hint="eastAsia"/>
        </w:rPr>
        <w:br/>
      </w:r>
      <w:r>
        <w:rPr>
          <w:rFonts w:hint="eastAsia"/>
        </w:rPr>
        <w:t>　　　　四、污水车行业发展能力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中国污水车行业竞争格局分析</w:t>
      </w:r>
      <w:r>
        <w:rPr>
          <w:rFonts w:hint="eastAsia"/>
        </w:rPr>
        <w:br/>
      </w:r>
      <w:r>
        <w:rPr>
          <w:rFonts w:hint="eastAsia"/>
        </w:rPr>
        <w:t>　　第一节 污水车行业竞争格局总览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2024-2025年污水车行业竞争力分析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2019-2024年污水车行业企业并购活动分析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2024-2025年污水车行业会展与招投标活动分析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一、污水车行业会展活动及其市场影响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2025年中国污水车企业发展企业发展策略与建议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污水车销售模式与渠道策略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污水车品牌与市场推广策略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污水车研发投入与技术创新能力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污水车合作联盟与资源整合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中国污水车行业风险与对策</w:t>
      </w:r>
      <w:r>
        <w:rPr>
          <w:rFonts w:hint="eastAsia"/>
        </w:rPr>
        <w:br/>
      </w:r>
      <w:r>
        <w:rPr>
          <w:rFonts w:hint="eastAsia"/>
        </w:rPr>
        <w:t>　　第一节 污水车行业SWOT分析</w:t>
      </w:r>
      <w:r>
        <w:rPr>
          <w:rFonts w:hint="eastAsia"/>
        </w:rPr>
        <w:br/>
      </w:r>
      <w:r>
        <w:rPr>
          <w:rFonts w:hint="eastAsia"/>
        </w:rPr>
        <w:t>　　　　一、污水车行业优势</w:t>
      </w:r>
      <w:r>
        <w:rPr>
          <w:rFonts w:hint="eastAsia"/>
        </w:rPr>
        <w:br/>
      </w:r>
      <w:r>
        <w:rPr>
          <w:rFonts w:hint="eastAsia"/>
        </w:rPr>
        <w:t>　　　　二、污水车行业劣势</w:t>
      </w:r>
      <w:r>
        <w:rPr>
          <w:rFonts w:hint="eastAsia"/>
        </w:rPr>
        <w:br/>
      </w:r>
      <w:r>
        <w:rPr>
          <w:rFonts w:hint="eastAsia"/>
        </w:rPr>
        <w:t>　　　　三、污水车市场机会</w:t>
      </w:r>
      <w:r>
        <w:rPr>
          <w:rFonts w:hint="eastAsia"/>
        </w:rPr>
        <w:br/>
      </w:r>
      <w:r>
        <w:rPr>
          <w:rFonts w:hint="eastAsia"/>
        </w:rPr>
        <w:t>　　　　四、污水车市场威胁</w:t>
      </w:r>
      <w:r>
        <w:rPr>
          <w:rFonts w:hint="eastAsia"/>
        </w:rPr>
        <w:br/>
      </w:r>
      <w:r>
        <w:rPr>
          <w:rFonts w:hint="eastAsia"/>
        </w:rPr>
        <w:t>　　第二节 污水车行业风险及对策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2025-2031年中国污水车行业前景与发展趋势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2024-2025年污水车行业发展环境分析</w:t>
      </w:r>
      <w:r>
        <w:rPr>
          <w:rFonts w:hint="eastAsia"/>
        </w:rPr>
        <w:br/>
      </w:r>
      <w:r>
        <w:rPr>
          <w:rFonts w:hint="eastAsia"/>
        </w:rPr>
        <w:t>　　　　一、污水车行业主管部门与监管体制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二、污水车行业主要法律法规及政策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三、污水车行业标准与质量监管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2025-2031年污水车行业发展趋势与方向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2025-2031年污水车行业发展潜力与机遇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污水车行业发展建议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2019-2024年中国污水车市场规模及增长情况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2019-2024年中国污水车行业产能及增长趋势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2025-2031年中国污水车行业产能预测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2019-2024年中国污水车行业产量及增长趋势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2025-2031年中国污水车行业产量预测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2025-2031年中国污水车行业市场需求预测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**地区污水车市场规模及增长情况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2019-2024年中国污水车行业进口量及增速统计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2019-2024年中国污水车行业出口量及增速统计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2025年污水车行业壁垒</w:t>
      </w:r>
      <w:r>
        <w:rPr>
          <w:rFonts w:hint="eastAsia"/>
        </w:rPr>
        <w:br/>
      </w:r>
      <w:r>
        <w:rPr>
          <w:rFonts w:hint="eastAsia"/>
        </w:rPr>
        <w:t>　　图表 2025年污水车市场前景分析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2025-2031年中国污水车市场需求预测</w:t>
      </w:r>
      <w:r>
        <w:rPr>
          <w:rFonts w:hint="eastAsia"/>
        </w:rPr>
        <w:br/>
      </w:r>
      <w:r>
        <w:rPr>
          <w:rFonts w:hint="eastAsia"/>
        </w:rPr>
        <w:t>　　图表 2025年污水车发展趋势预测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bd16743484b17" w:history="1">
        <w:r>
          <w:rPr>
            <w:rStyle w:val="Hyperlink"/>
          </w:rPr>
          <w:t>2025-2031年中国污水车行业市场分析与发展前景预测报告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bd16743484b17" w:history="1">
        <w:r>
          <w:rPr>
            <w:rStyle w:val="Hyperlink"/>
          </w:rPr>
          <w:t>https://www.20087.com/7/28/WuShuiCheHangYeQianJingQuShi.html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热点：小型洒水车、污水车多少钱一辆、污水厂污泥专用车、污水车规格、污水车价格、污水车间、吸污水车、污水车价钱、污水车生产厂家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8a840a3604ad6" w:history="1">
      <w:r>
        <w:rPr>
          <w:rStyle w:val="Hyperlink"/>
        </w:rPr>
        <w:t>2025-2031年中国污水车行业市场分析与发展前景预测报告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WuShuiCheHangYeQianJingQuShi.html" TargetMode="External" Id="R544bd1674348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WuShuiCheHangYeQianJingQuShi.html" TargetMode="External" Id="R09f8a840a360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2025-05-30T02:51:22Z</dcterms:created>
  <dcterms:modified xsi:type="dcterms:W3CDTF">2025-05-30T03:51:22Z</dcterms:modified>
  <dc:subject>2025-2031年中国污水车行业市场分析与发展前景预测报告</dc:subject>
  <dc:title>2025-2031年中国污水车行业市场分析与发展前景预测报告</dc:title>
  <cp:keywords>2025-2031年中国污水车行业市场分析与发展前景预测报告</cp:keywords>
  <dc:description>2025-2031年中国污水车行业市场分析与发展前景预测报告</dc:description>
</cp:coreProperties>
</file>