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a40eaac24eaa" w:history="1">
              <w:r>
                <w:rPr>
                  <w:rStyle w:val="Hyperlink"/>
                </w:rPr>
                <w:t>2025-2031年全球与中国热成型钢行业发展现状分析及前景趋势预测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a40eaac24eaa" w:history="1">
              <w:r>
                <w:rPr>
                  <w:rStyle w:val="Hyperlink"/>
                </w:rPr>
                <w:t>2025-2031年全球与中国热成型钢行业发展现状分析及前景趋势预测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1a40eaac24eaa" w:history="1">
                <w:r>
                  <w:rPr>
                    <w:rStyle w:val="Hyperlink"/>
                  </w:rPr>
                  <w:t>https://www.20087.com/7/88/ReChengXingGangDeQianJingQuShi.html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钢是一种通过热处理工艺制成的高强度钢材，广泛应用于汽车制造、航空航天等领域。由于其具有较高的强度和韧性，可以显著提高产品的安全性和耐久性。近年来，随着汽车轻量化趋势的推进和技术的进步，热成型钢的生产工艺和性能也在不断优化。目前，热成型钢多采用先进的热处理技术和成型工艺，不仅提高了材料的力学性能，还降低了生产成本。</w:t>
      </w:r>
      <w:r>
        <w:rPr>
          <w:rFonts w:hint="eastAsia"/>
        </w:rPr>
        <w:br/>
      </w:r>
      <w:r>
        <w:rPr>
          <w:rFonts w:hint="eastAsia"/>
        </w:rPr>
        <w:t>　　未来，热成型钢的发展将更加注重轻量化与多功能化。一方面，通过引入更先进的合金设计和热处理技术，未来的热成型钢将能够实现更高的强度和更轻的重量，满足汽车等领域的轻量化需求。另一方面，随着新材料技术的发展，热成型钢将被赋予更多功能，如耐腐蚀、抗疲劳等，提高材料的综合性能。此外，通过优化生产工艺，提高材料的成型性和焊接性，拓展其在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a40eaac24eaa" w:history="1">
        <w:r>
          <w:rPr>
            <w:rStyle w:val="Hyperlink"/>
          </w:rPr>
          <w:t>2025-2031年全球与中国热成型钢行业发展现状分析及前景趋势预测</w:t>
        </w:r>
      </w:hyperlink>
      <w:r>
        <w:rPr>
          <w:rFonts w:hint="eastAsia"/>
        </w:rPr>
        <w:t>》基于国家统计局及相关协会的详实数据，系统分析热成型钢行业的市场规模、产业链结构和价格动态，客观呈现热成型钢市场供需状况与技术发展水平。报告从热成型钢市场需求、政策环境和技术演进三个维度，对行业未来增长空间与潜在风险进行合理预判，并通过对热成型钢重点企业的经营策略的解析，帮助投资者和管理者把握市场机遇。报告涵盖热成型钢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全球不同产品类型热成型钢销售额增长趋势2020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热成型硼钢</w:t>
      </w:r>
      <w:r>
        <w:rPr>
          <w:rFonts w:hint="eastAsia"/>
        </w:rPr>
        <w:br/>
      </w:r>
      <w:r>
        <w:rPr>
          <w:rFonts w:hint="eastAsia"/>
        </w:rPr>
        <w:t>　　　　1.2.3 热成型非硼钢</w:t>
      </w:r>
      <w:r>
        <w:rPr>
          <w:rFonts w:hint="eastAsia"/>
        </w:rPr>
        <w:br/>
      </w:r>
      <w:r>
        <w:rPr>
          <w:rFonts w:hint="eastAsia"/>
        </w:rPr>
        <w:t>　　1.3 从不同应用，热成型钢主要包括如下几个方面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全球不同应用热成型钢销售额增长趋势2020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战舰外壳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热成型钢行业背景、发展历史、现状及趋势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热成型钢行业目前现状分析</w:t>
      </w:r>
      <w:r>
        <w:rPr>
          <w:rFonts w:hint="eastAsia"/>
        </w:rPr>
        <w:br/>
      </w:r>
      <w:r>
        <w:rPr>
          <w:rFonts w:hint="eastAsia"/>
        </w:rPr>
        <w:t>　　　　1.4.2 热成型钢发展趋势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全球热成型钢总体规模分析</w:t>
      </w:r>
      <w:r>
        <w:rPr>
          <w:rFonts w:hint="eastAsia"/>
        </w:rPr>
        <w:br/>
      </w:r>
      <w:r>
        <w:rPr>
          <w:rFonts w:hint="eastAsia"/>
        </w:rPr>
        <w:t>　　2.1 全球热成型钢供需现状及预测（2020-2031）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全球热成型钢产能、产量、产能利用率及发展趋势（2020-2031）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全球热成型钢产量、需求量及发展趋势（2020-2031）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全球主要地区热成型钢产量及发展趋势（2020-2031）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全球主要地区热成型钢产量（2020-2025）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全球主要地区热成型钢产量（2026-2031）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全球主要地区热成型钢产量市场份额（2020-2031）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中国热成型钢供需现状及预测（2020-2031）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中国热成型钢产能、产量、产能利用率及发展趋势（2020-2031）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中国热成型钢产量、市场需求量及发展趋势（2020-2031）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全球热成型钢销量及销售额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全球市场热成型钢销售额（2020-2031）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全球市场热成型钢销量（2020-2031）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全球市场热成型钢价格趋势（2020-2031）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全球热成型钢主要地区分析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全球主要地区热成型钢市场规模分析：2020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全球主要地区热成型钢销售收入及市场份额（2020-2025年）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全球主要地区热成型钢销售收入预测（2026-2031年）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全球主要地区热成型钢销量分析：2020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全球主要地区热成型钢销量及市场份额（2020-2025年）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全球主要地区热成型钢销量及市场份额预测（2026-2031）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北美市场热成型钢销量、收入及增长率（2020-2031）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欧洲市场热成型钢销量、收入及增长率（2020-2031）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中国市场热成型钢销量、收入及增长率（2020-2031）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日本市场热成型钢销量、收入及增长率（2020-2031）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东南亚市场热成型钢销量、收入及增长率（2020-2031）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印度市场热成型钢销量、收入及增长率（2020-2031）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全球市场主要厂商热成型钢产能市场份额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全球市场主要厂商热成型钢销量（2020-2025）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全球市场主要厂商热成型钢销量（2020-2025）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全球市场主要厂商热成型钢销售收入（2020-2025）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全球市场主要厂商热成型钢销售价格（2020-2025）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2024年全球主要生产商热成型钢收入排名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中国市场主要厂商热成型钢销量（2020-2025）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中国市场主要厂商热成型钢销量（2020-2025）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中国市场主要厂商热成型钢销售收入（2020-2025）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2024年中国主要生产商热成型钢收入排名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中国市场主要厂商热成型钢销售价格（2020-2025）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全球主要厂商热成型钢总部及产地分布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全球主要厂商成立时间及热成型钢商业化日期</w:t>
      </w:r>
      <w:r>
        <w:rPr>
          <w:rFonts w:hint="eastAsia"/>
        </w:rPr>
        <w:br/>
      </w:r>
      <w:r>
        <w:rPr>
          <w:rFonts w:hint="eastAsia"/>
        </w:rPr>
        <w:t>　　4.6 全球主要厂商热成型钢产品类型及应用</w:t>
      </w:r>
      <w:r>
        <w:rPr>
          <w:rFonts w:hint="eastAsia"/>
        </w:rPr>
        <w:br/>
      </w:r>
      <w:r>
        <w:rPr>
          <w:rFonts w:hint="eastAsia"/>
        </w:rPr>
        <w:t>　　4.7 热成型钢行业集中度、竞争程度分析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热成型钢行业集中度分析：2024年全球Top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全球热成型钢第一梯队、第二梯队和第三梯队生产商（品牌）及市场份额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不同产品类型热成型钢分析</w:t>
      </w:r>
      <w:r>
        <w:rPr>
          <w:rFonts w:hint="eastAsia"/>
        </w:rPr>
        <w:br/>
      </w:r>
      <w:r>
        <w:rPr>
          <w:rFonts w:hint="eastAsia"/>
        </w:rPr>
        <w:t>　　6.1 全球不同产品类型热成型钢销量（2020-2031）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全球不同产品类型热成型钢销量及市场份额（2020-2025）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全球不同产品类型热成型钢销量预测（2026-2031）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全球不同产品类型热成型钢收入（2020-2031）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全球不同产品类型热成型钢收入及市场份额（2020-2025）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全球不同产品类型热成型钢收入预测（2026-2031）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全球不同产品类型热成型钢价格走势（2020-2031）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不同应用热成型钢分析</w:t>
      </w:r>
      <w:r>
        <w:rPr>
          <w:rFonts w:hint="eastAsia"/>
        </w:rPr>
        <w:br/>
      </w:r>
      <w:r>
        <w:rPr>
          <w:rFonts w:hint="eastAsia"/>
        </w:rPr>
        <w:t>　　7.1 全球不同应用热成型钢销量（2020-2031）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全球不同应用热成型钢销量及市场份额（2020-2025）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全球不同应用热成型钢销量预测（2026-2031）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全球不同应用热成型钢收入（2020-2031）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全球不同应用热成型钢收入及市场份额（2020-2025）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全球不同应用热成型钢收入预测（2026-2031）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全球不同应用热成型钢价格走势（2020-2031）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热成型钢产业链分析</w:t>
      </w:r>
      <w:r>
        <w:rPr>
          <w:rFonts w:hint="eastAsia"/>
        </w:rPr>
        <w:br/>
      </w:r>
      <w:r>
        <w:rPr>
          <w:rFonts w:hint="eastAsia"/>
        </w:rPr>
        <w:t>　　8.2 热成型钢工艺制造技术分析</w:t>
      </w:r>
      <w:r>
        <w:rPr>
          <w:rFonts w:hint="eastAsia"/>
        </w:rPr>
        <w:br/>
      </w:r>
      <w:r>
        <w:rPr>
          <w:rFonts w:hint="eastAsia"/>
        </w:rPr>
        <w:t>　　8.3 热成型钢产业上游供应分析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热成型钢下游客户分析</w:t>
      </w:r>
      <w:r>
        <w:rPr>
          <w:rFonts w:hint="eastAsia"/>
        </w:rPr>
        <w:br/>
      </w:r>
      <w:r>
        <w:rPr>
          <w:rFonts w:hint="eastAsia"/>
        </w:rPr>
        <w:t>　　8.5 热成型钢销售渠道分析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热成型钢行业发展机遇及主要驱动因素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热成型钢行业发展面临的风险</w:t>
      </w:r>
      <w:r>
        <w:rPr>
          <w:rFonts w:hint="eastAsia"/>
        </w:rPr>
        <w:br/>
      </w:r>
      <w:r>
        <w:rPr>
          <w:rFonts w:hint="eastAsia"/>
        </w:rPr>
        <w:t>　　9.3 热成型钢行业政策分析</w:t>
      </w:r>
      <w:r>
        <w:rPr>
          <w:rFonts w:hint="eastAsia"/>
        </w:rPr>
        <w:br/>
      </w:r>
      <w:r>
        <w:rPr>
          <w:rFonts w:hint="eastAsia"/>
        </w:rPr>
        <w:t>　　9.4 热成型钢中国企业SWOT分析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全球不同产品类型热成型钢销售额增长（CAGR）趋势2020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热成型钢行业目前发展现状</w:t>
      </w:r>
      <w:r>
        <w:rPr>
          <w:rFonts w:hint="eastAsia"/>
        </w:rPr>
        <w:br/>
      </w:r>
      <w:r>
        <w:rPr>
          <w:rFonts w:hint="eastAsia"/>
        </w:rPr>
        <w:t>　　表 4： 热成型钢发展趋势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全球主要地区热成型钢产量增速（CAGR）：（2020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全球主要地区热成型钢产量（2020-2025）&amp;（吨）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全球主要地区热成型钢产量（2026-2031）&amp;（吨）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全球主要地区热成型钢产量市场份额（2020-2025）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全球主要地区热成型钢产量（2026-2031）&amp;（吨）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全球主要地区热成型钢销售收入增速：（2020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全球主要地区热成型钢销售收入（2020-2025）&amp;（百万美元）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全球主要地区热成型钢销售收入市场份额（2020-2025）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全球主要地区热成型钢收入（2026-2031）&amp;（百万美元）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全球主要地区热成型钢收入市场份额（2026-2031）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全球主要地区热成型钢销量（吨）：2020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全球主要地区热成型钢销量（2020-2025）&amp;（吨）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全球主要地区热成型钢销量（2026-2031）&amp;（吨）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全球主要地区热成型钢销量份额（2026-2031）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全球市场主要厂商热成型钢产能（2024-2025）&amp;（吨）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全球市场主要厂商热成型钢销量（2020-2025）&amp;（吨）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全球市场主要厂商热成型钢销售收入（2020-2025）&amp;（百万美元）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全球市场主要厂商热成型钢销售收入市场份额（2020-2025）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全球市场主要厂商热成型钢销售价格（2020-2025）&amp;（美元/吨）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2024年全球主要生产商热成型钢收入排名（百万美元）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中国市场主要厂商热成型钢销量（2020-2025）&amp;（吨）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中国市场主要厂商热成型钢销售收入（2020-2025）&amp;（百万美元）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中国市场主要厂商热成型钢销售收入市场份额（2020-2025）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2024年中国主要生产商热成型钢收入排名（百万美元）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中国市场主要厂商热成型钢销售价格（2020-2025）&amp;（美元/吨）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全球主要厂商热成型钢总部及产地分布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全球主要厂商成立时间及热成型钢商业化日期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全球主要厂商热成型钢产品类型及应用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2024年全球热成型钢主要厂商市场地位（第一梯队、第二梯队和第三梯队）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全球热成型钢市场投资、并购等现状分析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全球不同产品类型热成型钢销量（2020-2025年）&amp;（吨）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全球不同产品类型热成型钢销量预测（2026-2031）&amp;（吨）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全球市场不同产品类型热成型钢销量市场份额预测（2026-2031）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全球不同产品类型热成型钢收入（2020-2025年）&amp;（百万美元）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全球不同产品类型热成型钢收入市场份额（2020-2025）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全球不同产品类型热成型钢收入预测（2026-2031）&amp;（百万美元）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全球不同产品类型热成型钢收入市场份额预测（2026-2031）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全球不同应用热成型钢销量（2020-2025年）&amp;（吨）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全球不同应用热成型钢销量预测（2026-2031）&amp;（吨）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全球市场不同应用热成型钢销量市场份额预测（2026-2031）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全球不同应用热成型钢收入（2020-2025年）&amp;（百万美元）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全球不同应用热成型钢收入市场份额（2020-2025）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全球不同应用热成型钢收入预测（2026-2031）&amp;（百万美元）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全球不同应用热成型钢收入市场份额预测（2026-2031）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热成型钢上游原料供应商及联系方式列表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热成型钢典型客户列表</w:t>
      </w:r>
      <w:r>
        <w:rPr>
          <w:rFonts w:hint="eastAsia"/>
        </w:rPr>
        <w:br/>
      </w:r>
      <w:r>
        <w:rPr>
          <w:rFonts w:hint="eastAsia"/>
        </w:rPr>
        <w:t>　　表 116： 热成型钢主要销售模式及销售渠道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热成型钢行业发展机遇及主要驱动因素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热成型钢行业发展面临的风险</w:t>
      </w:r>
      <w:r>
        <w:rPr>
          <w:rFonts w:hint="eastAsia"/>
        </w:rPr>
        <w:br/>
      </w:r>
      <w:r>
        <w:rPr>
          <w:rFonts w:hint="eastAsia"/>
        </w:rPr>
        <w:t>　　表 119： 热成型钢行业政策分析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热成型钢产品图片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全球不同产品类型热成型钢销售额2020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全球不同产品类型热成型钢市场份额2024 &amp; 2031</w:t>
      </w:r>
      <w:r>
        <w:rPr>
          <w:rFonts w:hint="eastAsia"/>
        </w:rPr>
        <w:br/>
      </w:r>
      <w:r>
        <w:rPr>
          <w:rFonts w:hint="eastAsia"/>
        </w:rPr>
        <w:t>　　图 4： 热成型硼钢产品图片</w:t>
      </w:r>
      <w:r>
        <w:rPr>
          <w:rFonts w:hint="eastAsia"/>
        </w:rPr>
        <w:br/>
      </w:r>
      <w:r>
        <w:rPr>
          <w:rFonts w:hint="eastAsia"/>
        </w:rPr>
        <w:t>　　图 5： 热成型非硼钢产品图片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全球不同应用热成型钢市场份额2024 &amp; 2031</w:t>
      </w:r>
      <w:r>
        <w:rPr>
          <w:rFonts w:hint="eastAsia"/>
        </w:rPr>
        <w:br/>
      </w:r>
      <w:r>
        <w:rPr>
          <w:rFonts w:hint="eastAsia"/>
        </w:rPr>
        <w:t>　　图 8： 战舰外壳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全球热成型钢产能、产量、产能利用率及发展趋势（2020-2031）&amp;（吨）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全球热成型钢产量、需求量及发展趋势（2020-2031）&amp;（吨）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全球主要地区热成型钢产量（2020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全球主要地区热成型钢产量市场份额（2020-2031）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中国热成型钢产能、产量、产能利用率及发展趋势（2020-2031）&amp;（吨）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中国热成型钢产量、市场需求量及发展趋势（2020-2031）&amp;（吨）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全球热成型钢市场销售额及增长率：（2020-2031）&amp;（百万美元）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全球市场热成型钢市场规模：2020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全球市场热成型钢价格趋势（2020-2031）&amp;（美元/吨）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全球主要地区热成型钢销售收入（2020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全球主要地区热成型钢销售收入市场份额（2020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北美市场热成型钢收入及增长率（2020-2031）&amp;（百万美元）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欧洲市场热成型钢收入及增长率（2020-2031）&amp;（百万美元）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中国市场热成型钢收入及增长率（2020-2031）&amp;（百万美元）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日本市场热成型钢收入及增长率（2020-2031）&amp;（百万美元）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东南亚市场热成型钢收入及增长率（2020-2031）&amp;（百万美元）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印度市场热成型钢收入及增长率（2020-2031）&amp;（百万美元）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2024年全球市场主要厂商热成型钢销量市场份额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2024年全球市场主要厂商热成型钢收入市场份额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2024年中国市场主要厂商热成型钢销量市场份额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2024年中国市场主要厂商热成型钢收入市场份额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2024年全球前五大生产商热成型钢市场份额</w:t>
      </w:r>
      <w:r>
        <w:rPr>
          <w:rFonts w:hint="eastAsia"/>
        </w:rPr>
        <w:br/>
      </w:r>
      <w:r>
        <w:rPr>
          <w:rFonts w:hint="eastAsia"/>
        </w:rPr>
        <w:t>　　图 39： 2024年全球热成型钢第一梯队、第二梯队和第三梯队厂商及市场份额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全球不同产品类型热成型钢价格走势（2020-2031）&amp;（美元/吨）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全球不同应用热成型钢价格走势（2020-2031）&amp;（美元/吨）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热成型钢产业链</w:t>
      </w:r>
      <w:r>
        <w:rPr>
          <w:rFonts w:hint="eastAsia"/>
        </w:rPr>
        <w:br/>
      </w:r>
      <w:r>
        <w:rPr>
          <w:rFonts w:hint="eastAsia"/>
        </w:rPr>
        <w:t>　　图 43： 热成型钢中国企业SWOT分析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a40eaac24eaa" w:history="1">
        <w:r>
          <w:rPr>
            <w:rStyle w:val="Hyperlink"/>
          </w:rPr>
          <w:t>2025-2031年全球与中国热成型钢行业发展现状分析及前景趋势预测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1a40eaac24eaa" w:history="1">
        <w:r>
          <w:rPr>
            <w:rStyle w:val="Hyperlink"/>
          </w:rPr>
          <w:t>https://www.20087.com/7/88/ReChengXingGangDeQianJingQuShi.html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热点：汽车高强度钢一览表、热成型钢强度、热成型钢HC1500、热成型钢占比排名、热成型钢的原理及方法、热成型钢名词解释、探岳车身钢材强度图、热成型钢和高强度钢区别、热成型设备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356f425074def" w:history="1">
      <w:r>
        <w:rPr>
          <w:rStyle w:val="Hyperlink"/>
        </w:rPr>
        <w:t>2025-2031年全球与中国热成型钢行业发展现状分析及前景趋势预测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eChengXingGangDeQianJingQuShi.html" TargetMode="External" Id="R3be1a40eaac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eChengXingGangDeQianJingQuShi.html" TargetMode="External" Id="R1af356f42507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2025-01-30T07:59:45Z</dcterms:created>
  <dcterms:modified xsi:type="dcterms:W3CDTF">2025-01-30T08:59:45Z</dcterms:modified>
  <dc:subject>2025-2031年全球与中国热成型钢行业发展现状分析及前景趋势预测</dc:subject>
  <dc:title>2025-2031年全球与中国热成型钢行业发展现状分析及前景趋势预测</dc:title>
  <cp:keywords>2025-2031年全球与中国热成型钢行业发展现状分析及前景趋势预测</cp:keywords>
  <dc:description>2025-2031年全球与中国热成型钢行业发展现状分析及前景趋势预测</dc:description>
</cp:coreProperties>
</file>