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5facc342b433b" w:history="1">
              <w:r>
                <w:rPr>
                  <w:rStyle w:val="Hyperlink"/>
                </w:rPr>
                <w:t>2025-2031年中国电镀金刚石线行业研究及前景趋势分析报告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5facc342b433b" w:history="1">
              <w:r>
                <w:rPr>
                  <w:rStyle w:val="Hyperlink"/>
                </w:rPr>
                <w:t>2025-2031年中国电镀金刚石线行业研究及前景趋势分析报告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5facc342b433b" w:history="1">
                <w:r>
                  <w:rPr>
                    <w:rStyle w:val="Hyperlink"/>
                  </w:rPr>
                  <w:t>https://www.20087.com/7/88/DianDuJinGangShiXianShiChangQianJing.html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金刚石线是半导体、光伏和蓝宝石切割领域的关键耗材，近年来随着新能源和微电子产业的快速发展，市场需求持续增长。电镀金刚石线通过在钢丝表面均匀镀覆金刚石颗粒，实现对硬脆材料的高精度切割，其切割效率和精度直接影响到下游产品的质量和成本。</w:t>
      </w:r>
      <w:r>
        <w:rPr>
          <w:rFonts w:hint="eastAsia"/>
        </w:rPr>
        <w:br/>
      </w:r>
      <w:r>
        <w:rPr>
          <w:rFonts w:hint="eastAsia"/>
        </w:rPr>
        <w:t>　　未来，电镀金刚石线行业将更加注重技术创新和成本控制。技术创新体现在开发更高精度、更长寿命的电镀金刚石线，以及探索在柔性显示、复合材料等新领域的应用。成本控制则意味着优化生产工艺，提高原材料利用率，降低能耗，以应对市场竞争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5facc342b433b" w:history="1">
        <w:r>
          <w:rPr>
            <w:rStyle w:val="Hyperlink"/>
          </w:rPr>
          <w:t>2025-2031年中国电镀金刚石线行业研究及前景趋势分析报告</w:t>
        </w:r>
      </w:hyperlink>
      <w:r>
        <w:rPr>
          <w:rFonts w:hint="eastAsia"/>
        </w:rPr>
        <w:t>》依托行业权威数据及长期市场监测信息，系统分析了电镀金刚石线行业的市场规模、供需关系、竞争格局及重点企业经营状况，并结合电镀金刚石线行业发展现状，科学预测了电镀金刚石线市场前景与技术发展方向。报告通过SWOT分析，揭示了电镀金刚石线行业机遇与潜在风险，为投资者提供了全面的现状分析与前景评估，助力挖掘投资价值并优化决策。同时，报告从投资、生产及营销等角度提出可行性建议，为电镀金刚石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电镀金刚石线行业概述</w:t>
      </w:r>
      <w:r>
        <w:rPr>
          <w:rFonts w:hint="eastAsia"/>
        </w:rPr>
        <w:br/>
      </w:r>
      <w:r>
        <w:rPr>
          <w:rFonts w:hint="eastAsia"/>
        </w:rPr>
        <w:t>　　第一节 电镀金刚石线行业发展环境分析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三、2025年电镀金刚石线行业相关政策及影响</w:t>
      </w:r>
      <w:r>
        <w:rPr>
          <w:rFonts w:hint="eastAsia"/>
        </w:rPr>
        <w:br/>
      </w:r>
      <w:r>
        <w:rPr>
          <w:rFonts w:hint="eastAsia"/>
        </w:rPr>
        <w:t>　　第二节 电镀金刚石线行业基本特征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三、电镀金刚石线行业特性分析</w:t>
      </w:r>
      <w:r>
        <w:rPr>
          <w:rFonts w:hint="eastAsia"/>
        </w:rPr>
        <w:br/>
      </w:r>
      <w:r>
        <w:rPr>
          <w:rFonts w:hint="eastAsia"/>
        </w:rPr>
        <w:t>　　　　四、电镀金刚石线行业发展历程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电镀金刚石线行业产业链分析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二、电镀金刚石线产业链模型分析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电镀金刚石线行业发展概述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一、电镀金刚石线行业定义及分类</w:t>
      </w:r>
      <w:r>
        <w:rPr>
          <w:rFonts w:hint="eastAsia"/>
        </w:rPr>
        <w:br/>
      </w:r>
      <w:r>
        <w:rPr>
          <w:rFonts w:hint="eastAsia"/>
        </w:rPr>
        <w:t>　　　　二、电镀金刚石线行业经济特性</w:t>
      </w:r>
      <w:r>
        <w:rPr>
          <w:rFonts w:hint="eastAsia"/>
        </w:rPr>
        <w:br/>
      </w:r>
      <w:r>
        <w:rPr>
          <w:rFonts w:hint="eastAsia"/>
        </w:rPr>
        <w:t>　　　　三、电镀金刚石线行业产业链简介</w:t>
      </w:r>
      <w:r>
        <w:rPr>
          <w:rFonts w:hint="eastAsia"/>
        </w:rPr>
        <w:br/>
      </w:r>
      <w:r>
        <w:rPr>
          <w:rFonts w:hint="eastAsia"/>
        </w:rPr>
        <w:t>　　第二节 电镀金刚石线行业发展成熟度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电镀金刚石线行业相关产业动态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2025年全球电镀金刚石线行业市场运行形势分析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全球电镀金刚石线行业市场运行环境分析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全球电镀金刚石线行业市场发展情况分析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一、全球电镀金刚石线行业市场供需分析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二、全球电镀金刚石线行业市场规模分析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三、全球电镀金刚石线行业主要国家发展情况分析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2020-2025年全球电镀金刚石线行业市场规模趋势预测分析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2025年中国电镀金刚石线所属行业技术发展分析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中国电镀金刚石线所属行业技术发展现状</w:t>
      </w:r>
      <w:r>
        <w:rPr>
          <w:rFonts w:hint="eastAsia"/>
        </w:rPr>
        <w:br/>
      </w:r>
      <w:r>
        <w:rPr>
          <w:rFonts w:hint="eastAsia"/>
        </w:rPr>
        <w:t>　　第二节 电镀金刚石线所属行业技术特点分析</w:t>
      </w:r>
      <w:r>
        <w:rPr>
          <w:rFonts w:hint="eastAsia"/>
        </w:rPr>
        <w:br/>
      </w:r>
      <w:r>
        <w:rPr>
          <w:rFonts w:hint="eastAsia"/>
        </w:rPr>
        <w:t>　　第三节 电镀金刚石线所属行业技术专利情况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一、电镀金刚石线所属行业专利申请数分析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二、电镀金刚石线所属行业专利申请人分析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三、电镀金刚石线所属行业热门专利技术分析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电镀金刚石线行业技术发展趋势分析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我国电镀金刚石线行业发展分析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2025年中国电镀金刚石线行业发展状况</w:t>
      </w:r>
      <w:r>
        <w:rPr>
          <w:rFonts w:hint="eastAsia"/>
        </w:rPr>
        <w:br/>
      </w:r>
      <w:r>
        <w:rPr>
          <w:rFonts w:hint="eastAsia"/>
        </w:rPr>
        <w:t>　　　　一、2025年电镀金刚石线行业发展状况分析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二、2025年中国电镀金刚石线行业发展动态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三、2025年我国电镀金刚石线行业发展热点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四、2025年我国电镀金刚石线行业存在的问题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2025年中国电镀金刚石线行业市场供需状况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一、2020-2025年中国电镀金刚石线行业供给分析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二、2020-2025年中国电镀金刚石线行业市场需求分析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三、中国电镀金刚石线所属行业产品价格分析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、中国电镀金刚石线所属行业产品价格分析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四、2020-2025年中国电镀金刚石线行业市场规模分析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2020-2025年中国电镀金刚石线所属行业主要数据监测分析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2020-2025年中国电镀金刚石线所属行业规模分析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2020-2025年中国电镀金刚石线所属行业产值分析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2020-2025年中国电镀金刚石线所属行业成本费用分析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2020-2025年中国电镀金刚石线所属行业运营效益分析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2025年中国电镀金刚石线行业竞争格局分析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电镀金刚石线行业集中度分析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2025年中国电镀金刚石线行业SWOT模型分析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2025年电镀金刚石线行业优势生产企业竞争力分析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壶关高测新材料科技有限公司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杨凌美畅新材料股份有限公司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江苏福森金属新材料有限公司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南通永佳金属制品有限公司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江苏聚成金刚石科技股份有限公司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2020-2025年中国电镀金刚石线行业上下游分析及其影响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2025年中国电镀金刚石线行业上游发展及影响分析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一、2025年中国电镀金刚石线行业上游运行现状分析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二、2020-2025年中国电镀金刚石线行业上游市场发展前景预测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2025年中国电镀金刚石线行业下游发展及影响分析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一、2025年中国电镀金刚石线行业下游运行现状分析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二、2020-2025年中国电镀金刚石线行业下游市场发展前景预测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2020-2025年电镀金刚石线行业发展及投资前景预测分析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2020-2025年电镀金刚石线行业市场规模预测分析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2020-2025年电镀金刚石线行业供需预测分析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中国电镀金刚石线行业五力分析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2020-2025年我国电镀金刚石线行业前景展望分析</w:t>
      </w:r>
      <w:r>
        <w:rPr>
          <w:rFonts w:hint="eastAsia"/>
        </w:rPr>
        <w:br/>
      </w:r>
      <w:r>
        <w:rPr>
          <w:rFonts w:hint="eastAsia"/>
        </w:rPr>
        <w:t>　　第五节 2020-2025年我国电镀金刚石线行业产品价格走势预测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2020-2025年我国电镀金刚石线行业盈利能力预测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2020-2025年中国电镀金刚石线行业投资风险分析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2020-2025年中国电镀金刚石线所属行业投资金额分析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一、2020-2025年中国电镀金刚石线所属行业内资企业投资金额分析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二、2020-2025年中国电镀金刚石线所属行业港澳台及外资企业投资金额分析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近年中国电镀金刚石线行业主要投资项目分析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2020-2025年中国电镀金刚石线行业投资周期分析</w:t>
      </w:r>
      <w:r>
        <w:rPr>
          <w:rFonts w:hint="eastAsia"/>
        </w:rPr>
        <w:br/>
      </w:r>
      <w:r>
        <w:rPr>
          <w:rFonts w:hint="eastAsia"/>
        </w:rPr>
        <w:t>　　第三节 2020-2025年中国电镀金刚石线行业投资风险分析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2020-2025年中国电镀金刚石线行业发展策略及投资建议分析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电镀金刚石线行业发展策略分析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电镀金刚石线行业市场的重点客户战略实施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2020-2025年中国电镀金刚石线产品生产及销售投资运作模式探讨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2020-2025年中国电镀金刚石线行业发展建议</w:t>
      </w:r>
      <w:r>
        <w:rPr>
          <w:rFonts w:hint="eastAsia"/>
        </w:rPr>
        <w:br/>
      </w:r>
      <w:r>
        <w:rPr>
          <w:rFonts w:hint="eastAsia"/>
        </w:rPr>
        <w:t>　　第五节 中智林　2020-2025年中国电镀金刚石线行业投资建议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电镀金刚石线行业历程</w:t>
      </w:r>
      <w:r>
        <w:rPr>
          <w:rFonts w:hint="eastAsia"/>
        </w:rPr>
        <w:br/>
      </w:r>
      <w:r>
        <w:rPr>
          <w:rFonts w:hint="eastAsia"/>
        </w:rPr>
        <w:t>　　图表 电镀金刚石线行业生命周期</w:t>
      </w:r>
      <w:r>
        <w:rPr>
          <w:rFonts w:hint="eastAsia"/>
        </w:rPr>
        <w:br/>
      </w:r>
      <w:r>
        <w:rPr>
          <w:rFonts w:hint="eastAsia"/>
        </w:rPr>
        <w:t>　　图表 电镀金刚石线行业产业链分析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2020-2025年电镀金刚石线行业市场容量分析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2020-2025年中国电镀金刚石线行业产量及增长趋势</w:t>
      </w:r>
      <w:r>
        <w:rPr>
          <w:rFonts w:hint="eastAsia"/>
        </w:rPr>
        <w:br/>
      </w:r>
      <w:r>
        <w:rPr>
          <w:rFonts w:hint="eastAsia"/>
        </w:rPr>
        <w:t>　　图表 电镀金刚石线行业动态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2025年中国电镀金刚石线行业需求领域分布格局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2025年中国电镀金刚石线进口国家及地区分析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2025年中国电镀金刚石线出口国家及地区分析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2020-2025年中国电镀金刚石线行业企业平均规模情况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电镀金刚石线重点企业（三）成长能力情况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2025-2031年中国电镀金刚石线行业发展趋势预测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5facc342b433b" w:history="1">
        <w:r>
          <w:rPr>
            <w:rStyle w:val="Hyperlink"/>
          </w:rPr>
          <w:t>2025-2031年中国电镀金刚石线行业研究及前景趋势分析报告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5facc342b433b" w:history="1">
        <w:r>
          <w:rPr>
            <w:rStyle w:val="Hyperlink"/>
          </w:rPr>
          <w:t>https://www.20087.com/7/88/DianDuJinGangShiXianShiChangQianJing.html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线是干什么用的、电镀金刚石线前景、金刚石线切割机、电镀金刚石线是干什么的、金刚石切割线是什么材质、电镀金刚石线的上市公司、电镀金刚石线与金刚石线的区别、电镀金刚石线生产工艺、电镀金刚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2cf8050e048bb" w:history="1">
      <w:r>
        <w:rPr>
          <w:rStyle w:val="Hyperlink"/>
        </w:rPr>
        <w:t>2025-2031年中国电镀金刚石线行业研究及前景趋势分析报告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DuJinGangShiXianShiChangQianJing.html" TargetMode="External" Id="R11e5facc342b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DuJinGangShiXianShiChangQianJing.html" TargetMode="External" Id="R16c2cf8050e0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2025-01-01T06:13:00Z</dcterms:created>
  <dcterms:modified xsi:type="dcterms:W3CDTF">2025-01-01T07:13:00Z</dcterms:modified>
  <dc:subject>2025-2031年中国电镀金刚石线行业研究及前景趋势分析报告</dc:subject>
  <dc:title>2025-2031年中国电镀金刚石线行业研究及前景趋势分析报告</dc:title>
  <cp:keywords>2025-2031年中国电镀金刚石线行业研究及前景趋势分析报告</cp:keywords>
  <dc:description>2025-2031年中国电镀金刚石线行业研究及前景趋势分析报告</dc:description>
</cp:coreProperties>
</file>