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c70972734fd7" w:history="1">
              <w:r>
                <w:rPr>
                  <w:rStyle w:val="Hyperlink"/>
                </w:rPr>
                <w:t>中国稀土永磁材料行业现状调研分析及发展趋势预测报告（2024年版）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c70972734fd7" w:history="1">
              <w:r>
                <w:rPr>
                  <w:rStyle w:val="Hyperlink"/>
                </w:rPr>
                <w:t>中国稀土永磁材料行业现状调研分析及发展趋势预测报告（2024年版）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4c70972734fd7" w:history="1">
                <w:r>
                  <w:rPr>
                    <w:rStyle w:val="Hyperlink"/>
                  </w:rPr>
                  <w:t>https://www.20087.com/M_NengYuanKuangChan/87/XiTuYongCiCaiLiaoFaZhanQuShiYuCeFenXi.html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磁体，因其极高磁能积和矫顽力，被广泛应用于电机、发电机、风力发电、电动汽车、消费电子等领域。目前，中国是全球最大的稀土永磁材料生产和出口国，但各国都在寻求稀土资源多元供应和永磁材料自主研发。</w:t>
      </w:r>
      <w:r>
        <w:rPr>
          <w:rFonts w:hint="eastAsia"/>
        </w:rPr>
        <w:br/>
      </w:r>
      <w:r>
        <w:rPr>
          <w:rFonts w:hint="eastAsia"/>
        </w:rPr>
        <w:t>　　随着新能源汽车、风电和节能电机等绿色产业的快速发展，稀土永磁材料的需求将保持强劲增长。未来，稀土永磁材料的研发将着重于提升磁性能、降低成本、减少对稀有元素的依赖以及提高材料的耐温性和耐腐蚀性。此外，循环经济和可持续生产模式也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c70972734fd7" w:history="1">
        <w:r>
          <w:rPr>
            <w:rStyle w:val="Hyperlink"/>
          </w:rPr>
          <w:t>中国稀土永磁材料行业现状调研分析及发展趋势预测报告（2024年版）</w:t>
        </w:r>
      </w:hyperlink>
      <w:r>
        <w:rPr>
          <w:rFonts w:hint="eastAsia"/>
        </w:rPr>
        <w:t>》基于权威机构及稀土永磁材料相关协会等渠道的资料数据，全方位分析了稀土永磁材料行业的现状、市场需求及市场规模。稀土永磁材料报告详细探讨了产业链结构、价格趋势，并对稀土永磁材料各细分市场进行了研究。同时，预测了稀土永磁材料市场前景与发展趋势，剖析了品牌竞争状态、市场集中度，以及稀土永磁材料重点企业的表现。此外，稀土永磁材料报告还揭示了行业发展的潜在风险与机遇，为稀土永磁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稀土永磁材料产业概述</w:t>
      </w:r>
      <w:r>
        <w:rPr>
          <w:rFonts w:hint="eastAsia"/>
        </w:rPr>
        <w:br/>
      </w:r>
      <w:r>
        <w:rPr>
          <w:rFonts w:hint="eastAsia"/>
        </w:rPr>
        <w:t>　　1.1 稀土永磁材料定义及产品技术参数</w:t>
      </w:r>
      <w:r>
        <w:rPr>
          <w:rFonts w:hint="eastAsia"/>
        </w:rPr>
        <w:br/>
      </w:r>
      <w:r>
        <w:rPr>
          <w:rFonts w:hint="eastAsia"/>
        </w:rPr>
        <w:t>　　1.2 稀土永磁材料分类</w:t>
      </w:r>
      <w:r>
        <w:rPr>
          <w:rFonts w:hint="eastAsia"/>
        </w:rPr>
        <w:br/>
      </w:r>
      <w:r>
        <w:rPr>
          <w:rFonts w:hint="eastAsia"/>
        </w:rPr>
        <w:t>　　1.3 稀土永磁材料应用领域</w:t>
      </w:r>
      <w:r>
        <w:rPr>
          <w:rFonts w:hint="eastAsia"/>
        </w:rPr>
        <w:br/>
      </w:r>
      <w:r>
        <w:rPr>
          <w:rFonts w:hint="eastAsia"/>
        </w:rPr>
        <w:t>　　1.4 稀土永磁材料产业链结构</w:t>
      </w:r>
      <w:r>
        <w:rPr>
          <w:rFonts w:hint="eastAsia"/>
        </w:rPr>
        <w:br/>
      </w:r>
      <w:r>
        <w:rPr>
          <w:rFonts w:hint="eastAsia"/>
        </w:rPr>
        <w:t>　　1.5 稀土永磁材料产业概述</w:t>
      </w:r>
      <w:r>
        <w:rPr>
          <w:rFonts w:hint="eastAsia"/>
        </w:rPr>
        <w:br/>
      </w:r>
      <w:r>
        <w:rPr>
          <w:rFonts w:hint="eastAsia"/>
        </w:rPr>
        <w:t>　　1.6 稀土永磁材料产业政策</w:t>
      </w:r>
      <w:r>
        <w:rPr>
          <w:rFonts w:hint="eastAsia"/>
        </w:rPr>
        <w:br/>
      </w:r>
      <w:r>
        <w:rPr>
          <w:rFonts w:hint="eastAsia"/>
        </w:rPr>
        <w:t>　　1.7 稀土永磁材料产业动态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稀土永磁材料生产成本分析</w:t>
      </w:r>
      <w:r>
        <w:rPr>
          <w:rFonts w:hint="eastAsia"/>
        </w:rPr>
        <w:br/>
      </w:r>
      <w:r>
        <w:rPr>
          <w:rFonts w:hint="eastAsia"/>
        </w:rPr>
        <w:t>　　2.1 稀土永磁材料物料清单（BOM）</w:t>
      </w:r>
      <w:r>
        <w:rPr>
          <w:rFonts w:hint="eastAsia"/>
        </w:rPr>
        <w:br/>
      </w:r>
      <w:r>
        <w:rPr>
          <w:rFonts w:hint="eastAsia"/>
        </w:rPr>
        <w:t>　　2.2 稀土永磁材料物料清单价格分析</w:t>
      </w:r>
      <w:r>
        <w:rPr>
          <w:rFonts w:hint="eastAsia"/>
        </w:rPr>
        <w:br/>
      </w:r>
      <w:r>
        <w:rPr>
          <w:rFonts w:hint="eastAsia"/>
        </w:rPr>
        <w:t>　　2.3 稀土永磁材料生产劳动力成本分析</w:t>
      </w:r>
      <w:r>
        <w:rPr>
          <w:rFonts w:hint="eastAsia"/>
        </w:rPr>
        <w:br/>
      </w:r>
      <w:r>
        <w:rPr>
          <w:rFonts w:hint="eastAsia"/>
        </w:rPr>
        <w:t>　　2.4 稀土永磁材料设备折旧成本分析</w:t>
      </w:r>
      <w:r>
        <w:rPr>
          <w:rFonts w:hint="eastAsia"/>
        </w:rPr>
        <w:br/>
      </w:r>
      <w:r>
        <w:rPr>
          <w:rFonts w:hint="eastAsia"/>
        </w:rPr>
        <w:t>　　2.5 稀土永磁材料生产成本结构分析</w:t>
      </w:r>
      <w:r>
        <w:rPr>
          <w:rFonts w:hint="eastAsia"/>
        </w:rPr>
        <w:br/>
      </w:r>
      <w:r>
        <w:rPr>
          <w:rFonts w:hint="eastAsia"/>
        </w:rPr>
        <w:t>　　2.6 稀土永磁材料制造工艺分析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中国稀土永磁材料生产基地分析</w:t>
      </w:r>
      <w:r>
        <w:rPr>
          <w:rFonts w:hint="eastAsia"/>
        </w:rPr>
        <w:br/>
      </w:r>
      <w:r>
        <w:rPr>
          <w:rFonts w:hint="eastAsia"/>
        </w:rPr>
        <w:t>　　3.1 2023年中国稀土永磁材料各企业产能及投产时间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2023年中国各企业稀土永磁材料生产基地产能分布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2023年中国各企业各基地稀土永磁材料主要产品及技术来源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2023年中国各企业稀土永磁材料原料来源分布（原料供应商及比重）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2018-2023年中国稀土永磁材料不同地区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2018-2023年中国不同地区稀土永磁材料销量分布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2018-2023年中国不同规格稀土永磁材料销量分布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2018-2023年中国不同应用稀土永磁材料销量分布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2023年中国主要企业稀土永磁材料价格分析</w:t>
      </w:r>
      <w:r>
        <w:rPr>
          <w:rFonts w:hint="eastAsia"/>
        </w:rPr>
        <w:br/>
      </w:r>
      <w:r>
        <w:rPr>
          <w:rFonts w:hint="eastAsia"/>
        </w:rPr>
        <w:t>　　4.5 2018-2023年中国稀土永磁材料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2018-2023年中国稀土永磁材料不同地区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2018-2023年中国不同地区稀土永磁材料销售收入分布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2018-2023年中国不同规格稀土永磁材料销售收入分布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2018-2023年中国不同应用稀土永磁材料销售收入分布</w:t>
      </w:r>
      <w:r>
        <w:rPr>
          <w:rFonts w:hint="eastAsia"/>
        </w:rPr>
        <w:br/>
      </w:r>
      <w:r>
        <w:rPr>
          <w:rFonts w:hint="eastAsia"/>
        </w:rPr>
        <w:t>　　5.4 2018-2023年中国稀土永磁材料不同地区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2018-2023年中国稀土永磁材料产供销需市场分析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2018-2023年中国稀土永磁材料产能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2018-2023年中国稀土永磁材料产量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2018-2023年中国稀土永磁材料进口量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2018-2023年中国稀土永磁材料出货量（产量）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2018-2023年中国稀土永磁材料价格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稀土永磁材料产品图片及技术参数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稀土永磁材料产能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稀土永磁材料产品图片及技术参数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稀土永磁材料产能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稀土永磁材料产品图片及技术参数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稀土永磁材料产能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稀土永磁材料销售渠道分析</w:t>
      </w:r>
      <w:r>
        <w:rPr>
          <w:rFonts w:hint="eastAsia"/>
        </w:rPr>
        <w:br/>
      </w:r>
      <w:r>
        <w:rPr>
          <w:rFonts w:hint="eastAsia"/>
        </w:rPr>
        <w:t>　　9.1 稀土永磁材料销售渠道现状分析</w:t>
      </w:r>
      <w:r>
        <w:rPr>
          <w:rFonts w:hint="eastAsia"/>
        </w:rPr>
        <w:br/>
      </w:r>
      <w:r>
        <w:rPr>
          <w:rFonts w:hint="eastAsia"/>
        </w:rPr>
        <w:t>　　9.2 中国稀土永磁材料经销商及联系方式</w:t>
      </w:r>
      <w:r>
        <w:rPr>
          <w:rFonts w:hint="eastAsia"/>
        </w:rPr>
        <w:br/>
      </w:r>
      <w:r>
        <w:rPr>
          <w:rFonts w:hint="eastAsia"/>
        </w:rPr>
        <w:t>　　9.3 中国稀土永磁材料出厂价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中国稀土永磁材料进口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2024-2030年中国稀土永磁材料产供销需价格成本收入预测分析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2024-2030年中国稀土永磁材料产供销需价格成本收入预测分析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2018-2023年中国不同规格稀土永磁材料销量分布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2018-2023年中国不同应用稀土永磁材料销量分布</w:t>
      </w:r>
      <w:r>
        <w:rPr>
          <w:rFonts w:hint="eastAsia"/>
        </w:rPr>
        <w:br/>
      </w:r>
      <w:r>
        <w:rPr>
          <w:rFonts w:hint="eastAsia"/>
        </w:rPr>
        <w:t>　　10.4 2018-2023年中国稀土永磁材料销量及销售收入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2018-2023年中国稀土永磁材料产量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稀土永磁材料主要原料供应商及联系方式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稀土永磁材料主要设备供应商及联系方式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稀土永磁材料主要供应商及联系方式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稀土永磁材料主要买家及联系方式</w:t>
      </w:r>
      <w:r>
        <w:rPr>
          <w:rFonts w:hint="eastAsia"/>
        </w:rPr>
        <w:br/>
      </w:r>
      <w:r>
        <w:rPr>
          <w:rFonts w:hint="eastAsia"/>
        </w:rPr>
        <w:t>　　11.5 稀土永磁材料供应链关系分析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稀土永磁材料新项目可行性分析</w:t>
      </w:r>
      <w:r>
        <w:rPr>
          <w:rFonts w:hint="eastAsia"/>
        </w:rPr>
        <w:br/>
      </w:r>
      <w:r>
        <w:rPr>
          <w:rFonts w:hint="eastAsia"/>
        </w:rPr>
        <w:t>　　12.1 稀土永磁材料新项目SWOT分析</w:t>
      </w:r>
      <w:r>
        <w:rPr>
          <w:rFonts w:hint="eastAsia"/>
        </w:rPr>
        <w:br/>
      </w:r>
      <w:r>
        <w:rPr>
          <w:rFonts w:hint="eastAsia"/>
        </w:rPr>
        <w:t>　　12.2 稀土永磁材料新项目可行性分析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[^中^智^林^]中国稀土永磁材料产业研究总结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稀土永磁材料产品图片</w:t>
      </w:r>
      <w:r>
        <w:rPr>
          <w:rFonts w:hint="eastAsia"/>
        </w:rPr>
        <w:br/>
      </w:r>
      <w:r>
        <w:rPr>
          <w:rFonts w:hint="eastAsia"/>
        </w:rPr>
        <w:t>　　表 稀土永磁材料产品技术参数</w:t>
      </w:r>
      <w:r>
        <w:rPr>
          <w:rFonts w:hint="eastAsia"/>
        </w:rPr>
        <w:br/>
      </w:r>
      <w:r>
        <w:rPr>
          <w:rFonts w:hint="eastAsia"/>
        </w:rPr>
        <w:t>　　表 稀土永磁材料产品分类一览表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2023年中国不同种类稀土永磁材料销量市场份额</w:t>
      </w:r>
      <w:r>
        <w:rPr>
          <w:rFonts w:hint="eastAsia"/>
        </w:rPr>
        <w:br/>
      </w:r>
      <w:r>
        <w:rPr>
          <w:rFonts w:hint="eastAsia"/>
        </w:rPr>
        <w:t>　　表 稀土永磁材料应用领域一览表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2023年中国不同应用稀土永磁材料销量市场份额</w:t>
      </w:r>
      <w:r>
        <w:rPr>
          <w:rFonts w:hint="eastAsia"/>
        </w:rPr>
        <w:br/>
      </w:r>
      <w:r>
        <w:rPr>
          <w:rFonts w:hint="eastAsia"/>
        </w:rPr>
        <w:t>　　图 稀土永磁材料产业链结构图</w:t>
      </w:r>
      <w:r>
        <w:rPr>
          <w:rFonts w:hint="eastAsia"/>
        </w:rPr>
        <w:br/>
      </w:r>
      <w:r>
        <w:rPr>
          <w:rFonts w:hint="eastAsia"/>
        </w:rPr>
        <w:t>　　表 中国稀土永磁材料产业概述</w:t>
      </w:r>
      <w:r>
        <w:rPr>
          <w:rFonts w:hint="eastAsia"/>
        </w:rPr>
        <w:br/>
      </w:r>
      <w:r>
        <w:rPr>
          <w:rFonts w:hint="eastAsia"/>
        </w:rPr>
        <w:t>　　表 全球主要稀土永磁材料制造商列表</w:t>
      </w:r>
      <w:r>
        <w:rPr>
          <w:rFonts w:hint="eastAsia"/>
        </w:rPr>
        <w:br/>
      </w:r>
      <w:r>
        <w:rPr>
          <w:rFonts w:hint="eastAsia"/>
        </w:rPr>
        <w:t>　　表 中国稀土永磁材料产业政策一览表</w:t>
      </w:r>
      <w:r>
        <w:rPr>
          <w:rFonts w:hint="eastAsia"/>
        </w:rPr>
        <w:br/>
      </w:r>
      <w:r>
        <w:rPr>
          <w:rFonts w:hint="eastAsia"/>
        </w:rPr>
        <w:t>　　表 中国稀土永磁材料产业动态一览表</w:t>
      </w:r>
      <w:r>
        <w:rPr>
          <w:rFonts w:hint="eastAsia"/>
        </w:rPr>
        <w:br/>
      </w:r>
      <w:r>
        <w:rPr>
          <w:rFonts w:hint="eastAsia"/>
        </w:rPr>
        <w:t>　　表 稀土永磁材料生产物料清单一览表</w:t>
      </w:r>
      <w:r>
        <w:rPr>
          <w:rFonts w:hint="eastAsia"/>
        </w:rPr>
        <w:br/>
      </w:r>
      <w:r>
        <w:rPr>
          <w:rFonts w:hint="eastAsia"/>
        </w:rPr>
        <w:t>　　表 中国稀土永磁材料物料清单价格分析</w:t>
      </w:r>
      <w:r>
        <w:rPr>
          <w:rFonts w:hint="eastAsia"/>
        </w:rPr>
        <w:br/>
      </w:r>
      <w:r>
        <w:rPr>
          <w:rFonts w:hint="eastAsia"/>
        </w:rPr>
        <w:t>　　表 中国稀土永磁材料劳动力成本分析</w:t>
      </w:r>
      <w:r>
        <w:rPr>
          <w:rFonts w:hint="eastAsia"/>
        </w:rPr>
        <w:br/>
      </w:r>
      <w:r>
        <w:rPr>
          <w:rFonts w:hint="eastAsia"/>
        </w:rPr>
        <w:t>　　表 中国稀土永磁材料设备折旧成本分析</w:t>
      </w:r>
      <w:r>
        <w:rPr>
          <w:rFonts w:hint="eastAsia"/>
        </w:rPr>
        <w:br/>
      </w:r>
      <w:r>
        <w:rPr>
          <w:rFonts w:hint="eastAsia"/>
        </w:rPr>
        <w:t>　　表 2023年稀土永磁材料生产成本结构一览表</w:t>
      </w:r>
      <w:r>
        <w:rPr>
          <w:rFonts w:hint="eastAsia"/>
        </w:rPr>
        <w:br/>
      </w:r>
      <w:r>
        <w:rPr>
          <w:rFonts w:hint="eastAsia"/>
        </w:rPr>
        <w:t>　　图 中国稀土永磁材料生产工艺流程图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2023年中国主要企业稀土永磁材料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2023年中国各企业稀土永磁材料生产基地产能分布一览表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2023年中国各企业各基地稀土永磁材料主要产品及技术来源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2023年中国各企业稀土永磁材料原料来源分布（原料供应商及比重）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2018-2023年中国不同地区稀土永磁材料销量分布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2018-2023年中国不同地区稀土永磁材料销量市场份额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2023年中国不同地区稀土永磁材料销量市场份额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2023年中国不同规格稀土永磁材料销量市场份额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2018-2023年中国不同应用稀土永磁材料销量分布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2023年中国不同应用稀土永磁材料销量市场份额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2023年中国主要企业稀土永磁材料价格分析（各企业总平均价格）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2018-2023年中国稀土永磁材料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2018-2023年中国不同地区稀土永磁材料销售收入分布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2018-2023年中国不同地区稀土永磁材料销售收入市场份额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2023年中国不同地区稀土永磁材料销售收入市场份额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2023年中国不同规格稀土永磁材料销售收入市场份额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2023年中国不同应用稀土永磁材料销售收入市场份额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2018-2023年中国不同地区稀土永磁材料销售价格分布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2018-2023年中国稀土永磁材料产能产量及增长率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2018-2023年中国稀土永磁材料产能利用率</w:t>
      </w:r>
      <w:r>
        <w:rPr>
          <w:rFonts w:hint="eastAsia"/>
        </w:rPr>
        <w:br/>
      </w:r>
      <w:r>
        <w:rPr>
          <w:rFonts w:hint="eastAsia"/>
        </w:rPr>
        <w:t>　　图 2018-2023年中国稀土永磁材料国内销售收入及增长率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2023年中国稀土永磁材料产量市场份额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2018-2023年中国稀土永磁材料产量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2018-2023年中国稀土永磁材料出货量（产量）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2018-2023年中国主要企业稀土永磁材料利润率一览表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重点企业（1）稀土永磁材料产品图片及技术参数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2018-2023年重点企业（1）稀土永磁材料产能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2018-2023年重点企业（1）稀土永磁材料产能产量及增长率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2018-2023年重点企业（1）稀土永磁材料中国国内销量及市场份额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稀土永磁材料SWOT分析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重点企业（2）稀土永磁材料产品图片及技术参数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2018-2023年重点企业（2）稀土永磁材料产能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2018-2023年重点企业（2）稀土永磁材料产能产量及增长率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2018-2023年重点企业（2）稀土永磁材料中国国内销量及市场份额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稀土永磁材料SWOT分析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重点企业（3）稀土永磁材料产品图片及技术参数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2018-2023年重点企业（3）稀土永磁材料产能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2018-2023年重点企业（3）稀土永磁材料产能产量及增长率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2018-2023年重点企业（3）稀土永磁材料中国国内销量及市场份额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稀土永磁材料SWOT分析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2018-2023年中国不同应用稀土永磁材料利润率分析</w:t>
      </w:r>
      <w:r>
        <w:rPr>
          <w:rFonts w:hint="eastAsia"/>
        </w:rPr>
        <w:br/>
      </w:r>
      <w:r>
        <w:rPr>
          <w:rFonts w:hint="eastAsia"/>
        </w:rPr>
        <w:t>　　表 2018-2023年中国稀土永磁材料销售渠道分布</w:t>
      </w:r>
      <w:r>
        <w:rPr>
          <w:rFonts w:hint="eastAsia"/>
        </w:rPr>
        <w:br/>
      </w:r>
      <w:r>
        <w:rPr>
          <w:rFonts w:hint="eastAsia"/>
        </w:rPr>
        <w:t>　　表 中国稀土永磁材料经销商及联系方式一览表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2023年中国稀土永磁材料出厂价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中国稀土永磁材料进口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2018-2023年中国稀土永磁材料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2018-2023年中国稀土永磁材料产能产量及增长率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2018-2023年中国稀土永磁材料产能利用率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2018-2023年中国不同规格稀土永磁材料销量市场份额（%）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2023年中国不同规格稀土永磁材料销量市场份额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2018-2023年中国不同应用稀土永磁材料销量市场份额（%）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2023年中国不同应用稀土永磁材料销量市场份额</w:t>
      </w:r>
      <w:r>
        <w:rPr>
          <w:rFonts w:hint="eastAsia"/>
        </w:rPr>
        <w:br/>
      </w:r>
      <w:r>
        <w:rPr>
          <w:rFonts w:hint="eastAsia"/>
        </w:rPr>
        <w:t>　　图 2018-2023年中国稀土永磁材料销量及增长率</w:t>
      </w:r>
      <w:r>
        <w:rPr>
          <w:rFonts w:hint="eastAsia"/>
        </w:rPr>
        <w:br/>
      </w:r>
      <w:r>
        <w:rPr>
          <w:rFonts w:hint="eastAsia"/>
        </w:rPr>
        <w:t>　　图 2018-2023年中国稀土永磁材料销售收入及增长率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2018-2023年中国稀土永磁材料产量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稀土永磁材料主要原料供应商及联系方式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稀土永磁材料主要设备供应商及联系方式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稀土永磁材料主要供应商及联系方式</w:t>
      </w:r>
      <w:r>
        <w:rPr>
          <w:rFonts w:hint="eastAsia"/>
        </w:rPr>
        <w:br/>
      </w:r>
      <w:r>
        <w:rPr>
          <w:rFonts w:hint="eastAsia"/>
        </w:rPr>
        <w:t>　　表 稀土永磁材料主要买家及联系方式</w:t>
      </w:r>
      <w:r>
        <w:rPr>
          <w:rFonts w:hint="eastAsia"/>
        </w:rPr>
        <w:br/>
      </w:r>
      <w:r>
        <w:rPr>
          <w:rFonts w:hint="eastAsia"/>
        </w:rPr>
        <w:t>　　表 稀土永磁材料供应链关系分析</w:t>
      </w:r>
      <w:r>
        <w:rPr>
          <w:rFonts w:hint="eastAsia"/>
        </w:rPr>
        <w:br/>
      </w:r>
      <w:r>
        <w:rPr>
          <w:rFonts w:hint="eastAsia"/>
        </w:rPr>
        <w:t>　　表 稀土永磁材料新项目SWOT分析</w:t>
      </w:r>
      <w:r>
        <w:rPr>
          <w:rFonts w:hint="eastAsia"/>
        </w:rPr>
        <w:br/>
      </w:r>
      <w:r>
        <w:rPr>
          <w:rFonts w:hint="eastAsia"/>
        </w:rPr>
        <w:t>　　表 稀土永磁材料新项目可行性分析</w:t>
      </w:r>
      <w:r>
        <w:rPr>
          <w:rFonts w:hint="eastAsia"/>
        </w:rPr>
        <w:br/>
      </w:r>
      <w:r>
        <w:rPr>
          <w:rFonts w:hint="eastAsia"/>
        </w:rPr>
        <w:t>　　表 稀土永磁材料部分采访记录一览表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c70972734fd7" w:history="1">
        <w:r>
          <w:rPr>
            <w:rStyle w:val="Hyperlink"/>
          </w:rPr>
          <w:t>中国稀土永磁材料行业现状调研分析及发展趋势预测报告（2024年版）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4c70972734fd7" w:history="1">
        <w:r>
          <w:rPr>
            <w:rStyle w:val="Hyperlink"/>
          </w:rPr>
          <w:t>https://www.20087.com/M_NengYuanKuangChan/87/XiTuYongCiCaiLiaoFaZhanQuShiYuCeFenXi.html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d4980fb94f7a" w:history="1">
      <w:r>
        <w:rPr>
          <w:rStyle w:val="Hyperlink"/>
        </w:rPr>
        <w:t>中国稀土永磁材料行业现状调研分析及发展趋势预测报告（2024年版）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XiTuYongCiCaiLiaoFaZhanQuShiYuCeFenXi.html" TargetMode="External" Id="Rfd34c7097273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XiTuYongCiCaiLiaoFaZhanQuShiYuCeFenXi.html" TargetMode="External" Id="Rb223d4980fb9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2023-09-14T08:32:00Z</dcterms:created>
  <dcterms:modified xsi:type="dcterms:W3CDTF">2023-09-14T09:32:00Z</dcterms:modified>
  <dc:subject>中国稀土永磁材料行业现状调研分析及发展趋势预测报告（2024年版）</dc:subject>
  <dc:title>中国稀土永磁材料行业现状调研分析及发展趋势预测报告（2024年版）</dc:title>
  <cp:keywords>中国稀土永磁材料行业现状调研分析及发展趋势预测报告（2024年版）</cp:keywords>
  <dc:description>中国稀土永磁材料行业现状调研分析及发展趋势预测报告（2024年版）</dc:description>
</cp:coreProperties>
</file>