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61d8a4c5b4d35" w:history="1">
              <w:r>
                <w:rPr>
                  <w:rStyle w:val="Hyperlink"/>
                </w:rPr>
                <w:t>2025-2031年中国聚合物锂电池市场现状及前景分析报告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61d8a4c5b4d35" w:history="1">
              <w:r>
                <w:rPr>
                  <w:rStyle w:val="Hyperlink"/>
                </w:rPr>
                <w:t>2025-2031年中国聚合物锂电池市场现状及前景分析报告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61d8a4c5b4d35" w:history="1">
                <w:r>
                  <w:rPr>
                    <w:rStyle w:val="Hyperlink"/>
                  </w:rPr>
                  <w:t>https://www.20087.com/7/28/JuHeWuLiDianChiDeFaZhanQianJing.html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锂电池以其轻便、高效、安全等特性，在移动设备、电动汽车及储能系统中占据主导地位。目前，通过正负极材料的改良、电解液配方的优化，以及固态电解质的研究，电池的能量密度和循环寿命得到了显著提升。快充技术与热管理系统的发展，有效解决了充电速度和安全性的瓶颈问题。</w:t>
      </w:r>
      <w:r>
        <w:rPr>
          <w:rFonts w:hint="eastAsia"/>
        </w:rPr>
        <w:br/>
      </w:r>
      <w:r>
        <w:rPr>
          <w:rFonts w:hint="eastAsia"/>
        </w:rPr>
        <w:t>　　未来聚合物锂电池技术将向更高的能量密度、更长的使用寿命和更安全的方向发展。固态电池技术的商业化进程将是重点，它有望彻底解决液体电解质存在的安全隐患，实现更优越的性能。此外，循环经济的推进将促使电池回收与再利用技术的创新，形成闭环产业链。智能化电池管理系统(BMS)的集成，将提升电池的智能化管理水平，延长系统整体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61d8a4c5b4d35" w:history="1">
        <w:r>
          <w:rPr>
            <w:rStyle w:val="Hyperlink"/>
          </w:rPr>
          <w:t>2025-2031年中国聚合物锂电池市场现状及前景分析报告</w:t>
        </w:r>
      </w:hyperlink>
      <w:r>
        <w:rPr>
          <w:rFonts w:hint="eastAsia"/>
        </w:rPr>
        <w:t>》通过严谨的分析、翔实的数据及直观的图表，系统解析了聚合物锂电池行业的市场规模、需求变化、价格波动及产业链结构。报告全面评估了当前聚合物锂电池市场现状，科学预测了未来市场前景与发展趋势，重点剖析了聚合物锂电池细分市场的机遇与挑战。同时，报告对聚合物锂电池重点企业的竞争地位及市场集中度进行了评估，为聚合物锂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聚合物锂离子电池行业发展概述</w:t>
      </w:r>
      <w:r>
        <w:rPr>
          <w:rFonts w:hint="eastAsia"/>
        </w:rPr>
        <w:br/>
      </w:r>
      <w:r>
        <w:rPr>
          <w:rFonts w:hint="eastAsia"/>
        </w:rPr>
        <w:t>　　第一节 聚合物锂离子电池产品概述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二、聚合物锂离子电池的显着特点</w:t>
      </w:r>
      <w:r>
        <w:rPr>
          <w:rFonts w:hint="eastAsia"/>
        </w:rPr>
        <w:br/>
      </w:r>
      <w:r>
        <w:rPr>
          <w:rFonts w:hint="eastAsia"/>
        </w:rPr>
        <w:t>　　　　三、聚合物锂离子电池的工作性能</w:t>
      </w:r>
      <w:r>
        <w:rPr>
          <w:rFonts w:hint="eastAsia"/>
        </w:rPr>
        <w:br/>
      </w:r>
      <w:r>
        <w:rPr>
          <w:rFonts w:hint="eastAsia"/>
        </w:rPr>
        <w:t>　　　　四、采用不同聚合物固体电解质的电池体系</w:t>
      </w:r>
      <w:r>
        <w:rPr>
          <w:rFonts w:hint="eastAsia"/>
        </w:rPr>
        <w:br/>
      </w:r>
      <w:r>
        <w:rPr>
          <w:rFonts w:hint="eastAsia"/>
        </w:rPr>
        <w:t>　　　　五、聚合物锂离子电池的应用</w:t>
      </w:r>
      <w:r>
        <w:rPr>
          <w:rFonts w:hint="eastAsia"/>
        </w:rPr>
        <w:br/>
      </w:r>
      <w:r>
        <w:rPr>
          <w:rFonts w:hint="eastAsia"/>
        </w:rPr>
        <w:t>　　第二节 聚合物锂离子电池行业特征分析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二、聚合物锂离子电池行业在国民经济中的地位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聚合物锂离子电池细分产品分析</w:t>
      </w:r>
      <w:r>
        <w:rPr>
          <w:rFonts w:hint="eastAsia"/>
        </w:rPr>
        <w:br/>
      </w:r>
      <w:r>
        <w:rPr>
          <w:rFonts w:hint="eastAsia"/>
        </w:rPr>
        <w:t>　　　　一、液体锂离子电池</w:t>
      </w:r>
      <w:r>
        <w:rPr>
          <w:rFonts w:hint="eastAsia"/>
        </w:rPr>
        <w:br/>
      </w:r>
      <w:r>
        <w:rPr>
          <w:rFonts w:hint="eastAsia"/>
        </w:rPr>
        <w:t>　　　　二、聚合物锂离子电池</w:t>
      </w:r>
      <w:r>
        <w:rPr>
          <w:rFonts w:hint="eastAsia"/>
        </w:rPr>
        <w:br/>
      </w:r>
      <w:r>
        <w:rPr>
          <w:rFonts w:hint="eastAsia"/>
        </w:rPr>
        <w:t>　　　　三、其他聚合物锂离子电池</w:t>
      </w:r>
      <w:r>
        <w:rPr>
          <w:rFonts w:hint="eastAsia"/>
        </w:rPr>
        <w:br/>
      </w:r>
      <w:r>
        <w:rPr>
          <w:rFonts w:hint="eastAsia"/>
        </w:rPr>
        <w:t>　　第四节 聚合物锂离子电池下游产品需求分析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聚合物锂离子电池行业市场环境及影响分析（PEST）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一、聚合物锂离子电池生产工艺分析</w:t>
      </w:r>
      <w:r>
        <w:rPr>
          <w:rFonts w:hint="eastAsia"/>
        </w:rPr>
        <w:br/>
      </w:r>
      <w:r>
        <w:rPr>
          <w:rFonts w:hint="eastAsia"/>
        </w:rPr>
        <w:t>　　　　二、聚合物锂离子电池应用技术发展分析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全球聚合物锂离子电池行业发展分析</w:t>
      </w:r>
      <w:r>
        <w:rPr>
          <w:rFonts w:hint="eastAsia"/>
        </w:rPr>
        <w:br/>
      </w:r>
      <w:r>
        <w:rPr>
          <w:rFonts w:hint="eastAsia"/>
        </w:rPr>
        <w:t>　　第一节 全球聚合物锂离子电池市场总体情况分析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一、全球聚合物锂离子电池行业的发展特点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二、全球聚合物锂离子电池市场结构</w:t>
      </w:r>
      <w:r>
        <w:rPr>
          <w:rFonts w:hint="eastAsia"/>
        </w:rPr>
        <w:br/>
      </w:r>
      <w:r>
        <w:rPr>
          <w:rFonts w:hint="eastAsia"/>
        </w:rPr>
        <w:t>　　　　三、2025年全球聚合物锂离子电池行业发展分析</w:t>
      </w:r>
      <w:r>
        <w:rPr>
          <w:rFonts w:hint="eastAsia"/>
        </w:rPr>
        <w:br/>
      </w:r>
      <w:r>
        <w:rPr>
          <w:rFonts w:hint="eastAsia"/>
        </w:rPr>
        <w:t>　　　　四、全球聚合物锂离子电池市场区域分布</w:t>
      </w:r>
      <w:r>
        <w:rPr>
          <w:rFonts w:hint="eastAsia"/>
        </w:rPr>
        <w:br/>
      </w:r>
      <w:r>
        <w:rPr>
          <w:rFonts w:hint="eastAsia"/>
        </w:rPr>
        <w:t>　　第二节 全球聚合物锂离子电池行业市场供需分析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一、2025年全球聚合物锂离子电池行业供给分析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二、2025年全球聚合物锂离子电池行业需求分析</w:t>
      </w:r>
      <w:r>
        <w:rPr>
          <w:rFonts w:hint="eastAsia"/>
        </w:rPr>
        <w:br/>
      </w:r>
      <w:r>
        <w:rPr>
          <w:rFonts w:hint="eastAsia"/>
        </w:rPr>
        <w:t>　　第三节 全球聚合物锂离子电池行业竞争状况分析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一、全球聚合物锂离子电池行业竞争现状</w:t>
      </w:r>
      <w:r>
        <w:rPr>
          <w:rFonts w:hint="eastAsia"/>
        </w:rPr>
        <w:br/>
      </w:r>
      <w:r>
        <w:rPr>
          <w:rFonts w:hint="eastAsia"/>
        </w:rPr>
        <w:t>　　　　二、全球聚合物锂离子电池行业竞争趋势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2019-2024年国际重点聚合物锂离子电池企业运营分析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我国聚合物锂离子电池行业发展分析</w:t>
      </w:r>
      <w:r>
        <w:rPr>
          <w:rFonts w:hint="eastAsia"/>
        </w:rPr>
        <w:br/>
      </w:r>
      <w:r>
        <w:rPr>
          <w:rFonts w:hint="eastAsia"/>
        </w:rPr>
        <w:t>　　第一节 我国聚合物锂离子电池行业发展状况分析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一、我国聚合物锂离子电池行业发展阶段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二、我国聚合物锂离子电池行业发展总体概况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三、我国聚合物锂离子电池行业发展特点分析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四、我国聚合物锂离子电池行业商业模式分析</w:t>
      </w:r>
      <w:r>
        <w:rPr>
          <w:rFonts w:hint="eastAsia"/>
        </w:rPr>
        <w:br/>
      </w:r>
      <w:r>
        <w:rPr>
          <w:rFonts w:hint="eastAsia"/>
        </w:rPr>
        <w:t>　　第二节 我国聚合物锂离子电池行业市场供需状况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一、2019-2024年我国聚合物锂离子电池行业市场供给分析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二、2019-2024年我国聚合物锂离子电池行业市场需求分析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三、2019-2024年我国聚合物锂离子电池行业产品价格分析</w:t>
      </w:r>
      <w:r>
        <w:rPr>
          <w:rFonts w:hint="eastAsia"/>
        </w:rPr>
        <w:br/>
      </w:r>
      <w:r>
        <w:rPr>
          <w:rFonts w:hint="eastAsia"/>
        </w:rPr>
        <w:t>　　第三节 我国聚合物锂离子电池市场价格走势分析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二、聚合物锂离子电池市场价格影响因素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三、聚合物锂离子电池产品价格走势分析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聚合物锂离子电池行业市场需求分析</w:t>
      </w:r>
      <w:r>
        <w:rPr>
          <w:rFonts w:hint="eastAsia"/>
        </w:rPr>
        <w:br/>
      </w:r>
      <w:r>
        <w:rPr>
          <w:rFonts w:hint="eastAsia"/>
        </w:rPr>
        <w:t>　　第一节 聚合物锂离子电池下游行业需求结构分析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手机行业聚合物锂离子电池需求分析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二、手机领域聚合物锂离子电池应用现状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三、手机行业对聚合物锂离子电池的需求规模</w:t>
      </w:r>
      <w:r>
        <w:rPr>
          <w:rFonts w:hint="eastAsia"/>
        </w:rPr>
        <w:br/>
      </w:r>
      <w:r>
        <w:rPr>
          <w:rFonts w:hint="eastAsia"/>
        </w:rPr>
        <w:t>　　　　四、手机用聚合物锂离子电池行业主要企业及经营情况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五、手机行业聚合物锂离子电池需求前景</w:t>
      </w:r>
      <w:r>
        <w:rPr>
          <w:rFonts w:hint="eastAsia"/>
        </w:rPr>
        <w:br/>
      </w:r>
      <w:r>
        <w:rPr>
          <w:rFonts w:hint="eastAsia"/>
        </w:rPr>
        <w:t>　　第三节 笔记本行业聚合物锂离子电池需求分析</w:t>
      </w:r>
      <w:r>
        <w:rPr>
          <w:rFonts w:hint="eastAsia"/>
        </w:rPr>
        <w:br/>
      </w:r>
      <w:r>
        <w:rPr>
          <w:rFonts w:hint="eastAsia"/>
        </w:rPr>
        <w:t>　　　　一、笔记本行业发展现状与前景</w:t>
      </w:r>
      <w:r>
        <w:rPr>
          <w:rFonts w:hint="eastAsia"/>
        </w:rPr>
        <w:br/>
      </w:r>
      <w:r>
        <w:rPr>
          <w:rFonts w:hint="eastAsia"/>
        </w:rPr>
        <w:t>　　　　二、笔记本领域聚合物锂离子电池应用现状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三、笔记本行业对聚合物锂离子电池的需求规模</w:t>
      </w:r>
      <w:r>
        <w:rPr>
          <w:rFonts w:hint="eastAsia"/>
        </w:rPr>
        <w:br/>
      </w:r>
      <w:r>
        <w:rPr>
          <w:rFonts w:hint="eastAsia"/>
        </w:rPr>
        <w:t>　　　　四、笔记本用聚合物锂离子电池行业主要企业及经营情况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五、笔记本行业聚合物锂离子电池需求前景</w:t>
      </w:r>
      <w:r>
        <w:rPr>
          <w:rFonts w:hint="eastAsia"/>
        </w:rPr>
        <w:br/>
      </w:r>
      <w:r>
        <w:rPr>
          <w:rFonts w:hint="eastAsia"/>
        </w:rPr>
        <w:t>　　第四节 电动汽车行业聚合物锂离子电池需求分析</w:t>
      </w:r>
      <w:r>
        <w:rPr>
          <w:rFonts w:hint="eastAsia"/>
        </w:rPr>
        <w:br/>
      </w:r>
      <w:r>
        <w:rPr>
          <w:rFonts w:hint="eastAsia"/>
        </w:rPr>
        <w:t>　　　　一、电动汽车行业发展现状与前景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二、电动汽车领域聚合物锂离子电池应用现状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三、电动汽车行业对聚合物锂离子电池的需求规模</w:t>
      </w:r>
      <w:r>
        <w:rPr>
          <w:rFonts w:hint="eastAsia"/>
        </w:rPr>
        <w:br/>
      </w:r>
      <w:r>
        <w:rPr>
          <w:rFonts w:hint="eastAsia"/>
        </w:rPr>
        <w:t>　　　　四、电动汽车用聚合物锂离子电池行业主要企业及经营情况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五、电动汽车行业聚合物锂离子电池需求前景</w:t>
      </w:r>
      <w:r>
        <w:rPr>
          <w:rFonts w:hint="eastAsia"/>
        </w:rPr>
        <w:br/>
      </w:r>
      <w:r>
        <w:rPr>
          <w:rFonts w:hint="eastAsia"/>
        </w:rPr>
        <w:t>　　第五节 仪表行业聚合物锂离子电池需求分析</w:t>
      </w:r>
      <w:r>
        <w:rPr>
          <w:rFonts w:hint="eastAsia"/>
        </w:rPr>
        <w:br/>
      </w:r>
      <w:r>
        <w:rPr>
          <w:rFonts w:hint="eastAsia"/>
        </w:rPr>
        <w:t>　　　　一、仪表行业发展现状与前景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二、仪表领域聚合物锂离子电池应用现状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三、仪表行业对聚合物锂离子电池的需求规模</w:t>
      </w:r>
      <w:r>
        <w:rPr>
          <w:rFonts w:hint="eastAsia"/>
        </w:rPr>
        <w:br/>
      </w:r>
      <w:r>
        <w:rPr>
          <w:rFonts w:hint="eastAsia"/>
        </w:rPr>
        <w:t>　　　　四、仪表用聚合物锂离子电池行业主要企业及经营情况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五、仪表车行业聚合物锂离子电池需求前景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聚合物锂离子电池所属行业经济运行分析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2019-2024年中国聚合物锂离子电池所属行业总体规模分析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2019-2024年我国聚合物锂离子电池所属行业工业总产值分析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2019-2024年我国聚合物锂离子电池所属行业产品成本利润分析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2019-2024年我国聚合物锂离子电池所属行业运营能力分析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聚合物锂离子电池行业竞争格局分析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聚合物锂离子电池行业主要企业竞争力分析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2019-2024年聚合物锂离子电池行业竞争格局分析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一、2019-2024年国内外聚合物锂离子电池行业竞争分析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二、2019-2024年我国聚合物锂离子电池行业市场竞争分析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三、2019-2024年国内主要聚合物锂离子电池行业企业动向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中国聚合物锂离子电池行业主要企业调研分析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东莞新能源科技有限公司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比克电子（深圳）有限公司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天津三星视界有限公司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哈尔滨光宇集团股份有限公司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第七节 远东福斯特新能源有限公司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第八节 中国香港豪鹏科技有限公司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第九节 杭州天丰电源股份有限公司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第十节 山东中信迪生电源有限公司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聚合物锂离子电池行业发展趋势分析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2025-2031年我国聚合物锂离子电池行业趋势分析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一、2025-2031年我国聚合物锂离子电池行业发展趋势分析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二、2025-2031年我国聚合物锂离子电池行业市场发展空间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三、2025-2031年我国聚合物锂离子电池行业政策趋向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四、2025-2031年我国聚合物锂离子电池行业价格走势分析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六、2025-2031年聚合物锂离子电池市场规模预测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聚合物锂离子电池行业发展前景预测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2025-2031年我国聚合物锂离子电池行业需求与消费预测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一、2025-2031年聚合物锂离子电池行业产品消费预测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二、2025-2031年聚合物锂离子电池行业市场规模预测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2025-2031年我国聚合物锂离子电池行业供需预测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一、2025-2031年聚合物锂离子电池行业供给预测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二、2025-2031年聚合物锂离子电池行业产量预测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三、2025-2031年聚合物锂离子电池市场销量预测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聚合物锂离子电池行业发展趋势与投资战略研究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聚合物锂离子电池市场发展潜力分析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聚合物锂离子电池行业发展趋势分析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聚合物锂离子电池行业发展战略研究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2025-2031年中国聚合物锂离子电池的投资风险与投资建议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2025-2031年中国聚合物锂离子电池制造行业的投资风险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2025-2031年中国聚合物锂离子电池制造行业的投资建议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一、中国聚合物锂离子电池制造行业的重点投资区域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二、中国聚合物锂离子电池制造行业的重点投资产品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2025-2031年中国聚合物锂离子电池项目投资可行性分析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聚合物锂离子电池行业研究结论及建议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(中智林)聚合物锂离子电池行业发展建议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聚合物锂电池行业历程</w:t>
      </w:r>
      <w:r>
        <w:rPr>
          <w:rFonts w:hint="eastAsia"/>
        </w:rPr>
        <w:br/>
      </w:r>
      <w:r>
        <w:rPr>
          <w:rFonts w:hint="eastAsia"/>
        </w:rPr>
        <w:t>　　图表 聚合物锂电池行业生命周期</w:t>
      </w:r>
      <w:r>
        <w:rPr>
          <w:rFonts w:hint="eastAsia"/>
        </w:rPr>
        <w:br/>
      </w:r>
      <w:r>
        <w:rPr>
          <w:rFonts w:hint="eastAsia"/>
        </w:rPr>
        <w:t>　　图表 聚合物锂电池行业产业链分析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2019-2024年聚合物锂电池行业市场容量统计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2019-2024年中国聚合物锂电池行业市场规模及增长情况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2019-2024年中国聚合物锂电池行业盈利情况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2019-2024年中国聚合物锂电池行业利润总额分析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2019-2024年中国聚合物锂电池行业企业平均规模情况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2019-2024年中国聚合物锂电池行业竞争力分析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2019-2024年中国聚合物锂电池行业盈利能力分析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2019-2024年中国聚合物锂电池行业运营能力分析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2019-2024年中国聚合物锂电池行业偿债能力分析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2019-2024年中国聚合物锂电池行业发展能力分析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2019-2024年中国聚合物锂电池行业经营效益分析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2025-2031年中国聚合物锂电池市场前景分析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61d8a4c5b4d35" w:history="1">
        <w:r>
          <w:rPr>
            <w:rStyle w:val="Hyperlink"/>
          </w:rPr>
          <w:t>2025-2031年中国聚合物锂电池市场现状及前景分析报告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61d8a4c5b4d35" w:history="1">
        <w:r>
          <w:rPr>
            <w:rStyle w:val="Hyperlink"/>
          </w:rPr>
          <w:t>https://www.20087.com/7/28/JuHeWuLiDianChiDeFaZhanQianJing.html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电池尺寸型号对照表、聚合物锂电池的优缺点、18650锂电池、聚合物锂电池和三元锂哪个好、聚合物锂电池规格型号、聚合物锂电池型号尺寸对照表、聚合物电芯和锂聚合物电芯、聚合物锂电池组装教程、聚合物锂电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53fbbe88f4243" w:history="1">
      <w:r>
        <w:rPr>
          <w:rStyle w:val="Hyperlink"/>
        </w:rPr>
        <w:t>2025-2031年中国聚合物锂电池市场现状及前景分析报告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uHeWuLiDianChiDeFaZhanQianJing.html" TargetMode="External" Id="Rdaf61d8a4c5b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uHeWuLiDianChiDeFaZhanQianJing.html" TargetMode="External" Id="R90e53fbbe88f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2024-12-04T23:30:00Z</dcterms:created>
  <dcterms:modified xsi:type="dcterms:W3CDTF">2024-12-05T00:30:00Z</dcterms:modified>
  <dc:subject>2025-2031年中国聚合物锂电池市场现状及前景分析报告</dc:subject>
  <dc:title>2025-2031年中国聚合物锂电池市场现状及前景分析报告</dc:title>
  <cp:keywords>2025-2031年中国聚合物锂电池市场现状及前景分析报告</cp:keywords>
  <dc:description>2025-2031年中国聚合物锂电池市场现状及前景分析报告</dc:description>
</cp:coreProperties>
</file>