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8367d1c74bb6" w:history="1">
              <w:r>
                <w:rPr>
                  <w:rStyle w:val="Hyperlink"/>
                </w:rPr>
                <w:t>2025-2031年中国金银首饰行业市场调研与前景趋势报告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8367d1c74bb6" w:history="1">
              <w:r>
                <w:rPr>
                  <w:rStyle w:val="Hyperlink"/>
                </w:rPr>
                <w:t>2025-2031年中国金银首饰行业市场调研与前景趋势报告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58367d1c74bb6" w:history="1">
                <w:r>
                  <w:rPr>
                    <w:rStyle w:val="Hyperlink"/>
                  </w:rPr>
                  <w:t>https://www.20087.com/7/98/JinYinShouShiShiChangQianJingYuCe.html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首饰是历史悠久的装饰品，近年来，随着消费者审美观念的变化和工艺技术的进步，其设计和销售模式不断创新。一方面，个性化定制和限量版金银首饰受到追捧，如通过3D打印技术实现复杂造型的设计，满足了消费者对独特性和创意表达的需求。另一方面，复古风格和文化主题的金银首饰，如融入中国传统文化元素、欧洲古典艺术，展现了设计师对历史和艺术的致敬，吸引了文化爱好者和收藏家的关注。此外，金银首饰在投资和保值方面的功能，如黄金饰品作为避险资产，显示了其在经济不确定性背景下的吸引力。</w:t>
      </w:r>
      <w:r>
        <w:rPr>
          <w:rFonts w:hint="eastAsia"/>
        </w:rPr>
        <w:br/>
      </w:r>
      <w:r>
        <w:rPr>
          <w:rFonts w:hint="eastAsia"/>
        </w:rPr>
        <w:t>　　未来，金银首饰的发展将更加侧重于可持续性和数字技术的融合。一方面，通过回收旧金、银制品，推广环保材料和工艺，金银首饰行业将积极响应可持续发展的号召，降低了资源消耗和环境污染。另一方面，金银首饰与虚拟现实、增强现实技术的结合，如开发虚拟试戴体验、在线定制平台，将提供更便捷、直观的购物体验，增强了消费者参与度。此外，通过区块链技术，确保金银首饰的来源透明、交易安全，将提高市场的诚信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8367d1c74bb6" w:history="1">
        <w:r>
          <w:rPr>
            <w:rStyle w:val="Hyperlink"/>
          </w:rPr>
          <w:t>2025-2031年中国金银首饰行业市场调研与前景趋势报告</w:t>
        </w:r>
      </w:hyperlink>
      <w:r>
        <w:rPr>
          <w:rFonts w:hint="eastAsia"/>
        </w:rPr>
        <w:t>》系统分析了金银首饰行业的市场规模、供需关系及产业链结构，详细梳理了金银首饰细分市场的品牌竞争态势与价格变化，重点剖析了行业内主要企业的经营状况，揭示了金银首饰市场集中度与竞争格局。报告结合金银首饰技术现状及未来发展方向，对行业前景进行了科学预测，明确了金银首饰发展趋势、潜在机遇与风险。通过SWOT分析，为金银首饰企业、投资者及政府部门提供了权威、客观的行业洞察与决策支持，助力把握金银首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金银首饰行业概述</w:t>
      </w:r>
      <w:r>
        <w:rPr>
          <w:rFonts w:hint="eastAsia"/>
        </w:rPr>
        <w:br/>
      </w:r>
      <w:r>
        <w:rPr>
          <w:rFonts w:hint="eastAsia"/>
        </w:rPr>
        <w:t>　　第一节 金银首饰定义与分类</w:t>
      </w:r>
      <w:r>
        <w:rPr>
          <w:rFonts w:hint="eastAsia"/>
        </w:rPr>
        <w:br/>
      </w:r>
      <w:r>
        <w:rPr>
          <w:rFonts w:hint="eastAsia"/>
        </w:rPr>
        <w:t>　　第二节 金银首饰应用领域</w:t>
      </w:r>
      <w:r>
        <w:rPr>
          <w:rFonts w:hint="eastAsia"/>
        </w:rPr>
        <w:br/>
      </w:r>
      <w:r>
        <w:rPr>
          <w:rFonts w:hint="eastAsia"/>
        </w:rPr>
        <w:t>　　第三节 金银首饰行业经济指标分析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一、金银首饰行业赢利性评估</w:t>
      </w:r>
      <w:r>
        <w:rPr>
          <w:rFonts w:hint="eastAsia"/>
        </w:rPr>
        <w:br/>
      </w:r>
      <w:r>
        <w:rPr>
          <w:rFonts w:hint="eastAsia"/>
        </w:rPr>
        <w:t>　　　　二、金银首饰行业成长速度分析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三、金银首饰附加值提升空间探讨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四、金银首饰行业进入壁垒分析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五、金银首饰行业风险性评估</w:t>
      </w:r>
      <w:r>
        <w:rPr>
          <w:rFonts w:hint="eastAsia"/>
        </w:rPr>
        <w:br/>
      </w:r>
      <w:r>
        <w:rPr>
          <w:rFonts w:hint="eastAsia"/>
        </w:rPr>
        <w:t>　　　　六、金银首饰行业周期性分析</w:t>
      </w:r>
      <w:r>
        <w:rPr>
          <w:rFonts w:hint="eastAsia"/>
        </w:rPr>
        <w:br/>
      </w:r>
      <w:r>
        <w:rPr>
          <w:rFonts w:hint="eastAsia"/>
        </w:rPr>
        <w:t>　　　　七、金银首饰行业竞争程度指标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八、金银首饰行业成熟度综合分析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金银首饰产业链及经营模式分析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三、金银首饰销售模式与渠道策略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全球金银首饰市场发展分析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2024-2025年全球金银首饰行业发展分析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一、全球金银首饰行业市场规模与趋势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二、全球金银首饰行业发展特点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三、全球金银首饰行业竞争格局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主要国家与地区金银首饰市场分析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2025-2031年全球金银首饰行业发展趋势与前景预测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一、金银首饰技术发展趋势</w:t>
      </w:r>
      <w:r>
        <w:rPr>
          <w:rFonts w:hint="eastAsia"/>
        </w:rPr>
        <w:br/>
      </w:r>
      <w:r>
        <w:rPr>
          <w:rFonts w:hint="eastAsia"/>
        </w:rPr>
        <w:t>　　　　二、金银首饰行业发展趋势</w:t>
      </w:r>
      <w:r>
        <w:rPr>
          <w:rFonts w:hint="eastAsia"/>
        </w:rPr>
        <w:br/>
      </w:r>
      <w:r>
        <w:rPr>
          <w:rFonts w:hint="eastAsia"/>
        </w:rPr>
        <w:t>　　　　三、金银首饰行业发展潜力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2024-2025年金银首饰产能与投资动态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一、国内金银首饰产能现状与利用效率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二、金银首饰产能扩张与投资动态分析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金银首饰行业产量情况分析与趋势预测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一、2019-2024年金银首饰行业产量与增长趋势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1、2019-2024年金银首饰产量及增长趋势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2、2019-2024年金银首饰细分产品产量及份额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二、金银首饰产量影响因素分析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三、2025-2031年金银首饰产量预测</w:t>
      </w:r>
      <w:r>
        <w:rPr>
          <w:rFonts w:hint="eastAsia"/>
        </w:rPr>
        <w:br/>
      </w:r>
      <w:r>
        <w:rPr>
          <w:rFonts w:hint="eastAsia"/>
        </w:rPr>
        <w:t>　　第三节 2025-2031年金银首饰市场需求与销售分析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一、2024-2025年金银首饰行业需求现状</w:t>
      </w:r>
      <w:r>
        <w:rPr>
          <w:rFonts w:hint="eastAsia"/>
        </w:rPr>
        <w:br/>
      </w:r>
      <w:r>
        <w:rPr>
          <w:rFonts w:hint="eastAsia"/>
        </w:rPr>
        <w:t>　　　　二、金银首饰客户群体与需求特点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三、2019-2024年金银首饰行业销售规模分析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四、2025-2031年金银首饰市场增长潜力与规模预测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一、2024-2025年金银首饰主要细分产品市场现状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一、2019-2024年金银首饰市场价格走势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金银首饰定价策略与方法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2025-2031年金银首饰价格竞争态势与趋势预测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2024-2025年重点区域金银首饰市场发展概况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2019-2024年中国金银首饰行业进出口情况分析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一、2019-2024年金银首饰进口规模分析</w:t>
      </w:r>
      <w:r>
        <w:rPr>
          <w:rFonts w:hint="eastAsia"/>
        </w:rPr>
        <w:br/>
      </w:r>
      <w:r>
        <w:rPr>
          <w:rFonts w:hint="eastAsia"/>
        </w:rPr>
        <w:t>　　　　二、金银首饰主要进口来源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金银首饰行业出口规模与目的地分析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一、2019-2024年金银首饰出口规模分析</w:t>
      </w:r>
      <w:r>
        <w:rPr>
          <w:rFonts w:hint="eastAsia"/>
        </w:rPr>
        <w:br/>
      </w:r>
      <w:r>
        <w:rPr>
          <w:rFonts w:hint="eastAsia"/>
        </w:rPr>
        <w:t>　　　　二、金银首饰主要出口目的地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2019-2024年中国金银首饰总体规模与财务指标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中国金银首饰行业总体规模分析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一、金银首饰企业数量与结构</w:t>
      </w:r>
      <w:r>
        <w:rPr>
          <w:rFonts w:hint="eastAsia"/>
        </w:rPr>
        <w:br/>
      </w:r>
      <w:r>
        <w:rPr>
          <w:rFonts w:hint="eastAsia"/>
        </w:rPr>
        <w:t>　　　　二、金银首饰从业人员规模</w:t>
      </w:r>
      <w:r>
        <w:rPr>
          <w:rFonts w:hint="eastAsia"/>
        </w:rPr>
        <w:br/>
      </w:r>
      <w:r>
        <w:rPr>
          <w:rFonts w:hint="eastAsia"/>
        </w:rPr>
        <w:t>　　　　三、金银首饰行业资产状况</w:t>
      </w:r>
      <w:r>
        <w:rPr>
          <w:rFonts w:hint="eastAsia"/>
        </w:rPr>
        <w:br/>
      </w:r>
      <w:r>
        <w:rPr>
          <w:rFonts w:hint="eastAsia"/>
        </w:rPr>
        <w:t>　　第二节 中国金银首饰行业财务指标总体分析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金银首饰领先企业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金银首饰标杆企业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金银首饰代表企业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金银首饰龙头企业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金银首饰行业竞争格局总览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2024-2025年金银首饰行业竞争力分析</w:t>
      </w:r>
      <w:r>
        <w:rPr>
          <w:rFonts w:hint="eastAsia"/>
        </w:rPr>
        <w:br/>
      </w:r>
      <w:r>
        <w:rPr>
          <w:rFonts w:hint="eastAsia"/>
        </w:rPr>
        <w:t>　　　　一、金银首饰供应商议价能力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四、金银首饰替代品威胁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2019-2024年金银首饰行业企业并购活动分析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2024-2025年金银首饰行业会展与招投标活动分析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一、金银首饰行业会展活动及其市场影响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2025年中国金银首饰企业发展策略分析</w:t>
      </w:r>
      <w:r>
        <w:rPr>
          <w:rFonts w:hint="eastAsia"/>
        </w:rPr>
        <w:br/>
      </w:r>
      <w:r>
        <w:rPr>
          <w:rFonts w:hint="eastAsia"/>
        </w:rPr>
        <w:t>　　第一节 金银首饰市场策略分析</w:t>
      </w:r>
      <w:r>
        <w:rPr>
          <w:rFonts w:hint="eastAsia"/>
        </w:rPr>
        <w:br/>
      </w:r>
      <w:r>
        <w:rPr>
          <w:rFonts w:hint="eastAsia"/>
        </w:rPr>
        <w:t>　　　　一、金银首饰市场定位与拓展策略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二、金银首饰市场细分与目标客户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金银首饰销售策略分析</w:t>
      </w:r>
      <w:r>
        <w:rPr>
          <w:rFonts w:hint="eastAsia"/>
        </w:rPr>
        <w:br/>
      </w:r>
      <w:r>
        <w:rPr>
          <w:rFonts w:hint="eastAsia"/>
        </w:rPr>
        <w:t>　　　　一、金银首饰销售渠道与网络建设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提高金银首饰企业竞争力建议</w:t>
      </w:r>
      <w:r>
        <w:rPr>
          <w:rFonts w:hint="eastAsia"/>
        </w:rPr>
        <w:br/>
      </w:r>
      <w:r>
        <w:rPr>
          <w:rFonts w:hint="eastAsia"/>
        </w:rPr>
        <w:t>　　　　一、金银首饰技术创新与管理优化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金银首饰品牌战略思考</w:t>
      </w:r>
      <w:r>
        <w:rPr>
          <w:rFonts w:hint="eastAsia"/>
        </w:rPr>
        <w:br/>
      </w:r>
      <w:r>
        <w:rPr>
          <w:rFonts w:hint="eastAsia"/>
        </w:rPr>
        <w:t>　　　　一、金银首饰品牌建设与维护</w:t>
      </w:r>
      <w:r>
        <w:rPr>
          <w:rFonts w:hint="eastAsia"/>
        </w:rPr>
        <w:br/>
      </w:r>
      <w:r>
        <w:rPr>
          <w:rFonts w:hint="eastAsia"/>
        </w:rPr>
        <w:t>　　　　二、金银首饰品牌影响力与市场竞争力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中国金银首饰行业风险与对策</w:t>
      </w:r>
      <w:r>
        <w:rPr>
          <w:rFonts w:hint="eastAsia"/>
        </w:rPr>
        <w:br/>
      </w:r>
      <w:r>
        <w:rPr>
          <w:rFonts w:hint="eastAsia"/>
        </w:rPr>
        <w:t>　　第一节 金银首饰行业SWOT分析</w:t>
      </w:r>
      <w:r>
        <w:rPr>
          <w:rFonts w:hint="eastAsia"/>
        </w:rPr>
        <w:br/>
      </w:r>
      <w:r>
        <w:rPr>
          <w:rFonts w:hint="eastAsia"/>
        </w:rPr>
        <w:t>　　　　一、金银首饰行业优势分析</w:t>
      </w:r>
      <w:r>
        <w:rPr>
          <w:rFonts w:hint="eastAsia"/>
        </w:rPr>
        <w:br/>
      </w:r>
      <w:r>
        <w:rPr>
          <w:rFonts w:hint="eastAsia"/>
        </w:rPr>
        <w:t>　　　　二、金银首饰行业劣势分析</w:t>
      </w:r>
      <w:r>
        <w:rPr>
          <w:rFonts w:hint="eastAsia"/>
        </w:rPr>
        <w:br/>
      </w:r>
      <w:r>
        <w:rPr>
          <w:rFonts w:hint="eastAsia"/>
        </w:rPr>
        <w:t>　　　　三、金银首饰市场机会探索</w:t>
      </w:r>
      <w:r>
        <w:rPr>
          <w:rFonts w:hint="eastAsia"/>
        </w:rPr>
        <w:br/>
      </w:r>
      <w:r>
        <w:rPr>
          <w:rFonts w:hint="eastAsia"/>
        </w:rPr>
        <w:t>　　　　四、金银首饰市场威胁评估</w:t>
      </w:r>
      <w:r>
        <w:rPr>
          <w:rFonts w:hint="eastAsia"/>
        </w:rPr>
        <w:br/>
      </w:r>
      <w:r>
        <w:rPr>
          <w:rFonts w:hint="eastAsia"/>
        </w:rPr>
        <w:t>　　第二节 金银首饰行业风险及对策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2025-2031年中国金银首饰行业前景与发展趋势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金银首饰行业发展环境分析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2025-2031年金银首饰行业发展趋势与方向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一、金银首饰行业发展方向预测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二、金银首饰发展趋势分析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2025-2031年金银首饰行业发展潜力与机遇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一、金银首饰市场发展潜力评估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二、金银首饰新兴市场与机遇探索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中智:林－金银首饰行业发展建议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金银首饰行业历程</w:t>
      </w:r>
      <w:r>
        <w:rPr>
          <w:rFonts w:hint="eastAsia"/>
        </w:rPr>
        <w:br/>
      </w:r>
      <w:r>
        <w:rPr>
          <w:rFonts w:hint="eastAsia"/>
        </w:rPr>
        <w:t>　　图表 金银首饰行业生命周期</w:t>
      </w:r>
      <w:r>
        <w:rPr>
          <w:rFonts w:hint="eastAsia"/>
        </w:rPr>
        <w:br/>
      </w:r>
      <w:r>
        <w:rPr>
          <w:rFonts w:hint="eastAsia"/>
        </w:rPr>
        <w:t>　　图表 金银首饰行业产业链分析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2019-2024年中国金银首饰市场需求量及增速统计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2025年中国金银首饰行业需求领域分布格局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2019-2024年中国金银首饰出口数量分析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2025年中国金银首饰进口国家及地区分析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2025年中国金银首饰出口国家及地区分析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8367d1c74bb6" w:history="1">
        <w:r>
          <w:rPr>
            <w:rStyle w:val="Hyperlink"/>
          </w:rPr>
          <w:t>2025-2031年中国金银首饰行业市场调研与前景趋势报告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58367d1c74bb6" w:history="1">
        <w:r>
          <w:rPr>
            <w:rStyle w:val="Hyperlink"/>
          </w:rPr>
          <w:t>https://www.20087.com/7/98/JinYinShouShiShiChangQianJingYuCe.html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戴金好还是银好、金银首饰品牌排行榜前十名、金子养人还是银子养人、金银首饰以旧换新增值税处理、意大利品牌首饰有哪些、金银首饰可以一起佩戴吗、首饰戴左手还是戴右手、金银首饰戴左右手的讲究、白银有必要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7c137b750419c" w:history="1">
      <w:r>
        <w:rPr>
          <w:rStyle w:val="Hyperlink"/>
        </w:rPr>
        <w:t>2025-2031年中国金银首饰行业市场调研与前景趋势报告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YinShouShiShiChangQianJingYuCe.html" TargetMode="External" Id="R74c58367d1c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YinShouShiShiChangQianJingYuCe.html" TargetMode="External" Id="R5957c137b750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2024-10-28T08:52:59Z</dcterms:created>
  <dcterms:modified xsi:type="dcterms:W3CDTF">2024-10-28T09:52:59Z</dcterms:modified>
  <dc:subject>2025-2031年中国金银首饰行业市场调研与前景趋势报告</dc:subject>
  <dc:title>2025-2031年中国金银首饰行业市场调研与前景趋势报告</dc:title>
  <cp:keywords>2025-2031年中国金银首饰行业市场调研与前景趋势报告</cp:keywords>
  <dc:description>2025-2031年中国金银首饰行业市场调研与前景趋势报告</dc:description>
</cp:coreProperties>
</file>