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b3e89196d40d7" w:history="1">
              <w:r>
                <w:rPr>
                  <w:rStyle w:val="Hyperlink"/>
                </w:rPr>
                <w:t>2024-2030年中国钨铁行业发展深度调研与未来趋势预测报告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b3e89196d40d7" w:history="1">
              <w:r>
                <w:rPr>
                  <w:rStyle w:val="Hyperlink"/>
                </w:rPr>
                <w:t>2024-2030年中国钨铁行业发展深度调研与未来趋势预测报告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b3e89196d40d7" w:history="1">
                <w:r>
                  <w:rPr>
                    <w:rStyle w:val="Hyperlink"/>
                  </w:rPr>
                  <w:t>https://www.20087.com/7/58/WuTieWeiLaiFaZhanQuShi.html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铁合金作为硬质合金和特种钢的原料，广泛应用于切削工具、模具和高温合金的生产。近年来，随着航空航天、军事装备和精密制造等高端制造业的发展，对高纯度、高强度钨铁的需求持续增长。同时，回收和再利用技术的进步也为钨铁提供了稳定的原料来源。</w:t>
      </w:r>
      <w:r>
        <w:rPr>
          <w:rFonts w:hint="eastAsia"/>
        </w:rPr>
        <w:br/>
      </w:r>
      <w:r>
        <w:rPr>
          <w:rFonts w:hint="eastAsia"/>
        </w:rPr>
        <w:t>　　未来，钨铁行业将更加注重材料的高性能和循环利用。随着新材料科学的发展，高韧性、高耐磨性的钨铁合金将成为研究重点，以满足极端工况下的应用需求。同时，闭环供应链和绿色制造理念将推动行业建立更有效的废料回收体系，减少资源消耗和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b3e89196d40d7" w:history="1">
        <w:r>
          <w:rPr>
            <w:rStyle w:val="Hyperlink"/>
          </w:rPr>
          <w:t>2024-2030年中国钨铁行业发展深度调研与未来趋势预测报告</w:t>
        </w:r>
      </w:hyperlink>
      <w:r>
        <w:rPr>
          <w:rFonts w:hint="eastAsia"/>
        </w:rPr>
        <w:t>》主要分析了钨铁行业的市场规模、钨铁市场供需状况、钨铁市场竞争状况和钨铁主要企业经营情况，同时对钨铁行业的未来发展做出科学的预测。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cb3e89196d40d7" w:history="1">
        <w:r>
          <w:rPr>
            <w:rStyle w:val="Hyperlink"/>
          </w:rPr>
          <w:t>2024-2030年中国钨铁行业发展深度调研与未来趋势预测报告</w:t>
        </w:r>
      </w:hyperlink>
      <w:r>
        <w:rPr>
          <w:rFonts w:hint="eastAsia"/>
        </w:rPr>
        <w:t>》可以帮助投资者准确把握钨铁行业的市场现状，为投资者进行投资作出钨铁行业前景预判，挖掘钨铁行业投资价值，同时提出钨铁行业投资策略、营销策略等方面的建议。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钨铁行业相关概述</w:t>
      </w:r>
      <w:r>
        <w:rPr>
          <w:rFonts w:hint="eastAsia"/>
        </w:rPr>
        <w:br/>
      </w:r>
      <w:r>
        <w:rPr>
          <w:rFonts w:hint="eastAsia"/>
        </w:rPr>
        <w:t>　　　　一、钨铁行业定义及特点</w:t>
      </w:r>
      <w:r>
        <w:rPr>
          <w:rFonts w:hint="eastAsia"/>
        </w:rPr>
        <w:br/>
      </w:r>
      <w:r>
        <w:rPr>
          <w:rFonts w:hint="eastAsia"/>
        </w:rPr>
        <w:t>　　　　　　1、钨铁行业定义</w:t>
      </w:r>
      <w:r>
        <w:rPr>
          <w:rFonts w:hint="eastAsia"/>
        </w:rPr>
        <w:br/>
      </w:r>
      <w:r>
        <w:rPr>
          <w:rFonts w:hint="eastAsia"/>
        </w:rPr>
        <w:t>　　　　　　2、钨铁行业特点</w:t>
      </w:r>
      <w:r>
        <w:rPr>
          <w:rFonts w:hint="eastAsia"/>
        </w:rPr>
        <w:br/>
      </w:r>
      <w:r>
        <w:rPr>
          <w:rFonts w:hint="eastAsia"/>
        </w:rPr>
        <w:t>　　　　二、钨铁行业经营模式分析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1、钨铁生产模式</w:t>
      </w:r>
      <w:r>
        <w:rPr>
          <w:rFonts w:hint="eastAsia"/>
        </w:rPr>
        <w:br/>
      </w:r>
      <w:r>
        <w:rPr>
          <w:rFonts w:hint="eastAsia"/>
        </w:rPr>
        <w:t>　　　　　　2、钨铁采购模式</w:t>
      </w:r>
      <w:r>
        <w:rPr>
          <w:rFonts w:hint="eastAsia"/>
        </w:rPr>
        <w:br/>
      </w:r>
      <w:r>
        <w:rPr>
          <w:rFonts w:hint="eastAsia"/>
        </w:rPr>
        <w:t>　　　　　　3、钨铁销售模式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2024年世界钨铁行业市场运行形势分析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2024年全球钨铁行业发展概况</w:t>
      </w:r>
      <w:r>
        <w:rPr>
          <w:rFonts w:hint="eastAsia"/>
        </w:rPr>
        <w:br/>
      </w:r>
      <w:r>
        <w:rPr>
          <w:rFonts w:hint="eastAsia"/>
        </w:rPr>
        <w:t>　　第二节 世界钨铁行业发展走势</w:t>
      </w:r>
      <w:r>
        <w:rPr>
          <w:rFonts w:hint="eastAsia"/>
        </w:rPr>
        <w:br/>
      </w:r>
      <w:r>
        <w:rPr>
          <w:rFonts w:hint="eastAsia"/>
        </w:rPr>
        <w:t>　　　　一、全球钨铁行业市场分布情况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二、全球钨铁行业发展趋势分析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2024年中国钨铁行业发展环境分析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钨铁政策环境分析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钨铁技术环境分析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2024年钨铁行业技术发展现状及趋势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当前我国钨铁技术发展现状</w:t>
      </w:r>
      <w:r>
        <w:rPr>
          <w:rFonts w:hint="eastAsia"/>
        </w:rPr>
        <w:br/>
      </w:r>
      <w:r>
        <w:rPr>
          <w:rFonts w:hint="eastAsia"/>
        </w:rPr>
        <w:t>　　第二节 中外钨铁技术差距及产生差距的主要原因分析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提高我国钨铁技术的对策</w:t>
      </w:r>
      <w:r>
        <w:rPr>
          <w:rFonts w:hint="eastAsia"/>
        </w:rPr>
        <w:br/>
      </w:r>
      <w:r>
        <w:rPr>
          <w:rFonts w:hint="eastAsia"/>
        </w:rPr>
        <w:t>　　第四节 我国钨铁研发、设计发展趋势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一、2019-2024年钨铁行业市场需求情况</w:t>
      </w:r>
      <w:r>
        <w:rPr>
          <w:rFonts w:hint="eastAsia"/>
        </w:rPr>
        <w:br/>
      </w:r>
      <w:r>
        <w:rPr>
          <w:rFonts w:hint="eastAsia"/>
        </w:rPr>
        <w:t>　　　　二、钨铁行业市场需求特点分析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三、2024-2030年钨铁行业市场需求预测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中国钨铁行业市场供给状况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一、2019-2024年钨铁行业市场供给情况</w:t>
      </w:r>
      <w:r>
        <w:rPr>
          <w:rFonts w:hint="eastAsia"/>
        </w:rPr>
        <w:br/>
      </w:r>
      <w:r>
        <w:rPr>
          <w:rFonts w:hint="eastAsia"/>
        </w:rPr>
        <w:t>　　　　二、钨铁行业市场供给特点分析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三、2024-2030年钨铁行业市场供给预测</w:t>
      </w:r>
      <w:r>
        <w:rPr>
          <w:rFonts w:hint="eastAsia"/>
        </w:rPr>
        <w:br/>
      </w:r>
      <w:r>
        <w:rPr>
          <w:rFonts w:hint="eastAsia"/>
        </w:rPr>
        <w:t>　　第五节 钨铁行业市场供需平衡状况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2019-2024年中国钨铁行业进出口情况分析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二、2019-2024年中国钨铁行业出口分析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2024-2030年中国钨铁行业进出口情况预测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一、2024-2030年中国钨铁行业进口预测分析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二、2024-2030年中国钨铁行业出口预测分析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2019-2024年中国钨铁行业重点地区调研分析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一、中国钨铁行业重点区域市场结构调研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二、**地区钨铁市场调研分析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三、**地区钨铁市场调研分析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四、**地区钨铁市场调研分析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五、**地区钨铁市场调研分析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六、**地区钨铁市场调研分析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钨铁价格影响因素分析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2019-2024年中国钨铁市场价格趋向分析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2024-2030年中国钨铁市场价格趋向预测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钨铁行业竞争格局分析</w:t>
      </w:r>
      <w:r>
        <w:rPr>
          <w:rFonts w:hint="eastAsia"/>
        </w:rPr>
        <w:br/>
      </w:r>
      <w:r>
        <w:rPr>
          <w:rFonts w:hint="eastAsia"/>
        </w:rPr>
        <w:t>　　第一节 钨铁行业集中度分析</w:t>
      </w:r>
      <w:r>
        <w:rPr>
          <w:rFonts w:hint="eastAsia"/>
        </w:rPr>
        <w:br/>
      </w:r>
      <w:r>
        <w:rPr>
          <w:rFonts w:hint="eastAsia"/>
        </w:rPr>
        <w:t>　　　　一、钨铁市场集中度分析</w:t>
      </w:r>
      <w:r>
        <w:rPr>
          <w:rFonts w:hint="eastAsia"/>
        </w:rPr>
        <w:br/>
      </w:r>
      <w:r>
        <w:rPr>
          <w:rFonts w:hint="eastAsia"/>
        </w:rPr>
        <w:t>　　　　二、钨铁企业集中度分析</w:t>
      </w:r>
      <w:r>
        <w:rPr>
          <w:rFonts w:hint="eastAsia"/>
        </w:rPr>
        <w:br/>
      </w:r>
      <w:r>
        <w:rPr>
          <w:rFonts w:hint="eastAsia"/>
        </w:rPr>
        <w:t>　　　　三、钨铁区域集中度分析</w:t>
      </w:r>
      <w:r>
        <w:rPr>
          <w:rFonts w:hint="eastAsia"/>
        </w:rPr>
        <w:br/>
      </w:r>
      <w:r>
        <w:rPr>
          <w:rFonts w:hint="eastAsia"/>
        </w:rPr>
        <w:t>　　第二节 钨铁行业竞争格局分析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一、2024年钨铁行业竞争分析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二、2024年中外钨铁产品竞争分析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三、2019-2024年中国钨铁市场竞争分析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四、2024-2030年国内主要钨铁企业动向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钨铁企业发展策略分析</w:t>
      </w:r>
      <w:r>
        <w:rPr>
          <w:rFonts w:hint="eastAsia"/>
        </w:rPr>
        <w:br/>
      </w:r>
      <w:r>
        <w:rPr>
          <w:rFonts w:hint="eastAsia"/>
        </w:rPr>
        <w:t>　　第一节 钨铁市场策略分析</w:t>
      </w:r>
      <w:r>
        <w:rPr>
          <w:rFonts w:hint="eastAsia"/>
        </w:rPr>
        <w:br/>
      </w:r>
      <w:r>
        <w:rPr>
          <w:rFonts w:hint="eastAsia"/>
        </w:rPr>
        <w:t>　　　　一、钨铁价格策略分析</w:t>
      </w:r>
      <w:r>
        <w:rPr>
          <w:rFonts w:hint="eastAsia"/>
        </w:rPr>
        <w:br/>
      </w:r>
      <w:r>
        <w:rPr>
          <w:rFonts w:hint="eastAsia"/>
        </w:rPr>
        <w:t>　　　　二、钨铁渠道策略分析</w:t>
      </w:r>
      <w:r>
        <w:rPr>
          <w:rFonts w:hint="eastAsia"/>
        </w:rPr>
        <w:br/>
      </w:r>
      <w:r>
        <w:rPr>
          <w:rFonts w:hint="eastAsia"/>
        </w:rPr>
        <w:t>　　第二节 钨铁销售策略分析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提高钨铁企业竞争力的策略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对我国钨铁品牌的战略思考</w:t>
      </w:r>
      <w:r>
        <w:rPr>
          <w:rFonts w:hint="eastAsia"/>
        </w:rPr>
        <w:br/>
      </w:r>
      <w:r>
        <w:rPr>
          <w:rFonts w:hint="eastAsia"/>
        </w:rPr>
        <w:t>　　　　一、钨铁实施品牌战略的意义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三、我国钨铁企业的品牌战略</w:t>
      </w:r>
      <w:r>
        <w:rPr>
          <w:rFonts w:hint="eastAsia"/>
        </w:rPr>
        <w:br/>
      </w:r>
      <w:r>
        <w:rPr>
          <w:rFonts w:hint="eastAsia"/>
        </w:rPr>
        <w:t>　　　　四、钨铁品牌战略管理的策略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中国钨铁行业营销策略分析</w:t>
      </w:r>
      <w:r>
        <w:rPr>
          <w:rFonts w:hint="eastAsia"/>
        </w:rPr>
        <w:br/>
      </w:r>
      <w:r>
        <w:rPr>
          <w:rFonts w:hint="eastAsia"/>
        </w:rPr>
        <w:t>　　第一节 钨铁市场推广策略研究分析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一、做好钨铁产品导入</w:t>
      </w:r>
      <w:r>
        <w:rPr>
          <w:rFonts w:hint="eastAsia"/>
        </w:rPr>
        <w:br/>
      </w:r>
      <w:r>
        <w:rPr>
          <w:rFonts w:hint="eastAsia"/>
        </w:rPr>
        <w:t>　　　　二、做好钨铁产品组合和产品线决策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三、钨铁行业城市市场推广策略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钨铁行业渠道营销研究分析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一、钨铁行业营销环境分析</w:t>
      </w:r>
      <w:r>
        <w:rPr>
          <w:rFonts w:hint="eastAsia"/>
        </w:rPr>
        <w:br/>
      </w:r>
      <w:r>
        <w:rPr>
          <w:rFonts w:hint="eastAsia"/>
        </w:rPr>
        <w:t>　　　　二、钨铁行业现存的营销渠道分析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三、钨铁行业终端市场营销管理策略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钨铁行业营销战略研究分析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一、中国钨铁行业有效整合营销策略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二、建立钨铁行业厂商的双嬴模式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2024-2030年中国钨铁行业投资前景与风险预测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2024-2030年中国钨铁行业投资前景分析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2024-2030年中国钨铁行业投资特性分析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一、2024-2030年中国钨铁行业进入壁垒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二、2024-2030年中国钨铁行业盈利模式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三、2024-2030年中国钨铁行业盈利因素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2024-2030年中国钨铁行业投资机会分析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一、2024-2030年中国钨铁细分市场投资机会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二、2024-2030年中国钨铁行业区域市场投资潜力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2024-2030年中国钨铁行业投资风险分析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一、2024-2030年中国钨铁行业市场竞争风险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二、2024-2030年中国钨铁行业技术风险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三、2024-2030年中国钨铁行业政策风险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四、2024-2030年中国钨铁行业进入退出风险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2024-2030年中国钨铁行业盈利模式与投资策略分析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国外钨铁行业投资现状及经营模式分析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一、境外钨铁行业成长情况调查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中国钨铁行业商业模式探讨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中国钨铁行业投资国际化发展战略分析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中国钨铁行业投资策略分析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中国钨铁行业资本运作战略选择方案研究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中.智.林.中国钨铁行业多元化经营战略的可行性分析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钨铁行业历程</w:t>
      </w:r>
      <w:r>
        <w:rPr>
          <w:rFonts w:hint="eastAsia"/>
        </w:rPr>
        <w:br/>
      </w:r>
      <w:r>
        <w:rPr>
          <w:rFonts w:hint="eastAsia"/>
        </w:rPr>
        <w:t>　　图表 钨铁行业生命周期</w:t>
      </w:r>
      <w:r>
        <w:rPr>
          <w:rFonts w:hint="eastAsia"/>
        </w:rPr>
        <w:br/>
      </w:r>
      <w:r>
        <w:rPr>
          <w:rFonts w:hint="eastAsia"/>
        </w:rPr>
        <w:t>　　图表 钨铁行业产业链分析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2019-2024年中国钨铁市场需求量及增速统计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2024年中国钨铁行业需求领域分布格局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2019-2024年中国钨铁行业利润总额统计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2019-2024年中国钨铁出口数量分析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2019-2024年中国钨铁出口金额分析</w:t>
      </w:r>
      <w:r>
        <w:rPr>
          <w:rFonts w:hint="eastAsia"/>
        </w:rPr>
        <w:br/>
      </w:r>
      <w:r>
        <w:rPr>
          <w:rFonts w:hint="eastAsia"/>
        </w:rPr>
        <w:t>　　图表 2024年中国钨铁进口国家及地区分析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2024年中国钨铁出口国家及地区分析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2024-2030年中国钨铁行业产能预测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2024-2030年中国钨铁行业产量预测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2024-2030年中国钨铁市场需求量预测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2024-2030年中国钨铁行业供需平衡预测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2024-2030年中国钨铁行业市场容量预测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2024-2030年中国钨铁行业市场规模预测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2024-2030年中国钨铁市场前景分析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2024-2030年中国钨铁行业发展趋势预测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b3e89196d40d7" w:history="1">
        <w:r>
          <w:rPr>
            <w:rStyle w:val="Hyperlink"/>
          </w:rPr>
          <w:t>2024-2030年中国钨铁行业发展深度调研与未来趋势预测报告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b3e89196d40d7" w:history="1">
        <w:r>
          <w:rPr>
            <w:rStyle w:val="Hyperlink"/>
          </w:rPr>
          <w:t>https://www.20087.com/7/58/WuTieWeiLaiFaZhanQuShi.html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c4bc8febd472a" w:history="1">
      <w:r>
        <w:rPr>
          <w:rStyle w:val="Hyperlink"/>
        </w:rPr>
        <w:t>2024-2030年中国钨铁行业发展深度调研与未来趋势预测报告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WuTieWeiLaiFaZhanQuShi.html" TargetMode="External" Id="R40cb3e89196d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WuTieWeiLaiFaZhanQuShi.html" TargetMode="External" Id="Rf6dc4bc8febd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2024-02-10T06:28:00Z</dcterms:created>
  <dcterms:modified xsi:type="dcterms:W3CDTF">2024-02-10T07:28:00Z</dcterms:modified>
  <dc:subject>2024-2030年中国钨铁行业发展深度调研与未来趋势预测报告</dc:subject>
  <dc:title>2024-2030年中国钨铁行业发展深度调研与未来趋势预测报告</dc:title>
  <cp:keywords>2024-2030年中国钨铁行业发展深度调研与未来趋势预测报告</cp:keywords>
  <dc:description>2024-2030年中国钨铁行业发展深度调研与未来趋势预测报告</dc:description>
</cp:coreProperties>
</file>