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907b194b24767" w:history="1">
              <w:r>
                <w:rPr>
                  <w:rStyle w:val="Hyperlink"/>
                </w:rPr>
                <w:t>2025-2031年全球与中国铁氧体磁珠行业现状及发展前景报告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907b194b24767" w:history="1">
              <w:r>
                <w:rPr>
                  <w:rStyle w:val="Hyperlink"/>
                </w:rPr>
                <w:t>2025-2031年全球与中国铁氧体磁珠行业现状及发展前景报告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907b194b24767" w:history="1">
                <w:r>
                  <w:rPr>
                    <w:rStyle w:val="Hyperlink"/>
                  </w:rPr>
                  <w:t>https://www.20087.com/7/98/TieYangTiCiZhuHangYeQianJingFenXi.html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磁珠是一种常用的电磁干扰(EMI)抑制元件，近年来随着电子产品小型化和高频化的发展而需求激增。目前，铁氧体磁珠在设计上更加注重频率特性和阻抗特性，以适应高速信号传输的要求。同时，随着制造工艺的进步，铁氧体磁珠的体积变得更小，性能更稳定。</w:t>
      </w:r>
      <w:r>
        <w:rPr>
          <w:rFonts w:hint="eastAsia"/>
        </w:rPr>
        <w:br/>
      </w:r>
      <w:r>
        <w:rPr>
          <w:rFonts w:hint="eastAsia"/>
        </w:rPr>
        <w:t>　　未来，铁氧体磁珠的发展将更加注重技术创新和应用领域的扩展。一方面，随着5G通信、物联网等新兴技术的发展，铁氧体磁珠需要进一步提高其在高频段的性能，以满足更高带宽和更快速度的数据传输需求。另一方面，随着电动汽车和可再生能源系统的发展，铁氧体磁珠将在这些领域发挥重要作用，帮助解决电磁兼容问题。此外，为了适应更加严苛的工作环境，铁氧体磁珠将朝着更宽的工作温度范围和更高的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907b194b24767" w:history="1">
        <w:r>
          <w:rPr>
            <w:rStyle w:val="Hyperlink"/>
          </w:rPr>
          <w:t>2025-2031年全球与中国铁氧体磁珠行业现状及发展前景报告</w:t>
        </w:r>
      </w:hyperlink>
      <w:r>
        <w:rPr>
          <w:rFonts w:hint="eastAsia"/>
        </w:rPr>
        <w:t>》从市场规模、需求变化及价格动态等维度，系统解析了铁氧体磁珠行业的现状与发展趋势。报告深入分析了铁氧体磁珠产业链各环节，科学预测了市场前景与技术发展方向，同时聚焦铁氧体磁珠细分市场特点及重点企业的经营表现，揭示了铁氧体磁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中国铁氧体磁珠概述</w:t>
      </w:r>
      <w:r>
        <w:rPr>
          <w:rFonts w:hint="eastAsia"/>
        </w:rPr>
        <w:br/>
      </w:r>
      <w:r>
        <w:rPr>
          <w:rFonts w:hint="eastAsia"/>
        </w:rPr>
        <w:t>　　第一节 铁氧体磁珠行业定义</w:t>
      </w:r>
      <w:r>
        <w:rPr>
          <w:rFonts w:hint="eastAsia"/>
        </w:rPr>
        <w:br/>
      </w:r>
      <w:r>
        <w:rPr>
          <w:rFonts w:hint="eastAsia"/>
        </w:rPr>
        <w:t>　　第二节 铁氧体磁珠行业发展特性</w:t>
      </w:r>
      <w:r>
        <w:rPr>
          <w:rFonts w:hint="eastAsia"/>
        </w:rPr>
        <w:br/>
      </w:r>
      <w:r>
        <w:rPr>
          <w:rFonts w:hint="eastAsia"/>
        </w:rPr>
        <w:t>　　第三节 铁氧体磁珠产业链分析</w:t>
      </w:r>
      <w:r>
        <w:rPr>
          <w:rFonts w:hint="eastAsia"/>
        </w:rPr>
        <w:br/>
      </w:r>
      <w:r>
        <w:rPr>
          <w:rFonts w:hint="eastAsia"/>
        </w:rPr>
        <w:t>　　第四节 铁氧体磁珠行业生命周期分析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2024-2025年全球主要铁氧体磁珠市场发展概况</w:t>
      </w:r>
      <w:r>
        <w:rPr>
          <w:rFonts w:hint="eastAsia"/>
        </w:rPr>
        <w:br/>
      </w:r>
      <w:r>
        <w:rPr>
          <w:rFonts w:hint="eastAsia"/>
        </w:rPr>
        <w:t>　　第一节 全球铁氧体磁珠市场发展分析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欧洲地区主要国家铁氧体磁珠市场概况</w:t>
      </w:r>
      <w:r>
        <w:rPr>
          <w:rFonts w:hint="eastAsia"/>
        </w:rPr>
        <w:br/>
      </w:r>
      <w:r>
        <w:rPr>
          <w:rFonts w:hint="eastAsia"/>
        </w:rPr>
        <w:t>　　第三节 北美地区铁氧体磁珠市场概况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亚洲地区主要国家铁氧体磁珠市场概况</w:t>
      </w:r>
      <w:r>
        <w:rPr>
          <w:rFonts w:hint="eastAsia"/>
        </w:rPr>
        <w:br/>
      </w:r>
      <w:r>
        <w:rPr>
          <w:rFonts w:hint="eastAsia"/>
        </w:rPr>
        <w:t>　　第五节 全球铁氧体磁珠市场发展预测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2024-2025年中国铁氧体磁珠发展环境分析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铁氧体磁珠行业相关政策、标准</w:t>
      </w:r>
      <w:r>
        <w:rPr>
          <w:rFonts w:hint="eastAsia"/>
        </w:rPr>
        <w:br/>
      </w:r>
      <w:r>
        <w:rPr>
          <w:rFonts w:hint="eastAsia"/>
        </w:rPr>
        <w:t>　　第三节 铁氧体磁珠行业相关发展规划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2024-2025年中国铁氧体磁珠技术发展分析</w:t>
      </w:r>
      <w:r>
        <w:rPr>
          <w:rFonts w:hint="eastAsia"/>
        </w:rPr>
        <w:br/>
      </w:r>
      <w:r>
        <w:rPr>
          <w:rFonts w:hint="eastAsia"/>
        </w:rPr>
        <w:t>　　第一节 当前铁氧体磁珠技术发展现状分析</w:t>
      </w:r>
      <w:r>
        <w:rPr>
          <w:rFonts w:hint="eastAsia"/>
        </w:rPr>
        <w:br/>
      </w:r>
      <w:r>
        <w:rPr>
          <w:rFonts w:hint="eastAsia"/>
        </w:rPr>
        <w:t>　　第二节 铁氧体磁珠生产中需注意的问题</w:t>
      </w:r>
      <w:r>
        <w:rPr>
          <w:rFonts w:hint="eastAsia"/>
        </w:rPr>
        <w:br/>
      </w:r>
      <w:r>
        <w:rPr>
          <w:rFonts w:hint="eastAsia"/>
        </w:rPr>
        <w:t>　　第三节 铁氧体磁珠行业主要技术发展趋势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2024-2025年铁氧体磁珠市场特性分析</w:t>
      </w:r>
      <w:r>
        <w:rPr>
          <w:rFonts w:hint="eastAsia"/>
        </w:rPr>
        <w:br/>
      </w:r>
      <w:r>
        <w:rPr>
          <w:rFonts w:hint="eastAsia"/>
        </w:rPr>
        <w:t>　　第一节 铁氧体磁珠行业集中度分析</w:t>
      </w:r>
      <w:r>
        <w:rPr>
          <w:rFonts w:hint="eastAsia"/>
        </w:rPr>
        <w:br/>
      </w:r>
      <w:r>
        <w:rPr>
          <w:rFonts w:hint="eastAsia"/>
        </w:rPr>
        <w:t>　　第二节 铁氧体磁珠行业SWOT分析</w:t>
      </w:r>
      <w:r>
        <w:rPr>
          <w:rFonts w:hint="eastAsia"/>
        </w:rPr>
        <w:br/>
      </w:r>
      <w:r>
        <w:rPr>
          <w:rFonts w:hint="eastAsia"/>
        </w:rPr>
        <w:t>　　　　一、铁氧体磁珠行业优势</w:t>
      </w:r>
      <w:r>
        <w:rPr>
          <w:rFonts w:hint="eastAsia"/>
        </w:rPr>
        <w:br/>
      </w:r>
      <w:r>
        <w:rPr>
          <w:rFonts w:hint="eastAsia"/>
        </w:rPr>
        <w:t>　　　　二、铁氧体磁珠行业劣势</w:t>
      </w:r>
      <w:r>
        <w:rPr>
          <w:rFonts w:hint="eastAsia"/>
        </w:rPr>
        <w:br/>
      </w:r>
      <w:r>
        <w:rPr>
          <w:rFonts w:hint="eastAsia"/>
        </w:rPr>
        <w:t>　　　　三、铁氧体磁珠行业机会</w:t>
      </w:r>
      <w:r>
        <w:rPr>
          <w:rFonts w:hint="eastAsia"/>
        </w:rPr>
        <w:br/>
      </w:r>
      <w:r>
        <w:rPr>
          <w:rFonts w:hint="eastAsia"/>
        </w:rPr>
        <w:t>　　　　四、铁氧体磁珠行业风险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中国铁氧体磁珠发展现状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2024-2025年中国铁氧体磁珠市场现状分析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中国铁氧体磁珠行业产量情况分析及预测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一、铁氧体磁珠总体产能规模</w:t>
      </w:r>
      <w:r>
        <w:rPr>
          <w:rFonts w:hint="eastAsia"/>
        </w:rPr>
        <w:br/>
      </w:r>
      <w:r>
        <w:rPr>
          <w:rFonts w:hint="eastAsia"/>
        </w:rPr>
        <w:t>　　　　二、铁氧体磁珠生产区域分布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三、2019-2024年中国铁氧体磁珠产量统计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四、2025-2031年中国铁氧体磁珠产量预测</w:t>
      </w:r>
      <w:r>
        <w:rPr>
          <w:rFonts w:hint="eastAsia"/>
        </w:rPr>
        <w:br/>
      </w:r>
      <w:r>
        <w:rPr>
          <w:rFonts w:hint="eastAsia"/>
        </w:rPr>
        <w:t>　　第三节 中国铁氧体磁珠市场需求分析及预测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一、中国铁氧体磁珠市场需求特点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二、2019-2024年中国铁氧体磁珠市场需求量统计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三、2025-2031年中国铁氧体磁珠市场需求量预测</w:t>
      </w:r>
      <w:r>
        <w:rPr>
          <w:rFonts w:hint="eastAsia"/>
        </w:rPr>
        <w:br/>
      </w:r>
      <w:r>
        <w:rPr>
          <w:rFonts w:hint="eastAsia"/>
        </w:rPr>
        <w:t>　　第四节 中国铁氧体磁珠价格趋势分析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一、2019-2024年中国铁氧体磁珠市场价格趋势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二、2025-2031年中国铁氧体磁珠市场价格走势预测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2019-2024年铁氧体磁珠行业经济运行状况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2019-2024年中国铁氧体磁珠行业盈利能力分析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2019-2024年中国铁氧体磁珠行业发展能力分析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2019-2024年铁氧体磁珠行业偿债能力分析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2019-2024年铁氧体磁珠制造企业数量分析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2024-2025年铁氧体磁珠行业上、下游市场分析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铁氧体磁珠行业上游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铁氧体磁珠行业下游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中国铁氧体磁珠行业重点地区发展分析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铁氧体磁珠行业重点区域市场结构调研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**地区铁氧体磁珠市场发展分析</w:t>
      </w:r>
      <w:r>
        <w:rPr>
          <w:rFonts w:hint="eastAsia"/>
        </w:rPr>
        <w:br/>
      </w:r>
      <w:r>
        <w:rPr>
          <w:rFonts w:hint="eastAsia"/>
        </w:rPr>
        <w:t>　　第三节 **地区铁氧体磁珠市场发展分析</w:t>
      </w:r>
      <w:r>
        <w:rPr>
          <w:rFonts w:hint="eastAsia"/>
        </w:rPr>
        <w:br/>
      </w:r>
      <w:r>
        <w:rPr>
          <w:rFonts w:hint="eastAsia"/>
        </w:rPr>
        <w:t>　　第四节 **地区铁氧体磁珠市场发展分析</w:t>
      </w:r>
      <w:r>
        <w:rPr>
          <w:rFonts w:hint="eastAsia"/>
        </w:rPr>
        <w:br/>
      </w:r>
      <w:r>
        <w:rPr>
          <w:rFonts w:hint="eastAsia"/>
        </w:rPr>
        <w:t>　　第五节 **地区铁氧体磁珠市场发展分析</w:t>
      </w:r>
      <w:r>
        <w:rPr>
          <w:rFonts w:hint="eastAsia"/>
        </w:rPr>
        <w:br/>
      </w:r>
      <w:r>
        <w:rPr>
          <w:rFonts w:hint="eastAsia"/>
        </w:rPr>
        <w:t>　　第六节 **地区铁氧体磁珠市场发展分析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2019-2024年中国铁氧体磁珠进出口分析</w:t>
      </w:r>
      <w:r>
        <w:rPr>
          <w:rFonts w:hint="eastAsia"/>
        </w:rPr>
        <w:br/>
      </w:r>
      <w:r>
        <w:rPr>
          <w:rFonts w:hint="eastAsia"/>
        </w:rPr>
        <w:t>　　第一节 铁氧体磁珠进口情况分析</w:t>
      </w:r>
      <w:r>
        <w:rPr>
          <w:rFonts w:hint="eastAsia"/>
        </w:rPr>
        <w:br/>
      </w:r>
      <w:r>
        <w:rPr>
          <w:rFonts w:hint="eastAsia"/>
        </w:rPr>
        <w:t>　　第二节 铁氧体磁珠出口情况分析</w:t>
      </w:r>
      <w:r>
        <w:rPr>
          <w:rFonts w:hint="eastAsia"/>
        </w:rPr>
        <w:br/>
      </w:r>
      <w:r>
        <w:rPr>
          <w:rFonts w:hint="eastAsia"/>
        </w:rPr>
        <w:t>　　第三节 影响铁氧体磁珠进出口因素分析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铁氧体磁珠行业重点企业竞争力分析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2024-2025年铁氧体磁珠行业企业经营策略研究分析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铁氧体磁珠企业多样化经营策略分析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一、铁氧体磁珠企业多样化经营情况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二、现行铁氧体磁珠行业多样化经营的方向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大型铁氧体磁珠企业集团未来发展策略分析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对中小铁氧体磁珠企业生产经营的建议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铁氧体磁珠行业投资风险预警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影响铁氧体磁珠行业发展的主要因素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一、2025年影响铁氧体磁珠行业运行的有利因素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二、2025年影响铁氧体磁珠行业运行的稳定因素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三、2025年影响铁氧体磁珠行业运行的不利因素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四、2025年我国铁氧体磁珠行业发展面临的挑战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五、2025年我国铁氧体磁珠行业发展面临的机遇</w:t>
      </w:r>
      <w:r>
        <w:rPr>
          <w:rFonts w:hint="eastAsia"/>
        </w:rPr>
        <w:br/>
      </w:r>
      <w:r>
        <w:rPr>
          <w:rFonts w:hint="eastAsia"/>
        </w:rPr>
        <w:t>　　第二节 铁氧体磁珠行业投资风险预警</w:t>
      </w:r>
      <w:r>
        <w:rPr>
          <w:rFonts w:hint="eastAsia"/>
        </w:rPr>
        <w:br/>
      </w:r>
      <w:r>
        <w:rPr>
          <w:rFonts w:hint="eastAsia"/>
        </w:rPr>
        <w:t>　　　　一、铁氧体磁珠行业市场风险预测</w:t>
      </w:r>
      <w:r>
        <w:rPr>
          <w:rFonts w:hint="eastAsia"/>
        </w:rPr>
        <w:br/>
      </w:r>
      <w:r>
        <w:rPr>
          <w:rFonts w:hint="eastAsia"/>
        </w:rPr>
        <w:t>　　　　二、铁氧体磁珠行业政策风险预测</w:t>
      </w:r>
      <w:r>
        <w:rPr>
          <w:rFonts w:hint="eastAsia"/>
        </w:rPr>
        <w:br/>
      </w:r>
      <w:r>
        <w:rPr>
          <w:rFonts w:hint="eastAsia"/>
        </w:rPr>
        <w:t>　　　　三、铁氧体磁珠行业经营风险预测</w:t>
      </w:r>
      <w:r>
        <w:rPr>
          <w:rFonts w:hint="eastAsia"/>
        </w:rPr>
        <w:br/>
      </w:r>
      <w:r>
        <w:rPr>
          <w:rFonts w:hint="eastAsia"/>
        </w:rPr>
        <w:t>　　　　四、铁氧体磁珠行业技术风险预测</w:t>
      </w:r>
      <w:r>
        <w:rPr>
          <w:rFonts w:hint="eastAsia"/>
        </w:rPr>
        <w:br/>
      </w:r>
      <w:r>
        <w:rPr>
          <w:rFonts w:hint="eastAsia"/>
        </w:rPr>
        <w:t>　　　　五、铁氧体磁珠行业竞争风险预测</w:t>
      </w:r>
      <w:r>
        <w:rPr>
          <w:rFonts w:hint="eastAsia"/>
        </w:rPr>
        <w:br/>
      </w:r>
      <w:r>
        <w:rPr>
          <w:rFonts w:hint="eastAsia"/>
        </w:rPr>
        <w:t>　　　　六、铁氧体磁珠行业其他风险预测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铁氧体磁珠投资建议</w:t>
      </w:r>
      <w:r>
        <w:rPr>
          <w:rFonts w:hint="eastAsia"/>
        </w:rPr>
        <w:br/>
      </w:r>
      <w:r>
        <w:rPr>
          <w:rFonts w:hint="eastAsia"/>
        </w:rPr>
        <w:t>　　第一节 2025年铁氧体磁珠市场前景分析</w:t>
      </w:r>
      <w:r>
        <w:rPr>
          <w:rFonts w:hint="eastAsia"/>
        </w:rPr>
        <w:br/>
      </w:r>
      <w:r>
        <w:rPr>
          <w:rFonts w:hint="eastAsia"/>
        </w:rPr>
        <w:t>　　第二节 2025年铁氧体磁珠发展趋势预测</w:t>
      </w:r>
      <w:r>
        <w:rPr>
          <w:rFonts w:hint="eastAsia"/>
        </w:rPr>
        <w:br/>
      </w:r>
      <w:r>
        <w:rPr>
          <w:rFonts w:hint="eastAsia"/>
        </w:rPr>
        <w:t>　　第三节 铁氧体磁珠行业投资进入壁垒分析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铁氧体磁珠行业历程</w:t>
      </w:r>
      <w:r>
        <w:rPr>
          <w:rFonts w:hint="eastAsia"/>
        </w:rPr>
        <w:br/>
      </w:r>
      <w:r>
        <w:rPr>
          <w:rFonts w:hint="eastAsia"/>
        </w:rPr>
        <w:t>　　图表 铁氧体磁珠行业生命周期</w:t>
      </w:r>
      <w:r>
        <w:rPr>
          <w:rFonts w:hint="eastAsia"/>
        </w:rPr>
        <w:br/>
      </w:r>
      <w:r>
        <w:rPr>
          <w:rFonts w:hint="eastAsia"/>
        </w:rPr>
        <w:t>　　图表 铁氧体磁珠行业产业链分析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2019-2024年铁氧体磁珠行业市场容量分析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2019-2024年中国铁氧体磁珠市场需求量及增速统计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2025年中国铁氧体磁珠行业需求领域分布格局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2019-2024年中国铁氧体磁珠进口数量分析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2019-2024年中国铁氧体磁珠进口金额分析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2019-2024年中国铁氧体磁珠出口数量分析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2019-2024年中国铁氧体磁珠出口金额分析</w:t>
      </w:r>
      <w:r>
        <w:rPr>
          <w:rFonts w:hint="eastAsia"/>
        </w:rPr>
        <w:br/>
      </w:r>
      <w:r>
        <w:rPr>
          <w:rFonts w:hint="eastAsia"/>
        </w:rPr>
        <w:t>　　图表 2025年中国铁氧体磁珠进口国家及地区分析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2025年中国铁氧体磁珠出口国家及地区分析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2019-2024年中国铁氧体磁珠行业企业平均规模情况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**地区铁氧体磁珠行业市场需求情况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2025-2031年中国铁氧体磁珠行业产能预测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2025-2031年中国铁氧体磁珠行业产量预测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2025-2031年中国铁氧体磁珠市场需求量预测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2025-2031年中国铁氧体磁珠行业供需平衡预测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2025-2031年中国铁氧体磁珠行业市场容量预测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2025-2031年中国铁氧体磁珠行业市场规模预测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2025-2031年中国铁氧体磁珠市场前景分析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2025-2031年中国铁氧体磁珠行业发展趋势预测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907b194b24767" w:history="1">
        <w:r>
          <w:rPr>
            <w:rStyle w:val="Hyperlink"/>
          </w:rPr>
          <w:t>2025-2031年全球与中国铁氧体磁珠行业现状及发展前景报告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907b194b24767" w:history="1">
        <w:r>
          <w:rPr>
            <w:rStyle w:val="Hyperlink"/>
          </w:rPr>
          <w:t>https://www.20087.com/7/98/TieYangTiCiZhuHangYeQianJingFenXi.html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热点：磁珠属于电感还是电阻、铁氧体磁珠作用、高频磁珠、铁氧体磁珠滤波器、磁珠能替代电感吗、铁氧体磁珠结构示意图、电感磁珠切割工艺、铁氧体磁珠是什么、铁氧体扼流圈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8ea0896cc406d" w:history="1">
      <w:r>
        <w:rPr>
          <w:rStyle w:val="Hyperlink"/>
        </w:rPr>
        <w:t>2025-2031年全球与中国铁氧体磁珠行业现状及发展前景报告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ieYangTiCiZhuHangYeQianJingFenXi.html" TargetMode="External" Id="Rdbd907b194b2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ieYangTiCiZhuHangYeQianJingFenXi.html" TargetMode="External" Id="Rddc8ea0896cc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2024-11-20T06:58:00Z</dcterms:created>
  <dcterms:modified xsi:type="dcterms:W3CDTF">2024-11-20T07:58:00Z</dcterms:modified>
  <dc:subject>2025-2031年全球与中国铁氧体磁珠行业现状及发展前景报告</dc:subject>
  <dc:title>2025-2031年全球与中国铁氧体磁珠行业现状及发展前景报告</dc:title>
  <cp:keywords>2025-2031年全球与中国铁氧体磁珠行业现状及发展前景报告</cp:keywords>
  <dc:description>2025-2031年全球与中国铁氧体磁珠行业现状及发展前景报告</dc:description>
</cp:coreProperties>
</file>