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5ea824904e47a2" w:history="1">
              <w:r>
                <w:rPr>
                  <w:rStyle w:val="Hyperlink"/>
                </w:rPr>
                <w:t>2025-2031年中国铝土矿（铁矾土）行业市场调研与发展前景预测报告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5ea824904e47a2" w:history="1">
              <w:r>
                <w:rPr>
                  <w:rStyle w:val="Hyperlink"/>
                </w:rPr>
                <w:t>2025-2031年中国铝土矿（铁矾土）行业市场调研与发展前景预测报告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5ea824904e47a2" w:history="1">
                <w:r>
                  <w:rPr>
                    <w:rStyle w:val="Hyperlink"/>
                  </w:rPr>
                  <w:t>https://www.20087.com/7/28/LvTuKuang-TieFanTu-DeQianJing.html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土矿，又称铁矾土，是提取氧化铝的主要矿产资源，其矿物组成以三水铝石、一水软铝石和一水硬铝石为主，伴生有铁、硅、钛等杂质，广泛分布于热带与亚热带地区。当前开采以露天为主，后续通过拜耳法或烧结法进行氧化铝提炼，工艺成熟度高。国内铝土矿资源相对有限且品位偏低，部分依赖进口高铝硅比矿石以保障氧化铝产能。在选矿环节，洗矿、浮选与磁选技术用于提升入炉矿石品位，减少能耗与碱耗。部分企业探索低品位矿综合利用与赤泥资源化路径，但整体回收率仍有提升空间。在耐火材料领域，高铝矾土经煅烧后用于制造耐火砖、浇注料，支撑冶金、建材等行业高温窑炉运行。然而，开采过程对地表生态的扰动与赤泥堆存带来的环境压力日益凸显。</w:t>
      </w:r>
      <w:r>
        <w:rPr>
          <w:rFonts w:hint="eastAsia"/>
        </w:rPr>
        <w:br/>
      </w:r>
      <w:r>
        <w:rPr>
          <w:rFonts w:hint="eastAsia"/>
        </w:rPr>
        <w:t>　　未来铝土矿的开发利用将向资源高效利用、循环经济与绿色矿山方向转型。高效选矿技术如选择性絮凝与深度脱硅，提升中低品位矿石的经济价值。赤泥综合利用技术突破，包括提取有价金属（铁、钪、镓）、制备建材原料或土壤改良剂，推动固废减量与资源再生。在采矿环节，数字化矿山系统实现储量动态监测与精准开采，减少生态破坏。闭路水循环与植被恢复技术降低环境足迹。在耐火材料领域，通过电熔或均化工艺提升高铝矾土纯度与性能稳定性，满足高端陶瓷与精密铸造需求。长远来看，铝土矿产业将在保障国家战略资源供给的同时，加速向绿色、智能、循环的可持续发展模式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5ea824904e47a2" w:history="1">
        <w:r>
          <w:rPr>
            <w:rStyle w:val="Hyperlink"/>
          </w:rPr>
          <w:t>2025-2031年中国铝土矿（铁矾土）行业市场调研与发展前景预测报告</w:t>
        </w:r>
      </w:hyperlink>
      <w:r>
        <w:rPr>
          <w:rFonts w:hint="eastAsia"/>
        </w:rPr>
        <w:t>》全面分析了铝土矿（铁矾土）行业的市场规模、产业链结构及技术现状，结合铝土矿（铁矾土）市场需求、价格动态与竞争格局，提供了清晰的数据支持。报告预测了铝土矿（铁矾土）发展趋势与市场前景，重点解读了铝土矿（铁矾土）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铝土矿（铁矾土）行业概述</w:t>
      </w:r>
      <w:r>
        <w:rPr>
          <w:rFonts w:hint="eastAsia"/>
        </w:rPr>
        <w:br/>
      </w:r>
      <w:r>
        <w:rPr>
          <w:rFonts w:hint="eastAsia"/>
        </w:rPr>
        <w:t>　　第一节 铝土矿（铁矾土）定义与分类</w:t>
      </w:r>
      <w:r>
        <w:rPr>
          <w:rFonts w:hint="eastAsia"/>
        </w:rPr>
        <w:br/>
      </w:r>
      <w:r>
        <w:rPr>
          <w:rFonts w:hint="eastAsia"/>
        </w:rPr>
        <w:t>　　第二节 铝土矿（铁矾土）应用领域</w:t>
      </w:r>
      <w:r>
        <w:rPr>
          <w:rFonts w:hint="eastAsia"/>
        </w:rPr>
        <w:br/>
      </w:r>
      <w:r>
        <w:rPr>
          <w:rFonts w:hint="eastAsia"/>
        </w:rPr>
        <w:t>　　第三节 铝土矿（铁矾土）行业经济指标分析</w:t>
      </w:r>
      <w:r>
        <w:rPr>
          <w:rFonts w:hint="eastAsia"/>
        </w:rPr>
        <w:br/>
      </w:r>
      <w:r>
        <w:rPr>
          <w:rFonts w:hint="eastAsia"/>
        </w:rPr>
        <w:t>　　　　一、铝土矿（铁矾土）行业赢利性评估</w:t>
      </w:r>
      <w:r>
        <w:rPr>
          <w:rFonts w:hint="eastAsia"/>
        </w:rPr>
        <w:br/>
      </w:r>
      <w:r>
        <w:rPr>
          <w:rFonts w:hint="eastAsia"/>
        </w:rPr>
        <w:t>　　　　二、铝土矿（铁矾土）行业成长速度分析</w:t>
      </w:r>
      <w:r>
        <w:rPr>
          <w:rFonts w:hint="eastAsia"/>
        </w:rPr>
        <w:br/>
      </w:r>
      <w:r>
        <w:rPr>
          <w:rFonts w:hint="eastAsia"/>
        </w:rPr>
        <w:t>　　　　三、铝土矿（铁矾土）附加值提升空间探讨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四、铝土矿（铁矾土）行业进入壁垒分析</w:t>
      </w:r>
      <w:r>
        <w:rPr>
          <w:rFonts w:hint="eastAsia"/>
        </w:rPr>
        <w:br/>
      </w:r>
      <w:r>
        <w:rPr>
          <w:rFonts w:hint="eastAsia"/>
        </w:rPr>
        <w:t>　　　　五、铝土矿（铁矾土）行业风险性评估</w:t>
      </w:r>
      <w:r>
        <w:rPr>
          <w:rFonts w:hint="eastAsia"/>
        </w:rPr>
        <w:br/>
      </w:r>
      <w:r>
        <w:rPr>
          <w:rFonts w:hint="eastAsia"/>
        </w:rPr>
        <w:t>　　　　六、铝土矿（铁矾土）行业周期性分析</w:t>
      </w:r>
      <w:r>
        <w:rPr>
          <w:rFonts w:hint="eastAsia"/>
        </w:rPr>
        <w:br/>
      </w:r>
      <w:r>
        <w:rPr>
          <w:rFonts w:hint="eastAsia"/>
        </w:rPr>
        <w:t>　　　　七、铝土矿（铁矾土）行业竞争程度指标</w:t>
      </w:r>
      <w:r>
        <w:rPr>
          <w:rFonts w:hint="eastAsia"/>
        </w:rPr>
        <w:br/>
      </w:r>
      <w:r>
        <w:rPr>
          <w:rFonts w:hint="eastAsia"/>
        </w:rPr>
        <w:t>　　　　八、铝土矿（铁矾土）行业成熟度综合分析</w:t>
      </w:r>
      <w:r>
        <w:rPr>
          <w:rFonts w:hint="eastAsia"/>
        </w:rPr>
        <w:br/>
      </w:r>
      <w:r>
        <w:rPr>
          <w:rFonts w:hint="eastAsia"/>
        </w:rPr>
        <w:t>　　第四节 铝土矿（铁矾土）产业链及经营模式分析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三、铝土矿（铁矾土）销售模式与渠道策略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全球铝土矿（铁矾土）市场发展分析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2024-2025年全球铝土矿（铁矾土）行业发展分析</w:t>
      </w:r>
      <w:r>
        <w:rPr>
          <w:rFonts w:hint="eastAsia"/>
        </w:rPr>
        <w:br/>
      </w:r>
      <w:r>
        <w:rPr>
          <w:rFonts w:hint="eastAsia"/>
        </w:rPr>
        <w:t>　　　　一、全球铝土矿（铁矾土）行业市场规模与趋势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二、全球铝土矿（铁矾土）行业发展特点</w:t>
      </w:r>
      <w:r>
        <w:rPr>
          <w:rFonts w:hint="eastAsia"/>
        </w:rPr>
        <w:br/>
      </w:r>
      <w:r>
        <w:rPr>
          <w:rFonts w:hint="eastAsia"/>
        </w:rPr>
        <w:t>　　　　三、全球铝土矿（铁矾土）行业竞争格局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主要国家与地区铝土矿（铁矾土）市场分析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2025-2031年全球铝土矿（铁矾土）行业发展趋势与前景预测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一、铝土矿（铁矾土）行业发展趋势</w:t>
      </w:r>
      <w:r>
        <w:rPr>
          <w:rFonts w:hint="eastAsia"/>
        </w:rPr>
        <w:br/>
      </w:r>
      <w:r>
        <w:rPr>
          <w:rFonts w:hint="eastAsia"/>
        </w:rPr>
        <w:t>　　　　二、铝土矿（铁矾土）行业发展潜力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中国铝土矿（铁矾土）行业市场分析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2024-2025年铝土矿（铁矾土）产能与投资动态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一、国内铝土矿（铁矾土）产能现状与利用效率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二、铝土矿（铁矾土）产能扩张与投资动态分析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2025-2031年铝土矿（铁矾土）行业产量统计与趋势预测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一、2019-2024年铝土矿（铁矾土）行业产量与增长趋势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1、2019-2024年铝土矿（铁矾土）产量及增长趋势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2、2019-2024年铝土矿（铁矾土）细分产品产量及份额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二、铝土矿（铁矾土）产量影响因素分析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三、2025-2031年铝土矿（铁矾土）产量预测</w:t>
      </w:r>
      <w:r>
        <w:rPr>
          <w:rFonts w:hint="eastAsia"/>
        </w:rPr>
        <w:br/>
      </w:r>
      <w:r>
        <w:rPr>
          <w:rFonts w:hint="eastAsia"/>
        </w:rPr>
        <w:t>　　第三节 2025-2031年铝土矿（铁矾土）市场需求与销售分析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一、2024-2025年铝土矿（铁矾土）行业需求现状</w:t>
      </w:r>
      <w:r>
        <w:rPr>
          <w:rFonts w:hint="eastAsia"/>
        </w:rPr>
        <w:br/>
      </w:r>
      <w:r>
        <w:rPr>
          <w:rFonts w:hint="eastAsia"/>
        </w:rPr>
        <w:t>　　　　二、铝土矿（铁矾土）客户群体与需求特点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三、2019-2024年铝土矿（铁矾土）行业销售规模分析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四、2025-2031年铝土矿（铁矾土）市场增长潜力与规模预测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2024-2025年铝土矿（铁矾土）行业技术发展现状及趋势分析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铝土矿（铁矾土）行业技术发展现状分析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国内外铝土矿（铁矾土）行业技术差距分析及差距形成的主要原因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铝土矿（铁矾土）行业技术发展方向、趋势预测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提升铝土矿（铁矾土）行业技术能力策略建议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中国铝土矿（铁矾土）细分市场分析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一、2024-2025年铝土矿（铁矾土）主要细分产品市场现状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铝土矿（铁矾土）价格机制与竞争策略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一、2019-2024年铝土矿（铁矾土）市场价格走势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铝土矿（铁矾土）定价策略与方法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2025-2031年铝土矿（铁矾土）价格竞争态势与趋势预测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中国铝土矿（铁矾土）行业重点区域市场研究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2024-2025年重点区域铝土矿（铁矾土）市场发展概况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二、2019-2024年铝土矿（铁矾土）市场需求规模情况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三、2025-2031年铝土矿（铁矾土）行业发展潜力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二、2019-2024年铝土矿（铁矾土）市场需求规模情况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三、2025-2031年铝土矿（铁矾土）行业发展潜力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二、2019-2024年铝土矿（铁矾土）市场需求规模情况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三、2025-2031年铝土矿（铁矾土）行业发展潜力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二、2019-2024年铝土矿（铁矾土）市场需求规模情况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三、2025-2031年铝土矿（铁矾土）行业发展潜力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二、2019-2024年铝土矿（铁矾土）市场需求规模情况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三、2025-2031年铝土矿（铁矾土）行业发展潜力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2019-2024年中国铝土矿（铁矾土）行业进出口情况分析</w:t>
      </w:r>
      <w:r>
        <w:rPr>
          <w:rFonts w:hint="eastAsia"/>
        </w:rPr>
        <w:br/>
      </w:r>
      <w:r>
        <w:rPr>
          <w:rFonts w:hint="eastAsia"/>
        </w:rPr>
        <w:t>　　第一节 铝土矿（铁矾土）行业进口规模与来源分析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一、2019-2024年铝土矿（铁矾土）进口规模分析</w:t>
      </w:r>
      <w:r>
        <w:rPr>
          <w:rFonts w:hint="eastAsia"/>
        </w:rPr>
        <w:br/>
      </w:r>
      <w:r>
        <w:rPr>
          <w:rFonts w:hint="eastAsia"/>
        </w:rPr>
        <w:t>　　　　二、铝土矿（铁矾土）主要进口来源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铝土矿（铁矾土）行业出口规模与目的地分析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一、2019-2024年铝土矿（铁矾土）出口规模分析</w:t>
      </w:r>
      <w:r>
        <w:rPr>
          <w:rFonts w:hint="eastAsia"/>
        </w:rPr>
        <w:br/>
      </w:r>
      <w:r>
        <w:rPr>
          <w:rFonts w:hint="eastAsia"/>
        </w:rPr>
        <w:t>　　　　二、铝土矿（铁矾土）主要出口目的地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2019-2024年中国铝土矿（铁矾土）总体规模与财务指标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中国铝土矿（铁矾土）行业总体规模分析</w:t>
      </w:r>
      <w:r>
        <w:rPr>
          <w:rFonts w:hint="eastAsia"/>
        </w:rPr>
        <w:br/>
      </w:r>
      <w:r>
        <w:rPr>
          <w:rFonts w:hint="eastAsia"/>
        </w:rPr>
        <w:t>　　　　一、铝土矿（铁矾土）企业数量与结构</w:t>
      </w:r>
      <w:r>
        <w:rPr>
          <w:rFonts w:hint="eastAsia"/>
        </w:rPr>
        <w:br/>
      </w:r>
      <w:r>
        <w:rPr>
          <w:rFonts w:hint="eastAsia"/>
        </w:rPr>
        <w:t>　　　　二、铝土矿（铁矾土）从业人员规模</w:t>
      </w:r>
      <w:r>
        <w:rPr>
          <w:rFonts w:hint="eastAsia"/>
        </w:rPr>
        <w:br/>
      </w:r>
      <w:r>
        <w:rPr>
          <w:rFonts w:hint="eastAsia"/>
        </w:rPr>
        <w:t>　　　　三、铝土矿（铁矾土）行业资产状况</w:t>
      </w:r>
      <w:r>
        <w:rPr>
          <w:rFonts w:hint="eastAsia"/>
        </w:rPr>
        <w:br/>
      </w:r>
      <w:r>
        <w:rPr>
          <w:rFonts w:hint="eastAsia"/>
        </w:rPr>
        <w:t>　　第二节 中国铝土矿（铁矾土）行业财务指标总体分析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铝土矿（铁矾土）行业重点企业经营状况分析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铝土矿（铁矾土）重点企业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铝土矿（铁矾土）领先企业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铝土矿（铁矾土）标杆企业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铝土矿（铁矾土）代表企业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铝土矿（铁矾土）龙头企业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铝土矿（铁矾土）重点企业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中国铝土矿（铁矾土）行业竞争格局分析</w:t>
      </w:r>
      <w:r>
        <w:rPr>
          <w:rFonts w:hint="eastAsia"/>
        </w:rPr>
        <w:br/>
      </w:r>
      <w:r>
        <w:rPr>
          <w:rFonts w:hint="eastAsia"/>
        </w:rPr>
        <w:t>　　第一节 铝土矿（铁矾土）行业竞争格局总览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2024-2025年铝土矿（铁矾土）行业竞争力分析</w:t>
      </w:r>
      <w:r>
        <w:rPr>
          <w:rFonts w:hint="eastAsia"/>
        </w:rPr>
        <w:br/>
      </w:r>
      <w:r>
        <w:rPr>
          <w:rFonts w:hint="eastAsia"/>
        </w:rPr>
        <w:t>　　　　一、铝土矿（铁矾土）供应商议价能力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四、铝土矿（铁矾土）替代品威胁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2019-2024年铝土矿（铁矾土）行业企业并购活动分析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2024-2025年铝土矿（铁矾土）行业会展与招投标活动分析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一、铝土矿（铁矾土）行业会展活动及其市场影响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2025年中国铝土矿（铁矾土）企业发展策略分析</w:t>
      </w:r>
      <w:r>
        <w:rPr>
          <w:rFonts w:hint="eastAsia"/>
        </w:rPr>
        <w:br/>
      </w:r>
      <w:r>
        <w:rPr>
          <w:rFonts w:hint="eastAsia"/>
        </w:rPr>
        <w:t>　　第一节 铝土矿（铁矾土）市场策略分析</w:t>
      </w:r>
      <w:r>
        <w:rPr>
          <w:rFonts w:hint="eastAsia"/>
        </w:rPr>
        <w:br/>
      </w:r>
      <w:r>
        <w:rPr>
          <w:rFonts w:hint="eastAsia"/>
        </w:rPr>
        <w:t>　　　　一、铝土矿（铁矾土）市场定位与拓展策略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二、铝土矿（铁矾土）市场细分与目标客户</w:t>
      </w:r>
      <w:r>
        <w:rPr>
          <w:rFonts w:hint="eastAsia"/>
        </w:rPr>
        <w:br/>
      </w:r>
      <w:r>
        <w:rPr>
          <w:rFonts w:hint="eastAsia"/>
        </w:rPr>
        <w:t>　　第二节 铝土矿（铁矾土）销售策略分析</w:t>
      </w:r>
      <w:r>
        <w:rPr>
          <w:rFonts w:hint="eastAsia"/>
        </w:rPr>
        <w:br/>
      </w:r>
      <w:r>
        <w:rPr>
          <w:rFonts w:hint="eastAsia"/>
        </w:rPr>
        <w:t>　　　　一、铝土矿（铁矾土）销售渠道与网络建设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提高铝土矿（铁矾土）企业竞争力建议</w:t>
      </w:r>
      <w:r>
        <w:rPr>
          <w:rFonts w:hint="eastAsia"/>
        </w:rPr>
        <w:br/>
      </w:r>
      <w:r>
        <w:rPr>
          <w:rFonts w:hint="eastAsia"/>
        </w:rPr>
        <w:t>　　　　一、铝土矿（铁矾土）技术创新与管理优化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铝土矿（铁矾土）品牌战略思考</w:t>
      </w:r>
      <w:r>
        <w:rPr>
          <w:rFonts w:hint="eastAsia"/>
        </w:rPr>
        <w:br/>
      </w:r>
      <w:r>
        <w:rPr>
          <w:rFonts w:hint="eastAsia"/>
        </w:rPr>
        <w:t>　　　　一、铝土矿（铁矾土）品牌建设与维护</w:t>
      </w:r>
      <w:r>
        <w:rPr>
          <w:rFonts w:hint="eastAsia"/>
        </w:rPr>
        <w:br/>
      </w:r>
      <w:r>
        <w:rPr>
          <w:rFonts w:hint="eastAsia"/>
        </w:rPr>
        <w:t>　　　　二、铝土矿（铁矾土）品牌影响力与市场竞争力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中国铝土矿（铁矾土）行业风险与对策</w:t>
      </w:r>
      <w:r>
        <w:rPr>
          <w:rFonts w:hint="eastAsia"/>
        </w:rPr>
        <w:br/>
      </w:r>
      <w:r>
        <w:rPr>
          <w:rFonts w:hint="eastAsia"/>
        </w:rPr>
        <w:t>　　第一节 铝土矿（铁矾土）行业SWOT分析</w:t>
      </w:r>
      <w:r>
        <w:rPr>
          <w:rFonts w:hint="eastAsia"/>
        </w:rPr>
        <w:br/>
      </w:r>
      <w:r>
        <w:rPr>
          <w:rFonts w:hint="eastAsia"/>
        </w:rPr>
        <w:t>　　　　一、铝土矿（铁矾土）行业优势分析</w:t>
      </w:r>
      <w:r>
        <w:rPr>
          <w:rFonts w:hint="eastAsia"/>
        </w:rPr>
        <w:br/>
      </w:r>
      <w:r>
        <w:rPr>
          <w:rFonts w:hint="eastAsia"/>
        </w:rPr>
        <w:t>　　　　二、铝土矿（铁矾土）行业劣势分析</w:t>
      </w:r>
      <w:r>
        <w:rPr>
          <w:rFonts w:hint="eastAsia"/>
        </w:rPr>
        <w:br/>
      </w:r>
      <w:r>
        <w:rPr>
          <w:rFonts w:hint="eastAsia"/>
        </w:rPr>
        <w:t>　　　　三、铝土矿（铁矾土）市场机会探索</w:t>
      </w:r>
      <w:r>
        <w:rPr>
          <w:rFonts w:hint="eastAsia"/>
        </w:rPr>
        <w:br/>
      </w:r>
      <w:r>
        <w:rPr>
          <w:rFonts w:hint="eastAsia"/>
        </w:rPr>
        <w:t>　　　　四、铝土矿（铁矾土）市场威胁评估</w:t>
      </w:r>
      <w:r>
        <w:rPr>
          <w:rFonts w:hint="eastAsia"/>
        </w:rPr>
        <w:br/>
      </w:r>
      <w:r>
        <w:rPr>
          <w:rFonts w:hint="eastAsia"/>
        </w:rPr>
        <w:t>　　第二节 铝土矿（铁矾土）行业风险及对策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2025-2031年中国铝土矿（铁矾土）行业前景与发展趋势</w:t>
      </w:r>
      <w:r>
        <w:rPr>
          <w:rFonts w:hint="eastAsia"/>
        </w:rPr>
        <w:br/>
      </w:r>
      <w:r>
        <w:rPr>
          <w:rFonts w:hint="eastAsia"/>
        </w:rPr>
        <w:t>　　第一节 铝土矿（铁矾土）行业发展环境分析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2025-2031年铝土矿（铁矾土）行业发展趋势与方向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一、铝土矿（铁矾土）行业发展方向预测</w:t>
      </w:r>
      <w:r>
        <w:rPr>
          <w:rFonts w:hint="eastAsia"/>
        </w:rPr>
        <w:br/>
      </w:r>
      <w:r>
        <w:rPr>
          <w:rFonts w:hint="eastAsia"/>
        </w:rPr>
        <w:t>　　　　二、铝土矿（铁矾土）发展趋势分析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2025-2031年铝土矿（铁矾土）行业发展潜力与机遇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一、铝土矿（铁矾土）市场发展潜力评估</w:t>
      </w:r>
      <w:r>
        <w:rPr>
          <w:rFonts w:hint="eastAsia"/>
        </w:rPr>
        <w:br/>
      </w:r>
      <w:r>
        <w:rPr>
          <w:rFonts w:hint="eastAsia"/>
        </w:rPr>
        <w:t>　　　　二、铝土矿（铁矾土）新兴市场与机遇探索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铝土矿（铁矾土）行业研究结论与建议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[中.智.林.]铝土矿（铁矾土）行业发展建议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铝土矿（铁矾土）行业类别</w:t>
      </w:r>
      <w:r>
        <w:rPr>
          <w:rFonts w:hint="eastAsia"/>
        </w:rPr>
        <w:br/>
      </w:r>
      <w:r>
        <w:rPr>
          <w:rFonts w:hint="eastAsia"/>
        </w:rPr>
        <w:t>　　图表 铝土矿（铁矾土）行业产业链调研</w:t>
      </w:r>
      <w:r>
        <w:rPr>
          <w:rFonts w:hint="eastAsia"/>
        </w:rPr>
        <w:br/>
      </w:r>
      <w:r>
        <w:rPr>
          <w:rFonts w:hint="eastAsia"/>
        </w:rPr>
        <w:t>　　图表 铝土矿（铁矾土）行业现状</w:t>
      </w:r>
      <w:r>
        <w:rPr>
          <w:rFonts w:hint="eastAsia"/>
        </w:rPr>
        <w:br/>
      </w:r>
      <w:r>
        <w:rPr>
          <w:rFonts w:hint="eastAsia"/>
        </w:rPr>
        <w:t>　　图表 铝土矿（铁矾土）行业标准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2019-2024年中国铝土矿（铁矾土）行业市场规模</w:t>
      </w:r>
      <w:r>
        <w:rPr>
          <w:rFonts w:hint="eastAsia"/>
        </w:rPr>
        <w:br/>
      </w:r>
      <w:r>
        <w:rPr>
          <w:rFonts w:hint="eastAsia"/>
        </w:rPr>
        <w:t>　　图表 2024年中国铝土矿（铁矾土）行业产能</w:t>
      </w:r>
      <w:r>
        <w:rPr>
          <w:rFonts w:hint="eastAsia"/>
        </w:rPr>
        <w:br/>
      </w:r>
      <w:r>
        <w:rPr>
          <w:rFonts w:hint="eastAsia"/>
        </w:rPr>
        <w:t>　　图表 2019-2024年中国铝土矿（铁矾土）行业产量统计</w:t>
      </w:r>
      <w:r>
        <w:rPr>
          <w:rFonts w:hint="eastAsia"/>
        </w:rPr>
        <w:br/>
      </w:r>
      <w:r>
        <w:rPr>
          <w:rFonts w:hint="eastAsia"/>
        </w:rPr>
        <w:t>　　图表 铝土矿（铁矾土）行业动态</w:t>
      </w:r>
      <w:r>
        <w:rPr>
          <w:rFonts w:hint="eastAsia"/>
        </w:rPr>
        <w:br/>
      </w:r>
      <w:r>
        <w:rPr>
          <w:rFonts w:hint="eastAsia"/>
        </w:rPr>
        <w:t>　　图表 2019-2024年中国铝土矿（铁矾土）市场需求量</w:t>
      </w:r>
      <w:r>
        <w:rPr>
          <w:rFonts w:hint="eastAsia"/>
        </w:rPr>
        <w:br/>
      </w:r>
      <w:r>
        <w:rPr>
          <w:rFonts w:hint="eastAsia"/>
        </w:rPr>
        <w:t>　　图表 2024年中国铝土矿（铁矾土）行业需求区域调研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2019-2024年中国铝土矿（铁矾土）行情</w:t>
      </w:r>
      <w:r>
        <w:rPr>
          <w:rFonts w:hint="eastAsia"/>
        </w:rPr>
        <w:br/>
      </w:r>
      <w:r>
        <w:rPr>
          <w:rFonts w:hint="eastAsia"/>
        </w:rPr>
        <w:t>　　图表 2019-2024年中国铝土矿（铁矾土）价格走势图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2019-2024年中国铝土矿（铁矾土）行业销售收入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2019-2024年中国铝土矿（铁矾土）行业盈利情况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2019-2024年中国铝土矿（铁矾土）行业利润总额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2019-2024年中国铝土矿（铁矾土）进口统计</w:t>
      </w:r>
      <w:r>
        <w:rPr>
          <w:rFonts w:hint="eastAsia"/>
        </w:rPr>
        <w:br/>
      </w:r>
      <w:r>
        <w:rPr>
          <w:rFonts w:hint="eastAsia"/>
        </w:rPr>
        <w:t>　　图表 2019-2024年中国铝土矿（铁矾土）出口统计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2019-2024年中国铝土矿（铁矾土）行业企业数量统计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**地区铝土矿（铁矾土）市场规模</w:t>
      </w:r>
      <w:r>
        <w:rPr>
          <w:rFonts w:hint="eastAsia"/>
        </w:rPr>
        <w:br/>
      </w:r>
      <w:r>
        <w:rPr>
          <w:rFonts w:hint="eastAsia"/>
        </w:rPr>
        <w:t>　　图表 **地区铝土矿（铁矾土）行业市场需求</w:t>
      </w:r>
      <w:r>
        <w:rPr>
          <w:rFonts w:hint="eastAsia"/>
        </w:rPr>
        <w:br/>
      </w:r>
      <w:r>
        <w:rPr>
          <w:rFonts w:hint="eastAsia"/>
        </w:rPr>
        <w:t>　　图表 **地区铝土矿（铁矾土）市场调研</w:t>
      </w:r>
      <w:r>
        <w:rPr>
          <w:rFonts w:hint="eastAsia"/>
        </w:rPr>
        <w:br/>
      </w:r>
      <w:r>
        <w:rPr>
          <w:rFonts w:hint="eastAsia"/>
        </w:rPr>
        <w:t>　　图表 **地区铝土矿（铁矾土）行业市场需求分析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**地区铝土矿（铁矾土）市场规模</w:t>
      </w:r>
      <w:r>
        <w:rPr>
          <w:rFonts w:hint="eastAsia"/>
        </w:rPr>
        <w:br/>
      </w:r>
      <w:r>
        <w:rPr>
          <w:rFonts w:hint="eastAsia"/>
        </w:rPr>
        <w:t>　　图表 **地区铝土矿（铁矾土）行业市场需求</w:t>
      </w:r>
      <w:r>
        <w:rPr>
          <w:rFonts w:hint="eastAsia"/>
        </w:rPr>
        <w:br/>
      </w:r>
      <w:r>
        <w:rPr>
          <w:rFonts w:hint="eastAsia"/>
        </w:rPr>
        <w:t>　　图表 **地区铝土矿（铁矾土）市场调研</w:t>
      </w:r>
      <w:r>
        <w:rPr>
          <w:rFonts w:hint="eastAsia"/>
        </w:rPr>
        <w:br/>
      </w:r>
      <w:r>
        <w:rPr>
          <w:rFonts w:hint="eastAsia"/>
        </w:rPr>
        <w:t>　　图表 **地区铝土矿（铁矾土）行业市场需求分析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铝土矿（铁矾土）行业竞争对手分析</w:t>
      </w:r>
      <w:r>
        <w:rPr>
          <w:rFonts w:hint="eastAsia"/>
        </w:rPr>
        <w:br/>
      </w:r>
      <w:r>
        <w:rPr>
          <w:rFonts w:hint="eastAsia"/>
        </w:rPr>
        <w:t>　　图表 铝土矿（铁矾土）重点企业（一）基本信息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铝土矿（铁矾土）重点企业（一）经营情况分析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铝土矿（铁矾土）重点企业（一）主要经济指标情况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铝土矿（铁矾土）重点企业（一）盈利能力情况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铝土矿（铁矾土）重点企业（一）偿债能力情况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铝土矿（铁矾土）重点企业（一）运营能力情况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铝土矿（铁矾土）重点企业（一）成长能力情况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铝土矿（铁矾土）重点企业（二）基本信息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铝土矿（铁矾土）重点企业（二）经营情况分析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铝土矿（铁矾土）重点企业（二）主要经济指标情况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铝土矿（铁矾土）重点企业（二）盈利能力情况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铝土矿（铁矾土）重点企业（二）偿债能力情况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铝土矿（铁矾土）重点企业（二）运营能力情况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铝土矿（铁矾土）重点企业（二）成长能力情况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铝土矿（铁矾土）重点企业（三）基本信息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铝土矿（铁矾土）重点企业（三）经营情况分析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铝土矿（铁矾土）重点企业（三）主要经济指标情况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铝土矿（铁矾土）重点企业（三）盈利能力情况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铝土矿（铁矾土）重点企业（三）偿债能力情况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铝土矿（铁矾土）重点企业（三）运营能力情况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铝土矿（铁矾土）重点企业（三）成长能力情况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2025-2031年中国铝土矿（铁矾土）行业产能预测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2025-2031年中国铝土矿（铁矾土）行业产量预测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2025-2031年中国铝土矿（铁矾土）市场需求预测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2025-2031年中国铝土矿（铁矾土）行业市场规模预测</w:t>
      </w:r>
      <w:r>
        <w:rPr>
          <w:rFonts w:hint="eastAsia"/>
        </w:rPr>
        <w:br/>
      </w:r>
      <w:r>
        <w:rPr>
          <w:rFonts w:hint="eastAsia"/>
        </w:rPr>
        <w:t>　　图表 铝土矿（铁矾土）行业准入条件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2025-2031年中国铝土矿（铁矾土）市场前景</w:t>
      </w:r>
      <w:r>
        <w:rPr>
          <w:rFonts w:hint="eastAsia"/>
        </w:rPr>
        <w:br/>
      </w:r>
      <w:r>
        <w:rPr>
          <w:rFonts w:hint="eastAsia"/>
        </w:rPr>
        <w:t>　　图表 2025-2031年中国铝土矿（铁矾土）行业信息化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2025-2031年中国铝土矿（铁矾土）行业风险分析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2025-2031年中国铝土矿（铁矾土）行业发展趋势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5ea824904e47a2" w:history="1">
        <w:r>
          <w:rPr>
            <w:rStyle w:val="Hyperlink"/>
          </w:rPr>
          <w:t>2025-2031年中国铝土矿（铁矾土）行业市场调研与发展前景预测报告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5ea824904e47a2" w:history="1">
        <w:r>
          <w:rPr>
            <w:rStyle w:val="Hyperlink"/>
          </w:rPr>
          <w:t>https://www.20087.com/7/28/LvTuKuang-TieFanTu-DeQianJing.html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热点：铝土矿的作用是什么、铝土矿是什么?、铝土矿与铝矾土、铝土矿是什么材料、铝土矿是什么物质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9494e8a794232" w:history="1">
      <w:r>
        <w:rPr>
          <w:rStyle w:val="Hyperlink"/>
        </w:rPr>
        <w:t>2025-2031年中国铝土矿（铁矾土）行业市场调研与发展前景预测报告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LvTuKuang-TieFanTu-DeQianJing.html" TargetMode="External" Id="Ra25ea824904e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LvTuKuang-TieFanTu-DeQianJing.html" TargetMode="External" Id="Rf3a9494e8a79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2025-09-19T01:04:56Z</dcterms:created>
  <dcterms:modified xsi:type="dcterms:W3CDTF">2025-09-19T02:04:56Z</dcterms:modified>
  <dc:subject>2025-2031年中国铝土矿（铁矾土）行业市场调研与发展前景预测报告</dc:subject>
  <dc:title>2025-2031年中国铝土矿（铁矾土）行业市场调研与发展前景预测报告</dc:title>
  <cp:keywords>2025-2031年中国铝土矿（铁矾土）行业市场调研与发展前景预测报告</cp:keywords>
  <dc:description>2025-2031年中国铝土矿（铁矾土）行业市场调研与发展前景预测报告</dc:description>
</cp:coreProperties>
</file>