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c5b32a922407b" w:history="1">
              <w:r>
                <w:rPr>
                  <w:rStyle w:val="Hyperlink"/>
                </w:rPr>
                <w:t>2025-2031年中国镁合金板材行业市场调研与发展前景预测报告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c5b32a922407b" w:history="1">
              <w:r>
                <w:rPr>
                  <w:rStyle w:val="Hyperlink"/>
                </w:rPr>
                <w:t>2025-2031年中国镁合金板材行业市场调研与发展前景预测报告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c5b32a922407b" w:history="1">
                <w:r>
                  <w:rPr>
                    <w:rStyle w:val="Hyperlink"/>
                  </w:rPr>
                  <w:t>https://www.20087.com/7/78/MeiHeJinBanCaiFaZhanQianJing.html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板材是一种轻质高强度的金属材料，广泛应用于航空航天、汽车制造等领域。近年来，随着汽车轻量化趋势的发展和技术的进步，镁合金板材的市场需求持续增长。目前，镁合金板材不仅强度高、密度低，而且在成型工艺上不断优化，提高了产品的综合性能。此外，随着材料科学的发展，镁合金板材的应用领域也在不断拓展，如用于制造飞机零部件、笔记本电脑外壳等。</w:t>
      </w:r>
      <w:r>
        <w:rPr>
          <w:rFonts w:hint="eastAsia"/>
        </w:rPr>
        <w:br/>
      </w:r>
      <w:r>
        <w:rPr>
          <w:rFonts w:hint="eastAsia"/>
        </w:rPr>
        <w:t>　　未来，镁合金板材的发展将更加侧重于高性能和多功能性。一方面，通过采用更先进的合金化技术和加工工艺，镁合金板材将实现更高的强度和更优异的成型性能，以满足高端应用的需求。另一方面，随着新材料技术的发展，镁合金板材将具备更多功能性，如提高耐腐蚀性、增加导电性等特性，以适应更多样化的应用场景。此外，为了提高产品的市场竞争力，镁合金板材将提供更多定制化服务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c5b32a922407b" w:history="1">
        <w:r>
          <w:rPr>
            <w:rStyle w:val="Hyperlink"/>
          </w:rPr>
          <w:t>2025-2031年中国镁合金板材行业市场调研与发展前景预测报告</w:t>
        </w:r>
      </w:hyperlink>
      <w:r>
        <w:rPr>
          <w:rFonts w:hint="eastAsia"/>
        </w:rPr>
        <w:t>》基于权威数据和长期市场监测，全面分析了镁合金板材行业的市场规模、供需状况及竞争格局。报告梳理了镁合金板材技术现状与未来方向，预测了市场前景与趋势，并评估了重点企业的表现与地位。同时，报告揭示了镁合金板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镁合金板材行业概述</w:t>
      </w:r>
      <w:r>
        <w:rPr>
          <w:rFonts w:hint="eastAsia"/>
        </w:rPr>
        <w:br/>
      </w:r>
      <w:r>
        <w:rPr>
          <w:rFonts w:hint="eastAsia"/>
        </w:rPr>
        <w:t>　　第一节 镁合金板材定义与分类</w:t>
      </w:r>
      <w:r>
        <w:rPr>
          <w:rFonts w:hint="eastAsia"/>
        </w:rPr>
        <w:br/>
      </w:r>
      <w:r>
        <w:rPr>
          <w:rFonts w:hint="eastAsia"/>
        </w:rPr>
        <w:t>　　第二节 镁合金板材应用领域</w:t>
      </w:r>
      <w:r>
        <w:rPr>
          <w:rFonts w:hint="eastAsia"/>
        </w:rPr>
        <w:br/>
      </w:r>
      <w:r>
        <w:rPr>
          <w:rFonts w:hint="eastAsia"/>
        </w:rPr>
        <w:t>　　第三节 镁合金板材行业经济指标分析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一、镁合金板材行业赢利性评估</w:t>
      </w:r>
      <w:r>
        <w:rPr>
          <w:rFonts w:hint="eastAsia"/>
        </w:rPr>
        <w:br/>
      </w:r>
      <w:r>
        <w:rPr>
          <w:rFonts w:hint="eastAsia"/>
        </w:rPr>
        <w:t>　　　　二、镁合金板材行业成长速度分析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三、镁合金板材附加值提升空间探讨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四、镁合金板材行业进入壁垒分析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五、镁合金板材行业风险性评估</w:t>
      </w:r>
      <w:r>
        <w:rPr>
          <w:rFonts w:hint="eastAsia"/>
        </w:rPr>
        <w:br/>
      </w:r>
      <w:r>
        <w:rPr>
          <w:rFonts w:hint="eastAsia"/>
        </w:rPr>
        <w:t>　　　　六、镁合金板材行业周期性分析</w:t>
      </w:r>
      <w:r>
        <w:rPr>
          <w:rFonts w:hint="eastAsia"/>
        </w:rPr>
        <w:br/>
      </w:r>
      <w:r>
        <w:rPr>
          <w:rFonts w:hint="eastAsia"/>
        </w:rPr>
        <w:t>　　　　七、镁合金板材行业竞争程度指标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八、镁合金板材行业成熟度综合分析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镁合金板材产业链及经营模式分析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三、镁合金板材销售模式与渠道策略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全球镁合金板材市场发展分析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2024-2025年全球镁合金板材行业发展分析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一、全球镁合金板材行业市场规模与趋势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二、全球镁合金板材行业发展特点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三、全球镁合金板材行业竞争格局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主要国家与地区镁合金板材市场分析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2025-2031年全球镁合金板材行业发展趋势与前景预测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一、镁合金板材行业发展趋势</w:t>
      </w:r>
      <w:r>
        <w:rPr>
          <w:rFonts w:hint="eastAsia"/>
        </w:rPr>
        <w:br/>
      </w:r>
      <w:r>
        <w:rPr>
          <w:rFonts w:hint="eastAsia"/>
        </w:rPr>
        <w:t>　　　　二、镁合金板材行业发展潜力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2024-2025年镁合金板材产能与投资动态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一、国内镁合金板材产能现状与利用效率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二、镁合金板材产能扩张与投资动态分析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2025-2031年镁合金板材行业产量统计与趋势预测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一、2019-2024年镁合金板材行业产量与增长趋势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1、2019-2024年镁合金板材产量及增长趋势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2、2019-2024年镁合金板材细分产品产量及份额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二、镁合金板材产量影响因素分析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三、2025-2031年镁合金板材产量预测</w:t>
      </w:r>
      <w:r>
        <w:rPr>
          <w:rFonts w:hint="eastAsia"/>
        </w:rPr>
        <w:br/>
      </w:r>
      <w:r>
        <w:rPr>
          <w:rFonts w:hint="eastAsia"/>
        </w:rPr>
        <w:t>　　第三节 2025-2031年镁合金板材市场需求与销售分析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一、2024-2025年镁合金板材行业需求现状</w:t>
      </w:r>
      <w:r>
        <w:rPr>
          <w:rFonts w:hint="eastAsia"/>
        </w:rPr>
        <w:br/>
      </w:r>
      <w:r>
        <w:rPr>
          <w:rFonts w:hint="eastAsia"/>
        </w:rPr>
        <w:t>　　　　二、镁合金板材客户群体与需求特点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三、2019-2024年镁合金板材行业销售规模分析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四、2025-2031年镁合金板材市场增长潜力与规模预测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2024-2025年镁合金板材行业技术发展现状及趋势分析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镁合金板材行业技术发展方向、趋势预测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一、2024-2025年镁合金板材主要细分产品市场现状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一、2019-2024年镁合金板材市场价格走势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镁合金板材定价策略与方法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2025-2031年镁合金板材价格竞争态势与趋势预测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2024-2025年重点区域镁合金板材市场发展概况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2019-2024年中国镁合金板材行业进出口情况分析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镁合金板材行业进口规模与来源分析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一、2019-2024年镁合金板材进口规模分析</w:t>
      </w:r>
      <w:r>
        <w:rPr>
          <w:rFonts w:hint="eastAsia"/>
        </w:rPr>
        <w:br/>
      </w:r>
      <w:r>
        <w:rPr>
          <w:rFonts w:hint="eastAsia"/>
        </w:rPr>
        <w:t>　　　　二、镁合金板材主要进口来源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镁合金板材行业出口规模与目的地分析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一、2019-2024年镁合金板材出口规模分析</w:t>
      </w:r>
      <w:r>
        <w:rPr>
          <w:rFonts w:hint="eastAsia"/>
        </w:rPr>
        <w:br/>
      </w:r>
      <w:r>
        <w:rPr>
          <w:rFonts w:hint="eastAsia"/>
        </w:rPr>
        <w:t>　　　　二、镁合金板材主要出口目的地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2019-2024年中国镁合金板材总体规模与财务指标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中国镁合金板材行业总体规模分析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一、镁合金板材企业数量与结构</w:t>
      </w:r>
      <w:r>
        <w:rPr>
          <w:rFonts w:hint="eastAsia"/>
        </w:rPr>
        <w:br/>
      </w:r>
      <w:r>
        <w:rPr>
          <w:rFonts w:hint="eastAsia"/>
        </w:rPr>
        <w:t>　　　　二、镁合金板材从业人员规模</w:t>
      </w:r>
      <w:r>
        <w:rPr>
          <w:rFonts w:hint="eastAsia"/>
        </w:rPr>
        <w:br/>
      </w:r>
      <w:r>
        <w:rPr>
          <w:rFonts w:hint="eastAsia"/>
        </w:rPr>
        <w:t>　　　　三、镁合金板材行业资产状况</w:t>
      </w:r>
      <w:r>
        <w:rPr>
          <w:rFonts w:hint="eastAsia"/>
        </w:rPr>
        <w:br/>
      </w:r>
      <w:r>
        <w:rPr>
          <w:rFonts w:hint="eastAsia"/>
        </w:rPr>
        <w:t>　　第二节 中国镁合金板材行业财务指标总体分析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镁合金板材重点企业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镁合金板材领先企业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镁合金板材标杆企业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镁合金板材代表企业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镁合金板材龙头企业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镁合金板材重点企业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中国镁合金板材行业竞争格局分析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2024-2025年镁合金板材行业竞争力分析</w:t>
      </w:r>
      <w:r>
        <w:rPr>
          <w:rFonts w:hint="eastAsia"/>
        </w:rPr>
        <w:br/>
      </w:r>
      <w:r>
        <w:rPr>
          <w:rFonts w:hint="eastAsia"/>
        </w:rPr>
        <w:t>　　　　一、镁合金板材供应商议价能力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四、镁合金板材替代品威胁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2019-2024年镁合金板材行业企业并购活动分析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2024-2025年镁合金板材行业会展与招投标活动分析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一、镁合金板材行业会展活动及其市场影响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2025年中国镁合金板材企业发展策略分析</w:t>
      </w:r>
      <w:r>
        <w:rPr>
          <w:rFonts w:hint="eastAsia"/>
        </w:rPr>
        <w:br/>
      </w:r>
      <w:r>
        <w:rPr>
          <w:rFonts w:hint="eastAsia"/>
        </w:rPr>
        <w:t>　　第一节 镁合金板材市场策略分析</w:t>
      </w:r>
      <w:r>
        <w:rPr>
          <w:rFonts w:hint="eastAsia"/>
        </w:rPr>
        <w:br/>
      </w:r>
      <w:r>
        <w:rPr>
          <w:rFonts w:hint="eastAsia"/>
        </w:rPr>
        <w:t>　　　　一、镁合金板材市场定位与拓展策略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二、镁合金板材市场细分与目标客户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镁合金板材销售策略分析</w:t>
      </w:r>
      <w:r>
        <w:rPr>
          <w:rFonts w:hint="eastAsia"/>
        </w:rPr>
        <w:br/>
      </w:r>
      <w:r>
        <w:rPr>
          <w:rFonts w:hint="eastAsia"/>
        </w:rPr>
        <w:t>　　　　一、镁合金板材销售渠道与网络建设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提高镁合金板材企业竞争力建议</w:t>
      </w:r>
      <w:r>
        <w:rPr>
          <w:rFonts w:hint="eastAsia"/>
        </w:rPr>
        <w:br/>
      </w:r>
      <w:r>
        <w:rPr>
          <w:rFonts w:hint="eastAsia"/>
        </w:rPr>
        <w:t>　　　　一、镁合金板材技术创新与管理优化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镁合金板材品牌战略思考</w:t>
      </w:r>
      <w:r>
        <w:rPr>
          <w:rFonts w:hint="eastAsia"/>
        </w:rPr>
        <w:br/>
      </w:r>
      <w:r>
        <w:rPr>
          <w:rFonts w:hint="eastAsia"/>
        </w:rPr>
        <w:t>　　　　一、镁合金板材品牌建设与维护</w:t>
      </w:r>
      <w:r>
        <w:rPr>
          <w:rFonts w:hint="eastAsia"/>
        </w:rPr>
        <w:br/>
      </w:r>
      <w:r>
        <w:rPr>
          <w:rFonts w:hint="eastAsia"/>
        </w:rPr>
        <w:t>　　　　二、镁合金板材品牌影响力与市场竞争力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中国镁合金板材行业风险与对策</w:t>
      </w:r>
      <w:r>
        <w:rPr>
          <w:rFonts w:hint="eastAsia"/>
        </w:rPr>
        <w:br/>
      </w:r>
      <w:r>
        <w:rPr>
          <w:rFonts w:hint="eastAsia"/>
        </w:rPr>
        <w:t>　　第一节 镁合金板材行业SWOT分析</w:t>
      </w:r>
      <w:r>
        <w:rPr>
          <w:rFonts w:hint="eastAsia"/>
        </w:rPr>
        <w:br/>
      </w:r>
      <w:r>
        <w:rPr>
          <w:rFonts w:hint="eastAsia"/>
        </w:rPr>
        <w:t>　　　　一、镁合金板材行业优势分析</w:t>
      </w:r>
      <w:r>
        <w:rPr>
          <w:rFonts w:hint="eastAsia"/>
        </w:rPr>
        <w:br/>
      </w:r>
      <w:r>
        <w:rPr>
          <w:rFonts w:hint="eastAsia"/>
        </w:rPr>
        <w:t>　　　　二、镁合金板材行业劣势分析</w:t>
      </w:r>
      <w:r>
        <w:rPr>
          <w:rFonts w:hint="eastAsia"/>
        </w:rPr>
        <w:br/>
      </w:r>
      <w:r>
        <w:rPr>
          <w:rFonts w:hint="eastAsia"/>
        </w:rPr>
        <w:t>　　　　三、镁合金板材市场机会探索</w:t>
      </w:r>
      <w:r>
        <w:rPr>
          <w:rFonts w:hint="eastAsia"/>
        </w:rPr>
        <w:br/>
      </w:r>
      <w:r>
        <w:rPr>
          <w:rFonts w:hint="eastAsia"/>
        </w:rPr>
        <w:t>　　　　四、镁合金板材市场威胁评估</w:t>
      </w:r>
      <w:r>
        <w:rPr>
          <w:rFonts w:hint="eastAsia"/>
        </w:rPr>
        <w:br/>
      </w:r>
      <w:r>
        <w:rPr>
          <w:rFonts w:hint="eastAsia"/>
        </w:rPr>
        <w:t>　　第二节 镁合金板材行业风险及对策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2025-2031年中国镁合金板材行业前景与发展趋势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镁合金板材行业发展环境分析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2025-2031年镁合金板材行业发展趋势与方向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一、镁合金板材行业发展方向预测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二、镁合金板材发展趋势分析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2025-2031年镁合金板材行业发展潜力与机遇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一、镁合金板材市场发展潜力评估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二、镁合金板材新兴市场与机遇探索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镁合金板材行业研究结论与建议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中.智林.：镁合金板材行业发展建议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镁合金板材行业历程</w:t>
      </w:r>
      <w:r>
        <w:rPr>
          <w:rFonts w:hint="eastAsia"/>
        </w:rPr>
        <w:br/>
      </w:r>
      <w:r>
        <w:rPr>
          <w:rFonts w:hint="eastAsia"/>
        </w:rPr>
        <w:t>　　图表 镁合金板材行业生命周期</w:t>
      </w:r>
      <w:r>
        <w:rPr>
          <w:rFonts w:hint="eastAsia"/>
        </w:rPr>
        <w:br/>
      </w:r>
      <w:r>
        <w:rPr>
          <w:rFonts w:hint="eastAsia"/>
        </w:rPr>
        <w:t>　　图表 镁合金板材行业产业链分析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2019-2024年镁合金板材行业市场容量分析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2019-2024年中国镁合金板材行业产量及增长趋势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2019-2024年中国镁合金板材市场需求量及增速统计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2024年中国镁合金板材行业需求领域分布格局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2019-2024年中国镁合金板材出口数量分析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2024年中国镁合金板材进口国家及地区分析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2024年中国镁合金板材出口国家及地区分析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2019-2024年中国镁合金板材行业企业平均规模情况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镁合金板材重点企业（三）经营情况分析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2025-2031年中国镁合金板材市场前景分析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c5b32a922407b" w:history="1">
        <w:r>
          <w:rPr>
            <w:rStyle w:val="Hyperlink"/>
          </w:rPr>
          <w:t>2025-2031年中国镁合金板材行业市场调研与发展前景预测报告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c5b32a922407b" w:history="1">
        <w:r>
          <w:rPr>
            <w:rStyle w:val="Hyperlink"/>
          </w:rPr>
          <w:t>https://www.20087.com/7/78/MeiHeJinBanCaiFaZhanQianJing.html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热点：镁金板材图片、镁合金板材价格、黑白料聚氨酯最新价格、镁合金板材轧制工艺、镁合金价格今日报价表、镁合金板材生产厂家、钢纤维厂家排名前十名、镁合金板材厂家、夹芯板是什么板材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a0bfd4a054c81" w:history="1">
      <w:r>
        <w:rPr>
          <w:rStyle w:val="Hyperlink"/>
        </w:rPr>
        <w:t>2025-2031年中国镁合金板材行业市场调研与发展前景预测报告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MeiHeJinBanCaiFaZhanQianJing.html" TargetMode="External" Id="Ree0c5b32a922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MeiHeJinBanCaiFaZhanQianJing.html" TargetMode="External" Id="R6cea0bfd4a05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2025-06-12T08:59:34Z</dcterms:created>
  <dcterms:modified xsi:type="dcterms:W3CDTF">2025-06-12T09:59:34Z</dcterms:modified>
  <dc:subject>2025-2031年中国镁合金板材行业市场调研与发展前景预测报告</dc:subject>
  <dc:title>2025-2031年中国镁合金板材行业市场调研与发展前景预测报告</dc:title>
  <cp:keywords>2025-2031年中国镁合金板材行业市场调研与发展前景预测报告</cp:keywords>
  <dc:description>2025-2031年中国镁合金板材行业市场调研与发展前景预测报告</dc:description>
</cp:coreProperties>
</file>