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0d8a04bfd4c33" w:history="1">
              <w:r>
                <w:rPr>
                  <w:rStyle w:val="Hyperlink"/>
                </w:rPr>
                <w:t>中国隔热材料行业现状调研及发展前景分析报告（2025-2031年）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0d8a04bfd4c33" w:history="1">
              <w:r>
                <w:rPr>
                  <w:rStyle w:val="Hyperlink"/>
                </w:rPr>
                <w:t>中国隔热材料行业现状调研及发展前景分析报告（2025-2031年）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0d8a04bfd4c33" w:history="1">
                <w:r>
                  <w:rPr>
                    <w:rStyle w:val="Hyperlink"/>
                  </w:rPr>
                  <w:t>https://www.20087.com/7/38/GeReCaiLiaoHangYeQianJingFenXi.html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材料是建筑和工业领域用于提高能源效率、降低能耗的关键材料，其种类繁多，包括矿物棉、聚氨酯泡沫、气凝胶、反射隔热膜等。近年来，随着全球对节能减排和环境保护的重视，隔热材料的研发和应用得到了极大推动。新型隔热材料不仅具有更高的隔热性能，还具备防火、吸音、防潮等多种功能，能够满足不同场景的需求。同时，绿色隔热材料的开发，如生物基和可降解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隔热材料的发展将更加注重高性能和环境友好。高性能方面，纳米技术和复合材料的应用将推动隔热材料向着更轻、更薄、更强的方向发展，实现更高的隔热效率和更广的应用范围。环境友好方面，研究将集中在开发低碳、可再生、可回收的隔热材料，以及减少生产过程中的能源消耗和废弃物排放。此外，智能化隔热材料，如相变材料和智能窗膜，将根据环境变化自动调节隔热性能，提高建筑的舒适度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0d8a04bfd4c33" w:history="1">
        <w:r>
          <w:rPr>
            <w:rStyle w:val="Hyperlink"/>
          </w:rPr>
          <w:t>中国隔热材料行业现状调研及发展前景分析报告（2025-2031年）</w:t>
        </w:r>
      </w:hyperlink>
      <w:r>
        <w:rPr>
          <w:rFonts w:hint="eastAsia"/>
        </w:rPr>
        <w:t>》通过对隔热材料行业的全面调研，系统分析了隔热材料市场规模、技术现状及未来发展方向，揭示了行业竞争格局的演变趋势与潜在问题。同时，报告评估了隔热材料行业投资价值与效益，识别了发展中的主要挑战与机遇，并结合SWOT分析为投资者和企业提供了科学的战略建议。此外，报告重点聚焦隔热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隔热材料概述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一、隔热材料的定义</w:t>
      </w:r>
      <w:r>
        <w:rPr>
          <w:rFonts w:hint="eastAsia"/>
        </w:rPr>
        <w:br/>
      </w:r>
      <w:r>
        <w:rPr>
          <w:rFonts w:hint="eastAsia"/>
        </w:rPr>
        <w:t>　　　　二、隔热材料主要类型</w:t>
      </w:r>
      <w:r>
        <w:rPr>
          <w:rFonts w:hint="eastAsia"/>
        </w:rPr>
        <w:br/>
      </w:r>
      <w:r>
        <w:rPr>
          <w:rFonts w:hint="eastAsia"/>
        </w:rPr>
        <w:t>　　　　三、影响隔热材料新型性能的主要因素</w:t>
      </w:r>
      <w:r>
        <w:rPr>
          <w:rFonts w:hint="eastAsia"/>
        </w:rPr>
        <w:br/>
      </w:r>
      <w:r>
        <w:rPr>
          <w:rFonts w:hint="eastAsia"/>
        </w:rPr>
        <w:t>　　　　四、隔热材料性能指标和选用原则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隔热材料市场特点分析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全球隔热材料行业发展分析</w:t>
      </w:r>
      <w:r>
        <w:rPr>
          <w:rFonts w:hint="eastAsia"/>
        </w:rPr>
        <w:br/>
      </w:r>
      <w:r>
        <w:rPr>
          <w:rFonts w:hint="eastAsia"/>
        </w:rPr>
        <w:t>　　第一节 全球隔热材料行业发展轨迹综述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一、全球隔热材料行业发展历程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二、全球隔热材料行业发展面临的问题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三、全球隔热材料行业技术发展现状及趋势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全球隔热材料行业市场情况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一、2020-2025年全球隔热材料产业发展分析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二、2020-2025年全球隔热材料行业研发动态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三、2020-2025年全球隔热材料行业挑战与机会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部分国家地区隔热材料行业发展状况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一、2020-2025年美国隔热材料行业发展分析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二、2020-2025年欧洲隔热材料行业发展分析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三、2020-2025年日本隔热材料行业发展分析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四、2020-2025年韩国隔热材料行业发展分析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2020-2025年中国隔热材料行业运行态势分析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2020-2025年中国隔热材料行业发展状况分析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一、中国隔热材料主要产品产销回顾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二、中国隔热材料产品结构与国外对比分析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2020-2025年中国隔热材料技术发展分析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一、中国隔热材料技术发展历程</w:t>
      </w:r>
      <w:r>
        <w:rPr>
          <w:rFonts w:hint="eastAsia"/>
        </w:rPr>
        <w:br/>
      </w:r>
      <w:r>
        <w:rPr>
          <w:rFonts w:hint="eastAsia"/>
        </w:rPr>
        <w:t>　　　　二、中国隔热材料技术开发趋势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2020-2025年中国隔热材料行业的问题及投资策略分析</w:t>
      </w:r>
      <w:r>
        <w:rPr>
          <w:rFonts w:hint="eastAsia"/>
        </w:rPr>
        <w:br/>
      </w:r>
      <w:r>
        <w:rPr>
          <w:rFonts w:hint="eastAsia"/>
        </w:rPr>
        <w:t>　　　　一、中国隔热材料行业存在的问题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二、中国隔热材料行业发展重点及措施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2020-2025年中国隔热材料制造行业主要数据监测分析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2020-2025年中国隔热材料制造行业规模分析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2020-2025年中国隔热材料制造行业结构分析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2020-2025年中国隔热材料制造行业产值分析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2020-2025年中国隔热材料制造行业成本费用分析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2020-2025年中国隔热材料制造行业盈利能力分析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隔热材料市场上下游市场运营状况分析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一、隔热材料上游原材料构成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一、隔热材料消费市场构成</w:t>
      </w:r>
      <w:r>
        <w:rPr>
          <w:rFonts w:hint="eastAsia"/>
        </w:rPr>
        <w:br/>
      </w:r>
      <w:r>
        <w:rPr>
          <w:rFonts w:hint="eastAsia"/>
        </w:rPr>
        <w:t>　　　　二、隔热材料消费市场结构变化趋势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三、隔热材料下游市场相关政策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一、隔热材料产业环境分析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隔热材料产业趋势预测分析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2020-2025年中国隔热材料主要应用领域分析</w:t>
      </w:r>
      <w:r>
        <w:rPr>
          <w:rFonts w:hint="eastAsia"/>
        </w:rPr>
        <w:br/>
      </w:r>
      <w:r>
        <w:rPr>
          <w:rFonts w:hint="eastAsia"/>
        </w:rPr>
        <w:t>　　第一节 家居隔热材料的发展状况</w:t>
      </w:r>
      <w:r>
        <w:rPr>
          <w:rFonts w:hint="eastAsia"/>
        </w:rPr>
        <w:br/>
      </w:r>
      <w:r>
        <w:rPr>
          <w:rFonts w:hint="eastAsia"/>
        </w:rPr>
        <w:t>　　第二节 办公楼隔热材料的发展状况</w:t>
      </w:r>
      <w:r>
        <w:rPr>
          <w:rFonts w:hint="eastAsia"/>
        </w:rPr>
        <w:br/>
      </w:r>
      <w:r>
        <w:rPr>
          <w:rFonts w:hint="eastAsia"/>
        </w:rPr>
        <w:t>　　第三节 酒店隔热材料的发展状况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隔热材料制造行业重点区域市场调研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一、华北地区隔热材料制造行业市场调研</w:t>
      </w:r>
      <w:r>
        <w:rPr>
          <w:rFonts w:hint="eastAsia"/>
        </w:rPr>
        <w:br/>
      </w:r>
      <w:r>
        <w:rPr>
          <w:rFonts w:hint="eastAsia"/>
        </w:rPr>
        <w:t>　　　　二、华南地区隔热材料制造行业市场调研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三、华东地区隔热材料制造行业市场调研</w:t>
      </w:r>
      <w:r>
        <w:rPr>
          <w:rFonts w:hint="eastAsia"/>
        </w:rPr>
        <w:br/>
      </w:r>
      <w:r>
        <w:rPr>
          <w:rFonts w:hint="eastAsia"/>
        </w:rPr>
        <w:t>　　　　四、华中地区隔热材料制造行业市场调研</w:t>
      </w:r>
      <w:r>
        <w:rPr>
          <w:rFonts w:hint="eastAsia"/>
        </w:rPr>
        <w:br/>
      </w:r>
      <w:r>
        <w:rPr>
          <w:rFonts w:hint="eastAsia"/>
        </w:rPr>
        <w:t>　　　　五、东北地区隔热材料制造行业市场调研</w:t>
      </w:r>
      <w:r>
        <w:rPr>
          <w:rFonts w:hint="eastAsia"/>
        </w:rPr>
        <w:br/>
      </w:r>
      <w:r>
        <w:rPr>
          <w:rFonts w:hint="eastAsia"/>
        </w:rPr>
        <w:t>　　　　六、西部地区隔热材料制造行业市场调研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中国重点隔热材料生产企业关键性数据分析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烟台万华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红宝丽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双良节能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栋梁新材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北新建材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深圳方大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中材科技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中航三鑫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耀皮玻璃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南玻集团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中国隔热材料行业投资前景分析</w:t>
      </w:r>
      <w:r>
        <w:rPr>
          <w:rFonts w:hint="eastAsia"/>
        </w:rPr>
        <w:br/>
      </w:r>
      <w:r>
        <w:rPr>
          <w:rFonts w:hint="eastAsia"/>
        </w:rPr>
        <w:t>　　第一节 中国隔热材料行业内部风险分析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一、隔热材料制造行业技术风险</w:t>
      </w:r>
      <w:r>
        <w:rPr>
          <w:rFonts w:hint="eastAsia"/>
        </w:rPr>
        <w:br/>
      </w:r>
      <w:r>
        <w:rPr>
          <w:rFonts w:hint="eastAsia"/>
        </w:rPr>
        <w:t>　　　　二、隔热材料制造行业供求风险</w:t>
      </w:r>
      <w:r>
        <w:rPr>
          <w:rFonts w:hint="eastAsia"/>
        </w:rPr>
        <w:br/>
      </w:r>
      <w:r>
        <w:rPr>
          <w:rFonts w:hint="eastAsia"/>
        </w:rPr>
        <w:t>　　　　三、隔热材料制造行业关联产业风险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四、隔热材料制造行业产品结构风险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中国隔热材料行业外部风险分析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一、隔热材料制造行业政策风险</w:t>
      </w:r>
      <w:r>
        <w:rPr>
          <w:rFonts w:hint="eastAsia"/>
        </w:rPr>
        <w:br/>
      </w:r>
      <w:r>
        <w:rPr>
          <w:rFonts w:hint="eastAsia"/>
        </w:rPr>
        <w:t>　　　　二、隔热材料制造行业宏观经济波动风险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三、隔热材料制造行业其他风险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中国隔热材料行业投资前景研究分析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2020-2025年中国隔热材料行业投资环境分析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2020-2025年中国隔热材料行业投资收益分析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2025-2031年中国隔热材料行业投资收益预测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一、2025-2031年中国隔热材料行业工业总产值预测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二、2025-2031年中国隔热材料行业销售收入预测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三、2025-2031年中国隔热材料行业利润总额预测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四、2025-2031年中国隔热材料行业总资产预测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隔热材料行业发展趋势与投资规划建议研究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隔热材料市场发展潜力分析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隔热材料行业发展趋势分析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隔热材料行业投资前景研究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隔热材料行业研究结论及建议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[.中.智.林]隔热材料行业发展建议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2020-2025年隔热材料行业企业数量增长分析图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2020-2025年隔热材料行业从业人数增长分析图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2020-2025年隔热材料行业资产规模增长分析图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2020-2025年隔热材料行业企业数量结构分析图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2020-2025年隔热材料行业销售收入结构分析图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2020-2025年隔热材料行业产成品增长分析图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2020-2025年隔热材料行业工业销售产值分析图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2020-2025年隔热材料行业出口交货值分析图</w:t>
      </w:r>
      <w:r>
        <w:rPr>
          <w:rFonts w:hint="eastAsia"/>
        </w:rPr>
        <w:br/>
      </w:r>
      <w:r>
        <w:rPr>
          <w:rFonts w:hint="eastAsia"/>
        </w:rPr>
        <w:t>　　图表 2020-2025年隔热材料行业生产成本分析图</w:t>
      </w:r>
      <w:r>
        <w:rPr>
          <w:rFonts w:hint="eastAsia"/>
        </w:rPr>
        <w:br/>
      </w:r>
      <w:r>
        <w:rPr>
          <w:rFonts w:hint="eastAsia"/>
        </w:rPr>
        <w:t>　　图表 2020-2025年隔热材料行业销售成本分析图</w:t>
      </w:r>
      <w:r>
        <w:rPr>
          <w:rFonts w:hint="eastAsia"/>
        </w:rPr>
        <w:br/>
      </w:r>
      <w:r>
        <w:rPr>
          <w:rFonts w:hint="eastAsia"/>
        </w:rPr>
        <w:t>　　图表 2020-2025年隔热材料行业主要盈利指标分析图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2020-2025年隔热材料行业主要盈利能力分析图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2020-2025年隔热材料行业上游原材料构成图</w:t>
      </w:r>
      <w:r>
        <w:rPr>
          <w:rFonts w:hint="eastAsia"/>
        </w:rPr>
        <w:br/>
      </w:r>
      <w:r>
        <w:rPr>
          <w:rFonts w:hint="eastAsia"/>
        </w:rPr>
        <w:t>　　图表 2020-2025年隔热材料行业国内产量分析图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2020-2025年隔热材料行业原材料价格走势分析图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2020-2025年隔热材料行业主要供应企业供应量分析图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2020-2025年隔热材料行业华北地区产销量分析图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2020-2025年隔热材料行业西部地区产销量分析图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烟台万华主要经济指标走势图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烟台万营收入走势图</w:t>
      </w:r>
      <w:r>
        <w:rPr>
          <w:rFonts w:hint="eastAsia"/>
        </w:rPr>
        <w:br/>
      </w:r>
      <w:r>
        <w:rPr>
          <w:rFonts w:hint="eastAsia"/>
        </w:rPr>
        <w:t>　　图表 烟台万华盈利指标走势图</w:t>
      </w:r>
      <w:r>
        <w:rPr>
          <w:rFonts w:hint="eastAsia"/>
        </w:rPr>
        <w:br/>
      </w:r>
      <w:r>
        <w:rPr>
          <w:rFonts w:hint="eastAsia"/>
        </w:rPr>
        <w:t>　　图表 烟台万华负债情况图</w:t>
      </w:r>
      <w:r>
        <w:rPr>
          <w:rFonts w:hint="eastAsia"/>
        </w:rPr>
        <w:br/>
      </w:r>
      <w:r>
        <w:rPr>
          <w:rFonts w:hint="eastAsia"/>
        </w:rPr>
        <w:t>　　图表 烟台万华负债指标走势图</w:t>
      </w:r>
      <w:r>
        <w:rPr>
          <w:rFonts w:hint="eastAsia"/>
        </w:rPr>
        <w:br/>
      </w:r>
      <w:r>
        <w:rPr>
          <w:rFonts w:hint="eastAsia"/>
        </w:rPr>
        <w:t>　　图表 烟台万华运营能力指标走势图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烟台万华成长能力指标走势图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2025-2031年隔热材料行业主要盈利预测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2025-2031年隔热材料行业主要盈利能力预测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2025-2031年隔热材料行业上游原材料预测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2025-2031年隔热材料行业国内产量预测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0d8a04bfd4c33" w:history="1">
        <w:r>
          <w:rPr>
            <w:rStyle w:val="Hyperlink"/>
          </w:rPr>
          <w:t>中国隔热材料行业现状调研及发展前景分析报告（2025-2031年）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0d8a04bfd4c33" w:history="1">
        <w:r>
          <w:rPr>
            <w:rStyle w:val="Hyperlink"/>
          </w:rPr>
          <w:t>https://www.20087.com/7/38/GeReCaiLiaoHangYeQianJingFenXi.html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热点：常见材料导热系数、隔热材料耐高温、什么东西隔热最好还薄、隔热材料有哪几种、保温隔音材料有哪些种类、隔热材料原理、房顶隔热保温新型材料、隔热材料图片、新型隔热材料有哪些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913b4ef2143bf" w:history="1">
      <w:r>
        <w:rPr>
          <w:rStyle w:val="Hyperlink"/>
        </w:rPr>
        <w:t>中国隔热材料行业现状调研及发展前景分析报告（2025-2031年）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eReCaiLiaoHangYeQianJingFenXi.html" TargetMode="External" Id="R6230d8a04bfd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eReCaiLiaoHangYeQianJingFenXi.html" TargetMode="External" Id="R262913b4ef21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2025-05-23T00:13:00Z</dcterms:created>
  <dcterms:modified xsi:type="dcterms:W3CDTF">2025-05-23T01:13:00Z</dcterms:modified>
  <dc:subject>中国隔热材料行业现状调研及发展前景分析报告（2025-2031年）</dc:subject>
  <dc:title>中国隔热材料行业现状调研及发展前景分析报告（2025-2031年）</dc:title>
  <cp:keywords>中国隔热材料行业现状调研及发展前景分析报告（2025-2031年）</cp:keywords>
  <dc:description>中国隔热材料行业现状调研及发展前景分析报告（2025-2031年）</dc:description>
</cp:coreProperties>
</file>