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4694fa534455b" w:history="1">
              <w:r>
                <w:rPr>
                  <w:rStyle w:val="Hyperlink"/>
                </w:rPr>
                <w:t>2025-2031年中国高电压输电行业研究分析与发展前景报告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4694fa534455b" w:history="1">
              <w:r>
                <w:rPr>
                  <w:rStyle w:val="Hyperlink"/>
                </w:rPr>
                <w:t>2025-2031年中国高电压输电行业研究分析与发展前景报告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4694fa534455b" w:history="1">
                <w:r>
                  <w:rPr>
                    <w:rStyle w:val="Hyperlink"/>
                  </w:rPr>
                  <w:t>https://www.20087.com/7/08/GaoDianYaShuDianHangYeQianJingQuShi.html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压输电是一种用于远距离、大容量电力传输的技术，在近年来随着电力电子技术和材料科学的进步，其效率和可靠性得到了显著提升。现代高电压输电不仅能够实现长距离的电力输送，还能够通过智能化调度系统实现电力供需的精准匹配。此外，随着可再生能源发电技术的发展，高电压输电的应用更加广泛。</w:t>
      </w:r>
      <w:r>
        <w:rPr>
          <w:rFonts w:hint="eastAsia"/>
        </w:rPr>
        <w:br/>
      </w:r>
      <w:r>
        <w:rPr>
          <w:rFonts w:hint="eastAsia"/>
        </w:rPr>
        <w:t>　　未来，高电压输电的发展将主要体现在以下几个方面：一是随着新材料技术的应用，高电压输电将更加注重提高输电线路的载流能力和稳定性，以适应更加复杂的电网需求；二是结合智能制造技术，高电压输电的运维将更加智能化，提高电网运行的安全性和效率；三是随着环保要求的提高，高电压输电将更加注重节能减排，减少对环境的影响；四是考虑到可持续发展的要求，高电压输电将更加注重资源的循环利用和系统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4694fa534455b" w:history="1">
        <w:r>
          <w:rPr>
            <w:rStyle w:val="Hyperlink"/>
          </w:rPr>
          <w:t>2025-2031年中国高电压输电行业研究分析与发展前景报告</w:t>
        </w:r>
      </w:hyperlink>
      <w:r>
        <w:rPr>
          <w:rFonts w:hint="eastAsia"/>
        </w:rPr>
        <w:t>》基于多年行业研究积累，结合高电压输电市场发展现状，依托行业权威数据资源和长期市场监测数据库，对高电压输电市场规模、技术现状及未来方向进行了全面分析。报告梳理了高电压输电行业竞争格局，重点评估了主要企业的市场表现及品牌影响力，并通过SWOT分析揭示了高电压输电行业机遇与潜在风险。同时，报告对高电压输电市场前景和发展趋势进行了科学预测，为投资者提供了投资价值判断和策略建议，助力把握高电压输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高电压输电行业概述</w:t>
      </w:r>
      <w:r>
        <w:rPr>
          <w:rFonts w:hint="eastAsia"/>
        </w:rPr>
        <w:br/>
      </w:r>
      <w:r>
        <w:rPr>
          <w:rFonts w:hint="eastAsia"/>
        </w:rPr>
        <w:t>　　第一节 高电压输电定义与分类</w:t>
      </w:r>
      <w:r>
        <w:rPr>
          <w:rFonts w:hint="eastAsia"/>
        </w:rPr>
        <w:br/>
      </w:r>
      <w:r>
        <w:rPr>
          <w:rFonts w:hint="eastAsia"/>
        </w:rPr>
        <w:t>　　第二节 高电压输电应用领域</w:t>
      </w:r>
      <w:r>
        <w:rPr>
          <w:rFonts w:hint="eastAsia"/>
        </w:rPr>
        <w:br/>
      </w:r>
      <w:r>
        <w:rPr>
          <w:rFonts w:hint="eastAsia"/>
        </w:rPr>
        <w:t>　　第三节 高电压输电行业经济指标分析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高电压输电产业链及经营模式分析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三、高电压输电销售模式及销售渠道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全球高电压输电市场发展综述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2019-2024年全球高电压输电市场规模与趋势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主要国家与地区高电压输电市场分析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2025-2031年全球高电压输电行业发展趋势与前景预测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中国高电压输电行业市场分析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2024-2025年高电压输电产能与投资动态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一、国内高电压输电产能及利用情况</w:t>
      </w:r>
      <w:r>
        <w:rPr>
          <w:rFonts w:hint="eastAsia"/>
        </w:rPr>
        <w:br/>
      </w:r>
      <w:r>
        <w:rPr>
          <w:rFonts w:hint="eastAsia"/>
        </w:rPr>
        <w:t>　　　　二、高电压输电产能扩张与投资动态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2025-2031年高电压输电行业产量统计与趋势预测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一、2019-2024年高电压输电行业产量数据统计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1、2019-2024年高电压输电产量及增长趋势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2、2019-2024年高电压输电细分产品产量及份额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二、影响高电压输电产量的关键因素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三、2025-2031年高电压输电产量预测</w:t>
      </w:r>
      <w:r>
        <w:rPr>
          <w:rFonts w:hint="eastAsia"/>
        </w:rPr>
        <w:br/>
      </w:r>
      <w:r>
        <w:rPr>
          <w:rFonts w:hint="eastAsia"/>
        </w:rPr>
        <w:t>　　第三节 2025-2031年高电压输电市场需求与销售分析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一、2024-2025年高电压输电行业需求现状</w:t>
      </w:r>
      <w:r>
        <w:rPr>
          <w:rFonts w:hint="eastAsia"/>
        </w:rPr>
        <w:br/>
      </w:r>
      <w:r>
        <w:rPr>
          <w:rFonts w:hint="eastAsia"/>
        </w:rPr>
        <w:t>　　　　二、高电压输电客户群体与需求特点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三、2019-2024年高电压输电行业销售规模分析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四、2025-2031年高电压输电市场增长潜力与规模预测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中国高电压输电细分市场与下游应用领域分析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高电压输电细分市场分析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一、2024-2025年高电压输电主要细分产品市场现状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高电压输电下游应用与客户群体分析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一、2024-2025年高电压输电各应用领域市场现状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2024-2025年高电压输电行业技术发展现状及趋势分析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高电压输电行业技术发展现状分析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国内外高电压输电行业技术差异与原因</w:t>
      </w:r>
      <w:r>
        <w:rPr>
          <w:rFonts w:hint="eastAsia"/>
        </w:rPr>
        <w:br/>
      </w:r>
      <w:r>
        <w:rPr>
          <w:rFonts w:hint="eastAsia"/>
        </w:rPr>
        <w:t>　　第三节 高电压输电行业技术发展方向、趋势预测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提升高电压输电行业技术能力策略建议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高电压输电价格机制与竞争策略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一、2019-2024年高电压输电市场价格走势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高电压输电定价策略与方法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2025-2031年高电压输电价格竞争态势与趋势预测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中国高电压输电行业重点区域市场研究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2024-2025年重点区域高电压输电市场发展概况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二、2019-2024年高电压输电市场需求规模情况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三、2025-2031年高电压输电行业发展潜力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二、2019-2024年高电压输电市场需求规模情况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三、2025-2031年高电压输电行业发展潜力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二、2019-2024年高电压输电市场需求规模情况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三、2025-2031年高电压输电行业发展潜力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二、2019-2024年高电压输电市场需求规模情况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三、2025-2031年高电压输电行业发展潜力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二、2019-2024年高电压输电市场需求规模情况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三、2025-2031年高电压输电行业发展潜力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2019-2024年中国高电压输电行业进出口情况分析</w:t>
      </w:r>
      <w:r>
        <w:rPr>
          <w:rFonts w:hint="eastAsia"/>
        </w:rPr>
        <w:br/>
      </w:r>
      <w:r>
        <w:rPr>
          <w:rFonts w:hint="eastAsia"/>
        </w:rPr>
        <w:t>　　第一节 高电压输电行业进口情况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一、2019-2024年高电压输电进口规模及增长情况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二、高电压输电主要进口来源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高电压输电行业出口情况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一、2019-2024年高电压输电出口规模及增长情况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二、高电压输电主要出口目的地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2019-2024年中国高电压输电行业总体发展与财务状况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2019-2024年中国高电压输电行业规模情况</w:t>
      </w:r>
      <w:r>
        <w:rPr>
          <w:rFonts w:hint="eastAsia"/>
        </w:rPr>
        <w:br/>
      </w:r>
      <w:r>
        <w:rPr>
          <w:rFonts w:hint="eastAsia"/>
        </w:rPr>
        <w:t>　　　　一、高电压输电行业企业数量规模</w:t>
      </w:r>
      <w:r>
        <w:rPr>
          <w:rFonts w:hint="eastAsia"/>
        </w:rPr>
        <w:br/>
      </w:r>
      <w:r>
        <w:rPr>
          <w:rFonts w:hint="eastAsia"/>
        </w:rPr>
        <w:t>　　　　二、高电压输电行业从业人员规模</w:t>
      </w:r>
      <w:r>
        <w:rPr>
          <w:rFonts w:hint="eastAsia"/>
        </w:rPr>
        <w:br/>
      </w:r>
      <w:r>
        <w:rPr>
          <w:rFonts w:hint="eastAsia"/>
        </w:rPr>
        <w:t>　　　　三、高电压输电行业市场敏感性分析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2019-2024年中国高电压输电行业财务能力分析</w:t>
      </w:r>
      <w:r>
        <w:rPr>
          <w:rFonts w:hint="eastAsia"/>
        </w:rPr>
        <w:br/>
      </w:r>
      <w:r>
        <w:rPr>
          <w:rFonts w:hint="eastAsia"/>
        </w:rPr>
        <w:t>　　　　一、高电压输电行业盈利能力</w:t>
      </w:r>
      <w:r>
        <w:rPr>
          <w:rFonts w:hint="eastAsia"/>
        </w:rPr>
        <w:br/>
      </w:r>
      <w:r>
        <w:rPr>
          <w:rFonts w:hint="eastAsia"/>
        </w:rPr>
        <w:t>　　　　二、高电压输电行业偿债能力</w:t>
      </w:r>
      <w:r>
        <w:rPr>
          <w:rFonts w:hint="eastAsia"/>
        </w:rPr>
        <w:br/>
      </w:r>
      <w:r>
        <w:rPr>
          <w:rFonts w:hint="eastAsia"/>
        </w:rPr>
        <w:t>　　　　三、高电压输电行业营运能力</w:t>
      </w:r>
      <w:r>
        <w:rPr>
          <w:rFonts w:hint="eastAsia"/>
        </w:rPr>
        <w:br/>
      </w:r>
      <w:r>
        <w:rPr>
          <w:rFonts w:hint="eastAsia"/>
        </w:rPr>
        <w:t>　　　　四、高电压输电行业发展能力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高电压输电行业重点企业调研分析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二、企业高电压输电业务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二、企业高电压输电业务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二、企业高电压输电业务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二、企业高电压输电业务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二、企业高电压输电业务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二、企业高电压输电业务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中国高电压输电行业竞争格局分析</w:t>
      </w:r>
      <w:r>
        <w:rPr>
          <w:rFonts w:hint="eastAsia"/>
        </w:rPr>
        <w:br/>
      </w:r>
      <w:r>
        <w:rPr>
          <w:rFonts w:hint="eastAsia"/>
        </w:rPr>
        <w:t>　　第一节 高电压输电行业竞争格局总览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2024-2025年高电压输电行业竞争力分析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2019-2024年高电压输电行业企业并购活动分析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2024-2025年高电压输电行业会展与招投标活动分析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一、高电压输电行业会展活动及其市场影响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2025年中国高电压输电企业发展企业发展策略与建议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高电压输电销售模式与渠道策略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高电压输电品牌与市场推广策略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高电压输电研发投入与技术创新能力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高电压输电合作联盟与资源整合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中国高电压输电行业风险与对策</w:t>
      </w:r>
      <w:r>
        <w:rPr>
          <w:rFonts w:hint="eastAsia"/>
        </w:rPr>
        <w:br/>
      </w:r>
      <w:r>
        <w:rPr>
          <w:rFonts w:hint="eastAsia"/>
        </w:rPr>
        <w:t>　　第一节 高电压输电行业SWOT分析</w:t>
      </w:r>
      <w:r>
        <w:rPr>
          <w:rFonts w:hint="eastAsia"/>
        </w:rPr>
        <w:br/>
      </w:r>
      <w:r>
        <w:rPr>
          <w:rFonts w:hint="eastAsia"/>
        </w:rPr>
        <w:t>　　　　一、高电压输电行业优势</w:t>
      </w:r>
      <w:r>
        <w:rPr>
          <w:rFonts w:hint="eastAsia"/>
        </w:rPr>
        <w:br/>
      </w:r>
      <w:r>
        <w:rPr>
          <w:rFonts w:hint="eastAsia"/>
        </w:rPr>
        <w:t>　　　　二、高电压输电行业劣势</w:t>
      </w:r>
      <w:r>
        <w:rPr>
          <w:rFonts w:hint="eastAsia"/>
        </w:rPr>
        <w:br/>
      </w:r>
      <w:r>
        <w:rPr>
          <w:rFonts w:hint="eastAsia"/>
        </w:rPr>
        <w:t>　　　　三、高电压输电市场机会</w:t>
      </w:r>
      <w:r>
        <w:rPr>
          <w:rFonts w:hint="eastAsia"/>
        </w:rPr>
        <w:br/>
      </w:r>
      <w:r>
        <w:rPr>
          <w:rFonts w:hint="eastAsia"/>
        </w:rPr>
        <w:t>　　　　四、高电压输电市场威胁</w:t>
      </w:r>
      <w:r>
        <w:rPr>
          <w:rFonts w:hint="eastAsia"/>
        </w:rPr>
        <w:br/>
      </w:r>
      <w:r>
        <w:rPr>
          <w:rFonts w:hint="eastAsia"/>
        </w:rPr>
        <w:t>　　第二节 高电压输电行业风险及对策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2025-2031年中国高电压输电行业前景与发展趋势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2024-2025年高电压输电行业发展环境分析</w:t>
      </w:r>
      <w:r>
        <w:rPr>
          <w:rFonts w:hint="eastAsia"/>
        </w:rPr>
        <w:br/>
      </w:r>
      <w:r>
        <w:rPr>
          <w:rFonts w:hint="eastAsia"/>
        </w:rPr>
        <w:t>　　　　一、高电压输电行业主管部门与监管体制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二、高电压输电行业主要法律法规及政策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三、高电压输电行业标准与质量监管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2025-2031年高电压输电行业发展趋势与方向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2025-2031年高电压输电行业发展潜力与机遇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高电压输电行业研究结论与建议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中^智^林^－高电压输电行业发展建议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高电压输电行业历程</w:t>
      </w:r>
      <w:r>
        <w:rPr>
          <w:rFonts w:hint="eastAsia"/>
        </w:rPr>
        <w:br/>
      </w:r>
      <w:r>
        <w:rPr>
          <w:rFonts w:hint="eastAsia"/>
        </w:rPr>
        <w:t>　　图表 高电压输电行业生命周期</w:t>
      </w:r>
      <w:r>
        <w:rPr>
          <w:rFonts w:hint="eastAsia"/>
        </w:rPr>
        <w:br/>
      </w:r>
      <w:r>
        <w:rPr>
          <w:rFonts w:hint="eastAsia"/>
        </w:rPr>
        <w:t>　　图表 高电压输电行业产业链分析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2019-2024年中国高电压输电行业市场规模及增长情况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2019-2024年高电压输电行业市场容量分析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2019-2024年中国高电压输电行业产能统计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2019-2024年中国高电压输电行业产量及增长趋势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2019-2024年中国高电压输电市场需求量及增速统计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2024年中国高电压输电行业需求领域分布格局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2019-2024年中国高电压输电行业销售收入分析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2019-2024年中国高电压输电行业盈利情况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2019-2024年中国高电压输电行业利润总额统计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2019-2024年中国高电压输电进口数量分析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2019-2024年中国高电压输电进口金额分析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2019-2024年中国高电压输电出口数量分析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2019-2024年中国高电压输电出口金额分析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2024年中国高电压输电进口国家及地区分析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2024年中国高电压输电出口国家及地区分析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2019-2024年中国高电压输电行业企业数量情况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2019-2024年中国高电压输电行业企业平均规模情况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**地区高电压输电市场规模及增长情况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**地区高电压输电行业市场需求情况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**地区高电压输电市场规模及增长情况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**地区高电压输电行业市场需求情况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**地区高电压输电市场规模及增长情况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**地区高电压输电行业市场需求情况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**地区高电压输电市场规模及增长情况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**地区高电压输电行业市场需求情况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高电压输电重点企业（一）基本信息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高电压输电重点企业（一）经营情况分析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高电压输电重点企业（一）主要经济指标情况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高电压输电重点企业（一）盈利能力情况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高电压输电重点企业（一）偿债能力情况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高电压输电重点企业（一）运营能力情况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高电压输电重点企业（一）成长能力情况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高电压输电重点企业（二）基本信息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高电压输电重点企业（二）经营情况分析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高电压输电重点企业（二）主要经济指标情况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高电压输电重点企业（二）盈利能力情况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高电压输电重点企业（二）偿债能力情况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高电压输电重点企业（二）运营能力情况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高电压输电重点企业（二）成长能力情况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高电压输电重点企业（三）基本信息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高电压输电重点企业（三）经营情况分析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高电压输电重点企业（三）主要经济指标情况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高电压输电重点企业（三）盈利能力情况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高电压输电重点企业（三）偿债能力情况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高电压输电重点企业（三）运营能力情况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高电压输电重点企业（三）成长能力情况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2025-2031年中国高电压输电行业产能预测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2025-2031年中国高电压输电行业产量预测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2025-2031年中国高电压输电市场需求量预测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2025-2031年中国高电压输电行业供需平衡预测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2025-2031年中国高电压输电行业市场容量预测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2025-2031年中国高电压输电行业市场规模预测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2025-2031年中国高电压输电市场前景分析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2025-2031年中国高电压输电行业发展趋势预测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4694fa534455b" w:history="1">
        <w:r>
          <w:rPr>
            <w:rStyle w:val="Hyperlink"/>
          </w:rPr>
          <w:t>2025-2031年中国高电压输电行业研究分析与发展前景报告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4694fa534455b" w:history="1">
        <w:r>
          <w:rPr>
            <w:rStyle w:val="Hyperlink"/>
          </w:rPr>
          <w:t>https://www.20087.com/7/08/GaoDianYaShuDianHangYeQianJingQuShi.html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热点：焊接电流电压参照表、高电压输电的优点、用电负荷明细表、高电压输电的根本原因、高电压输电的优点、高电压输电相对于交流输电的优点、什么叫特高压输电、高电压输电原理、特高压交流输电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40e00bf49431f" w:history="1">
      <w:r>
        <w:rPr>
          <w:rStyle w:val="Hyperlink"/>
        </w:rPr>
        <w:t>2025-2031年中国高电压输电行业研究分析与发展前景报告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aoDianYaShuDianHangYeQianJingQuShi.html" TargetMode="External" Id="Rfee4694fa534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aoDianYaShuDianHangYeQianJingQuShi.html" TargetMode="External" Id="R8a540e00bf49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2025-06-08T00:52:00Z</dcterms:created>
  <dcterms:modified xsi:type="dcterms:W3CDTF">2025-06-08T01:52:00Z</dcterms:modified>
  <dc:subject>2025-2031年中国高电压输电行业研究分析与发展前景报告</dc:subject>
  <dc:title>2025-2031年中国高电压输电行业研究分析与发展前景报告</dc:title>
  <cp:keywords>2025-2031年中国高电压输电行业研究分析与发展前景报告</cp:keywords>
  <dc:description>2025-2031年中国高电压输电行业研究分析与发展前景报告</dc:description>
</cp:coreProperties>
</file>