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c49906d174ace" w:history="1">
              <w:r>
                <w:rPr>
                  <w:rStyle w:val="Hyperlink"/>
                </w:rPr>
                <w:t>2024-2030年全球与中国CPCI 电源发展现状分析及前景趋势报告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c49906d174ace" w:history="1">
              <w:r>
                <w:rPr>
                  <w:rStyle w:val="Hyperlink"/>
                </w:rPr>
                <w:t>2024-2030年全球与中国CPCI 电源发展现状分析及前景趋势报告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2c49906d174ace" w:history="1">
                <w:r>
                  <w:rPr>
                    <w:rStyle w:val="Hyperlink"/>
                  </w:rPr>
                  <w:t>https://www.20087.com/7/08/CPCI-DianYuanXianZhuangYuQianJingFenXi.html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CI（CompactPCI）电源是为嵌入式计算机系统设计的专用电源解决方案，具有高可靠性、高效率和紧凑尺寸的特点。随着嵌入式系统在工业自动化、通讯、医疗和军事领域的广泛应用，CPCI电源的需求稳步增长。现代CPCI电源不仅提供了稳定的电压输出，还具备过流、过压和短路保护等功能，确保系统的安全运行。</w:t>
      </w:r>
      <w:r>
        <w:rPr>
          <w:rFonts w:hint="eastAsia"/>
        </w:rPr>
        <w:br/>
      </w:r>
      <w:r>
        <w:rPr>
          <w:rFonts w:hint="eastAsia"/>
        </w:rPr>
        <w:t>　　未来，CPCI电源将更加注重效率和适应性。随着电源转换技术的进步，如采用宽禁带半导体材料，CPCI电源将实现更高的转换效率和更小的体积。同时，可编程电源模块的发展，将使电源能够根据系统需求动态调整输出，提高能源利用效率。此外，随着工业物联网的兴起，CPCI电源将可能集成通信接口，实现远程监控和管理，提高整个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c49906d174ace" w:history="1">
        <w:r>
          <w:rPr>
            <w:rStyle w:val="Hyperlink"/>
          </w:rPr>
          <w:t>2024-2030年全球与中国CPCI 电源发展现状分析及前景趋势报告</w:t>
        </w:r>
      </w:hyperlink>
      <w:r>
        <w:rPr>
          <w:rFonts w:hint="eastAsia"/>
        </w:rPr>
        <w:t>》全面剖析了CPCI 电源行业的现状、市场规模与需求，深入探讨了CPCI 电源产业链结构、价格动态及竞争格局。CPCI 电源报告基于详实数据，科学预测了CPCI 电源行业的发展趋势和市场前景，同时重点关注了CPCI 电源重点企业，深入分析了CPCI 电源市场竞争、集中度及品牌影响力。此外，CPCI 电源报告还进一步细分了市场，揭示了CPCI 电源各细分领域的增长潜力和投资机会，为投资者、企业及政策制定者提供了专业、科学的决策支持。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CPCI 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按照不同产品类型，CPCI 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全球不同产品类型CPCI 电源销售额增长趋势2019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3U</w:t>
      </w:r>
      <w:r>
        <w:rPr>
          <w:rFonts w:hint="eastAsia"/>
        </w:rPr>
        <w:br/>
      </w:r>
      <w:r>
        <w:rPr>
          <w:rFonts w:hint="eastAsia"/>
        </w:rPr>
        <w:t>　　　　1.2.3 6U</w:t>
      </w:r>
      <w:r>
        <w:rPr>
          <w:rFonts w:hint="eastAsia"/>
        </w:rPr>
        <w:br/>
      </w:r>
      <w:r>
        <w:rPr>
          <w:rFonts w:hint="eastAsia"/>
        </w:rPr>
        <w:t>　　1.3 从不同应用，CPCI 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全球不同应用CPCI 电源销售额增长趋势2019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军事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1.4 CPCI 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CPCI 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CPCI 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全球CPCI 电源总体规模分析</w:t>
      </w:r>
      <w:r>
        <w:rPr>
          <w:rFonts w:hint="eastAsia"/>
        </w:rPr>
        <w:br/>
      </w:r>
      <w:r>
        <w:rPr>
          <w:rFonts w:hint="eastAsia"/>
        </w:rPr>
        <w:t>　　2.1 全球CPCI 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全球CPCI 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全球CPCI 电源产量、需求量及发展趋势（2019-2030）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全球主要地区CPCI 电源产量及发展趋势（2019-2030）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全球主要地区CPCI 电源产量（2019-2024）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全球主要地区CPCI 电源产量（2025-2030）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全球主要地区CPCI 电源产量市场份额（2019-2030）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中国CPCI 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中国CPCI 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中国CPCI 电源产量、市场需求量及发展趋势（2019-2030）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全球CPCI 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全球市场CPCI 电源销售额（2019-2030）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全球市场CPCI 电源销量（2019-2030）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全球市场CPCI 电源价格趋势（2019-2030）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全球市场主要厂商CPCI 电源产能市场份额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全球市场主要厂商CPCI 电源销量（2019-2024）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全球市场主要厂商CPCI 电源销量（2019-2024）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全球市场主要厂商CPCI 电源销售收入（2019-2024）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全球市场主要厂商CPCI 电源销售价格（2019-2024）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2023年全球主要生产商CPCI 电源收入排名</w:t>
      </w:r>
      <w:r>
        <w:rPr>
          <w:rFonts w:hint="eastAsia"/>
        </w:rPr>
        <w:br/>
      </w:r>
      <w:r>
        <w:rPr>
          <w:rFonts w:hint="eastAsia"/>
        </w:rPr>
        <w:t>　　3.3 中国市场主要厂商CPCI 电源销量（2019-2024）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中国市场主要厂商CPCI 电源销量（2019-2024）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中国市场主要厂商CPCI 电源销售收入（2019-2024）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2023年中国主要生产商CPCI 电源收入排名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中国市场主要厂商CPCI 电源销售价格（2019-2024）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全球主要厂商CPCI 电源总部及产地分布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全球主要厂商成立时间及CPCI 电源商业化日期</w:t>
      </w:r>
      <w:r>
        <w:rPr>
          <w:rFonts w:hint="eastAsia"/>
        </w:rPr>
        <w:br/>
      </w:r>
      <w:r>
        <w:rPr>
          <w:rFonts w:hint="eastAsia"/>
        </w:rPr>
        <w:t>　　3.6 全球主要厂商CPCI 电源产品类型及应用</w:t>
      </w:r>
      <w:r>
        <w:rPr>
          <w:rFonts w:hint="eastAsia"/>
        </w:rPr>
        <w:br/>
      </w:r>
      <w:r>
        <w:rPr>
          <w:rFonts w:hint="eastAsia"/>
        </w:rPr>
        <w:t>　　3.7 CPCI 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CPCI 电源行业集中度分析：2023年全球Top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全球CPCI 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全球CPCI 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全球主要地区CPCI 电源市场规模分析：2019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全球主要地区CPCI 电源销售收入及市场份额（2019-2024年）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全球主要地区CPCI 电源销售收入预测（2024-2030年）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全球主要地区CPCI 电源销量分析：2019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全球主要地区CPCI 电源销量及市场份额（2019-2024年）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全球主要地区CPCI 电源销量及市场份额预测（2025-2030）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北美市场CPCI 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欧洲市场CPCI 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中国市场CPCI 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日本市场CPCI 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东南亚市场CPCI 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印度市场CPCI 电源销量、收入及增长率（2019-2030）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重点企业（1）基本信息、CPCI 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CPCI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CPCI 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重点企业（2）基本信息、CPCI 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CPCI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CPCI 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重点企业（3）基本信息、CPCI 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CPCI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CPCI 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重点企业（4）基本信息、CPCI 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CPCI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CPCI 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重点企业（5）基本信息、CPCI 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CPCI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CPCI 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重点企业（6）基本信息、CPCI 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CPCI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CPCI 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重点企业（7）基本信息、CPCI 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CPCI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CPCI 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重点企业（8）基本信息、CPCI 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CPCI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CPCI 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重点企业（9）基本信息、CPCI 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CPCI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CPCI 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重点企业（10）基本信息、CPCI 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CPCI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CPCI 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重点企业（11）基本信息、CPCI 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CPCI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CPCI 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重点企业（12）基本信息、CPCI 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CPCI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CPCI 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不同产品类型CPCI 电源分析</w:t>
      </w:r>
      <w:r>
        <w:rPr>
          <w:rFonts w:hint="eastAsia"/>
        </w:rPr>
        <w:br/>
      </w:r>
      <w:r>
        <w:rPr>
          <w:rFonts w:hint="eastAsia"/>
        </w:rPr>
        <w:t>　　6.1 全球不同产品类型CPCI 电源销量（2019-2030）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全球不同产品类型CPCI 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全球不同产品类型CPCI 电源销量预测（2025-2030）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全球不同产品类型CPCI 电源收入（2019-2030）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全球不同产品类型CPCI 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全球不同产品类型CPCI 电源收入预测（2025-2030）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全球不同产品类型CPCI 电源价格走势（2019-2030）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不同应用CPCI 电源分析</w:t>
      </w:r>
      <w:r>
        <w:rPr>
          <w:rFonts w:hint="eastAsia"/>
        </w:rPr>
        <w:br/>
      </w:r>
      <w:r>
        <w:rPr>
          <w:rFonts w:hint="eastAsia"/>
        </w:rPr>
        <w:t>　　7.1 全球不同应用CPCI 电源销量（2019-2030）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全球不同应用CPCI 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全球不同应用CPCI 电源销量预测（2025-2030）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全球不同应用CPCI 电源收入（2019-2030）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全球不同应用CPCI 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全球不同应用CPCI 电源收入预测（2025-2030）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全球不同应用CPCI 电源价格走势（2019-2030）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CPCI 电源产业链分析</w:t>
      </w:r>
      <w:r>
        <w:rPr>
          <w:rFonts w:hint="eastAsia"/>
        </w:rPr>
        <w:br/>
      </w:r>
      <w:r>
        <w:rPr>
          <w:rFonts w:hint="eastAsia"/>
        </w:rPr>
        <w:t>　　8.2 CPCI 电源产业上游供应分析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CPCI 电源下游典型客户</w:t>
      </w:r>
      <w:r>
        <w:rPr>
          <w:rFonts w:hint="eastAsia"/>
        </w:rPr>
        <w:br/>
      </w:r>
      <w:r>
        <w:rPr>
          <w:rFonts w:hint="eastAsia"/>
        </w:rPr>
        <w:t>　　8.4 CPCI 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CPCI 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CPCI 电源行业发展面临的风险</w:t>
      </w:r>
      <w:r>
        <w:rPr>
          <w:rFonts w:hint="eastAsia"/>
        </w:rPr>
        <w:br/>
      </w:r>
      <w:r>
        <w:rPr>
          <w:rFonts w:hint="eastAsia"/>
        </w:rPr>
        <w:t>　　9.3 CPCI 电源行业政策分析</w:t>
      </w:r>
      <w:r>
        <w:rPr>
          <w:rFonts w:hint="eastAsia"/>
        </w:rPr>
        <w:br/>
      </w:r>
      <w:r>
        <w:rPr>
          <w:rFonts w:hint="eastAsia"/>
        </w:rPr>
        <w:t>　　9.4 CPCI 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全球不同产品类型CPCI 电源销售额增长（CAGR）趋势2019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CPCI 电源行业目前发展现状</w:t>
      </w:r>
      <w:r>
        <w:rPr>
          <w:rFonts w:hint="eastAsia"/>
        </w:rPr>
        <w:br/>
      </w:r>
      <w:r>
        <w:rPr>
          <w:rFonts w:hint="eastAsia"/>
        </w:rPr>
        <w:t>　　表 4： CPCI 电源发展趋势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全球主要地区CPCI 电源产量增速（CAGR）：（2019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全球主要地区CPCI 电源产量（2019-2024）&amp;（千件）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全球主要地区CPCI 电源产量（2025-2030）&amp;（千件）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全球主要地区CPCI 电源产量市场份额（2019-2024）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全球主要地区CPCI 电源产量（2025-2030）&amp;（千件）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全球市场主要厂商CPCI 电源产能（2023-2024）&amp;（千件）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全球市场主要厂商CPCI 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全球市场主要厂商CPCI 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全球市场主要厂商CPCI 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全球市场主要厂商CPCI 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全球市场主要厂商CPCI 电源销售价格（2019-2024）&amp;（美元/件）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2023年全球主要生产商CPCI 电源收入排名（百万美元）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中国市场主要厂商CPCI 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中国市场主要厂商CPCI 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中国市场主要厂商CPCI 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中国市场主要厂商CPCI 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2023年中国主要生产商CPCI 电源收入排名（百万美元）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中国市场主要厂商CPCI 电源销售价格（2019-2024）&amp;（美元/件）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全球主要厂商CPCI 电源总部及产地分布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全球主要厂商成立时间及CPCI 电源商业化日期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全球主要厂商CPCI 电源产品类型及应用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2023年全球CPCI 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全球CPCI 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全球主要地区CPCI 电源销售收入增速：（2019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全球主要地区CPCI 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全球主要地区CPCI 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全球主要地区CPCI 电源收入（2025-2030）&amp;（百万美元）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全球主要地区CPCI 电源收入市场份额（2025-2030）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全球主要地区CPCI 电源销量（千件）：2019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全球主要地区CPCI 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全球主要地区CPCI 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全球主要地区CPCI 电源销量（2025-2030）&amp;（千件）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全球主要地区CPCI 电源销量份额（2025-2030）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CPCI 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CPCI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CPCI 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CPCI 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CPCI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CPCI 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CPCI 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CPCI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CPCI 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CPCI 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CPCI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CPCI 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CPCI 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CPCI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CPCI 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CPCI 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CPCI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CPCI 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CPCI 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CPCI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CPCI 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CPCI 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CPCI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CPCI 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CPCI 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CPCI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CPCI 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CPCI 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CPCI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CPCI 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CPCI 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CPCI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CPCI 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CPCI 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CPCI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CPCI 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全球不同产品类型CPCI 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全球不同产品类型CPCI 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全球不同产品类型CPCI 电源销量预测（2025-2030）&amp;（千件）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全球市场不同产品类型CPCI 电源销量市场份额预测（2025-2030）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全球不同产品类型CPCI 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全球不同产品类型CPCI 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全球不同产品类型CPCI 电源收入预测（2025-2030）&amp;（百万美元）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全球不同产品类型CPCI 电源收入市场份额预测（2025-2030）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全球不同应用CPCI 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全球不同应用CPCI 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全球不同应用CPCI 电源销量预测（2025-2030）&amp;（千件）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全球市场不同应用CPCI 电源销量市场份额预测（2025-2030）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全球不同应用CPCI 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全球不同应用CPCI 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全球不同应用CPCI 电源收入预测（2025-2030）&amp;（百万美元）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全球不同应用CPCI 电源收入市场份额预测（2025-2030）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CPCI 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CPCI 电源典型客户列表</w:t>
      </w:r>
      <w:r>
        <w:rPr>
          <w:rFonts w:hint="eastAsia"/>
        </w:rPr>
        <w:br/>
      </w:r>
      <w:r>
        <w:rPr>
          <w:rFonts w:hint="eastAsia"/>
        </w:rPr>
        <w:t>　　表 116： CPCI 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CPCI 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CPCI 电源行业发展面临的风险</w:t>
      </w:r>
      <w:r>
        <w:rPr>
          <w:rFonts w:hint="eastAsia"/>
        </w:rPr>
        <w:br/>
      </w:r>
      <w:r>
        <w:rPr>
          <w:rFonts w:hint="eastAsia"/>
        </w:rPr>
        <w:t>　　表 119： CPCI 电源行业政策分析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CPCI 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全球不同产品类型CPCI 电源销售额2019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全球不同产品类型CPCI 电源市场份额2023 &amp; 2030</w:t>
      </w:r>
      <w:r>
        <w:rPr>
          <w:rFonts w:hint="eastAsia"/>
        </w:rPr>
        <w:br/>
      </w:r>
      <w:r>
        <w:rPr>
          <w:rFonts w:hint="eastAsia"/>
        </w:rPr>
        <w:t>　　图 4： 3U产品图片</w:t>
      </w:r>
      <w:r>
        <w:rPr>
          <w:rFonts w:hint="eastAsia"/>
        </w:rPr>
        <w:br/>
      </w:r>
      <w:r>
        <w:rPr>
          <w:rFonts w:hint="eastAsia"/>
        </w:rPr>
        <w:t>　　图 5： 6U产品图片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全球不同应用CPCI 电源市场份额2023 &amp; 2030</w:t>
      </w:r>
      <w:r>
        <w:rPr>
          <w:rFonts w:hint="eastAsia"/>
        </w:rPr>
        <w:br/>
      </w:r>
      <w:r>
        <w:rPr>
          <w:rFonts w:hint="eastAsia"/>
        </w:rPr>
        <w:t>　　图 8： 通信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军事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全球CPCI 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全球CPCI 电源产量、需求量及发展趋势（2019-2030）&amp;（千件）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全球主要地区CPCI 电源产量（2019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全球主要地区CPCI 电源产量市场份额（2019-2030）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中国CPCI 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中国CPCI 电源产量、市场需求量及发展趋势（2019-2030）&amp;（千件）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全球CPCI 电源市场销售额及增长率：（2019-2030）&amp;（百万美元）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全球市场CPCI 电源市场规模：2019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全球市场CPCI 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全球市场CPCI 电源价格趋势（2019-2030）&amp;（美元/件）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2023年全球市场主要厂商CPCI 电源销量市场份额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2023年全球市场主要厂商CPCI 电源收入市场份额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2023年中国市场主要厂商CPCI 电源销量市场份额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2023年中国市场主要厂商CPCI 电源收入市场份额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2023年全球前五大生产商CPCI 电源市场份额</w:t>
      </w:r>
      <w:r>
        <w:rPr>
          <w:rFonts w:hint="eastAsia"/>
        </w:rPr>
        <w:br/>
      </w:r>
      <w:r>
        <w:rPr>
          <w:rFonts w:hint="eastAsia"/>
        </w:rPr>
        <w:t>　　图 27： 2023年全球CPCI 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全球主要地区CPCI 电源销售收入（2019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全球主要地区CPCI 电源销售收入市场份额（2019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北美市场CPCI 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北美市场CPCI 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欧洲市场CPCI 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欧洲市场CPCI 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中国市场CPCI 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中国市场CPCI 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日本市场CPCI 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日本市场CPCI 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东南亚市场CPCI 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东南亚市场CPCI 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印度市场CPCI 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印度市场CPCI 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全球不同产品类型CPCI 电源价格走势（2019-2030）&amp;（美元/件）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全球不同应用CPCI 电源价格走势（2019-2030）&amp;（美元/件）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CPCI 电源产业链</w:t>
      </w:r>
      <w:r>
        <w:rPr>
          <w:rFonts w:hint="eastAsia"/>
        </w:rPr>
        <w:br/>
      </w:r>
      <w:r>
        <w:rPr>
          <w:rFonts w:hint="eastAsia"/>
        </w:rPr>
        <w:t>　　图 45： CPCI 电源中国企业SWOT分析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c49906d174ace" w:history="1">
        <w:r>
          <w:rPr>
            <w:rStyle w:val="Hyperlink"/>
          </w:rPr>
          <w:t>2024-2030年全球与中国CPCI 电源发展现状分析及前景趋势报告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2c49906d174ace" w:history="1">
        <w:r>
          <w:rPr>
            <w:rStyle w:val="Hyperlink"/>
          </w:rPr>
          <w:t>https://www.20087.com/7/08/CPCI-DianYuanXianZhuangYuQianJingFenXi.html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01a27ee814d02" w:history="1">
      <w:r>
        <w:rPr>
          <w:rStyle w:val="Hyperlink"/>
        </w:rPr>
        <w:t>2024-2030年全球与中国CPCI 电源发展现状分析及前景趋势报告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CPCI-DianYuanXianZhuangYuQianJingFenXi.html" TargetMode="External" Id="R852c49906d17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CPCI-DianYuanXianZhuangYuQianJingFenXi.html" TargetMode="External" Id="R6c201a27ee81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2024-07-05T02:17:59Z</dcterms:created>
  <dcterms:modified xsi:type="dcterms:W3CDTF">2024-07-05T03:17:59Z</dcterms:modified>
  <dc:subject>2024-2030年全球与中国CPCI 电源发展现状分析及前景趋势报告</dc:subject>
  <dc:title>2024-2030年全球与中国CPCI 电源发展现状分析及前景趋势报告</dc:title>
  <cp:keywords>2024-2030年全球与中国CPCI 电源发展现状分析及前景趋势报告</cp:keywords>
  <dc:description>2024-2030年全球与中国CPCI 电源发展现状分析及前景趋势报告</dc:description>
</cp:coreProperties>
</file>