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33dd55ae04892" w:history="1">
              <w:r>
                <w:rPr>
                  <w:rStyle w:val="Hyperlink"/>
                </w:rPr>
                <w:t>2026-2032年全球与中国L605合金发展现状分析及市场前景预测报告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33dd55ae04892" w:history="1">
              <w:r>
                <w:rPr>
                  <w:rStyle w:val="Hyperlink"/>
                </w:rPr>
                <w:t>2026-2032年全球与中国L605合金发展现状分析及市场前景预测报告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33dd55ae04892" w:history="1">
                <w:r>
                  <w:rPr>
                    <w:rStyle w:val="Hyperlink"/>
                  </w:rPr>
                  <w:t>https://www.20087.com/7/58/L605HeJinShiChangQianJingYuCe.html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L605合金（UNS R30605）作为一种钴基高温合金，以高铬、钨含量赋予其优异的高温强度、抗氧化性及耐腐蚀性，广泛应用于航空发动机燃烧室、燃气轮机部件及医疗植入物（如支架）。该合金在900℃以下保持良好力学性能，并具备优良的冷热加工性与焊接性。主流制造采用真空感应熔炼+电渣重熔工艺，确保低杂质与均匀组织。行业持续优化晶粒尺寸控制以提升疲劳寿命，并推动增材制造适配复杂构件成形。然而，在高成本（钴资源稀缺）、机加工硬化严重导致刀具磨损快、及长期高温下σ相析出脆化方面，仍是高端应用拓展的主要制约。</w:t>
      </w:r>
      <w:r>
        <w:rPr>
          <w:rFonts w:hint="eastAsia"/>
        </w:rPr>
        <w:br/>
      </w:r>
      <w:r>
        <w:rPr>
          <w:rFonts w:hint="eastAsia"/>
        </w:rPr>
        <w:t>　　未来，L605合金将向成分微调、增材制造专用粉末与多功能集成方向突破。市场调研网指出，微量稀土元素添加抑制有害相析出；球形化、低氧含量粉末满足SLM/EBSM工艺需求。在医疗领域，表面纳米化或载药涂层赋予其抗菌、促内皮化功能；在能源领域，作为超临界CO₂布雷顿循环关键材料支撑新一代核能系统。此外，数字材料护照记录全生命周期成分与性能数据。长远看，L605合金将从传统高温结构材料升级为极端环境—生物界面双重适配的高性能合金，在先进航空动力、第四代核能与高端医疗器械国产化进程中持续释放其耐热、耐蚀、可加工的综合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933dd55ae04892" w:history="1">
        <w:r>
          <w:rPr>
            <w:rStyle w:val="Hyperlink"/>
          </w:rPr>
          <w:t>2026-2032年全球与中国L605合金发展现状分析及市场前景预测报告</w:t>
        </w:r>
      </w:hyperlink>
      <w:r>
        <w:rPr>
          <w:rFonts w:hint="eastAsia"/>
        </w:rPr>
        <w:t>》，2025年L605合金行业市场规模达 亿元，预计2032年市场规模将达 亿元，期间年均复合增长率（CAGR）达 %。报告基于权威数据与一手调研资料，系统分析了L605合金行业的产业链结构、市场规模、需求特征及价格体系，客观呈现了L605合金行业发展现状。报告科学预测了L605合金市场前景与未来趋势，重点剖析了主要企业的竞争格局、市场集中度及品牌影响力。同时，通过对L605合金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按产品类型细分，全球L605合金市场规模2021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板材</w:t>
      </w:r>
      <w:r>
        <w:rPr>
          <w:rFonts w:hint="eastAsia"/>
        </w:rPr>
        <w:br/>
      </w:r>
      <w:r>
        <w:rPr>
          <w:rFonts w:hint="eastAsia"/>
        </w:rPr>
        <w:t>　　　　1.3.3 棒材</w:t>
      </w:r>
      <w:r>
        <w:rPr>
          <w:rFonts w:hint="eastAsia"/>
        </w:rPr>
        <w:br/>
      </w:r>
      <w:r>
        <w:rPr>
          <w:rFonts w:hint="eastAsia"/>
        </w:rPr>
        <w:t>　　　　1.3.4 锻件</w:t>
      </w:r>
      <w:r>
        <w:rPr>
          <w:rFonts w:hint="eastAsia"/>
        </w:rPr>
        <w:br/>
      </w:r>
      <w:r>
        <w:rPr>
          <w:rFonts w:hint="eastAsia"/>
        </w:rPr>
        <w:t>　　　　1.3.5 丝材</w:t>
      </w:r>
      <w:r>
        <w:rPr>
          <w:rFonts w:hint="eastAsia"/>
        </w:rPr>
        <w:br/>
      </w:r>
      <w:r>
        <w:rPr>
          <w:rFonts w:hint="eastAsia"/>
        </w:rPr>
        <w:t>　　　　1.3.6 管材</w:t>
      </w:r>
      <w:r>
        <w:rPr>
          <w:rFonts w:hint="eastAsia"/>
        </w:rPr>
        <w:br/>
      </w:r>
      <w:r>
        <w:rPr>
          <w:rFonts w:hint="eastAsia"/>
        </w:rPr>
        <w:t>　　1.4 产品分类，按热处理状态</w:t>
      </w:r>
      <w:r>
        <w:rPr>
          <w:rFonts w:hint="eastAsia"/>
        </w:rPr>
        <w:br/>
      </w:r>
      <w:r>
        <w:rPr>
          <w:rFonts w:hint="eastAsia"/>
        </w:rPr>
        <w:t>　　　　1.4.1 按热处理状态细分，全球L605合金市场规模2021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固溶处理态</w:t>
      </w:r>
      <w:r>
        <w:rPr>
          <w:rFonts w:hint="eastAsia"/>
        </w:rPr>
        <w:br/>
      </w:r>
      <w:r>
        <w:rPr>
          <w:rFonts w:hint="eastAsia"/>
        </w:rPr>
        <w:t>　　　　1.4.3 冷加工强化态</w:t>
      </w:r>
      <w:r>
        <w:rPr>
          <w:rFonts w:hint="eastAsia"/>
        </w:rPr>
        <w:br/>
      </w:r>
      <w:r>
        <w:rPr>
          <w:rFonts w:hint="eastAsia"/>
        </w:rPr>
        <w:t>　　　　1.4.4 高温时效态</w:t>
      </w:r>
      <w:r>
        <w:rPr>
          <w:rFonts w:hint="eastAsia"/>
        </w:rPr>
        <w:br/>
      </w:r>
      <w:r>
        <w:rPr>
          <w:rFonts w:hint="eastAsia"/>
        </w:rPr>
        <w:t>　　1.5 产品分类，按应用温度</w:t>
      </w:r>
      <w:r>
        <w:rPr>
          <w:rFonts w:hint="eastAsia"/>
        </w:rPr>
        <w:br/>
      </w:r>
      <w:r>
        <w:rPr>
          <w:rFonts w:hint="eastAsia"/>
        </w:rPr>
        <w:t>　　　　1.5.1 按应用温度细分，全球L605合金市场规模2021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1.5.2 800°C以下</w:t>
      </w:r>
      <w:r>
        <w:rPr>
          <w:rFonts w:hint="eastAsia"/>
        </w:rPr>
        <w:br/>
      </w:r>
      <w:r>
        <w:rPr>
          <w:rFonts w:hint="eastAsia"/>
        </w:rPr>
        <w:t>　　　　1.5.3 800–950°C</w:t>
      </w:r>
      <w:r>
        <w:rPr>
          <w:rFonts w:hint="eastAsia"/>
        </w:rPr>
        <w:br/>
      </w:r>
      <w:r>
        <w:rPr>
          <w:rFonts w:hint="eastAsia"/>
        </w:rPr>
        <w:t>　　　　1.5.4 950°C以上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按应用细分，全球L605合金市场规模2021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航空发动机燃烧室部件</w:t>
      </w:r>
      <w:r>
        <w:rPr>
          <w:rFonts w:hint="eastAsia"/>
        </w:rPr>
        <w:br/>
      </w:r>
      <w:r>
        <w:rPr>
          <w:rFonts w:hint="eastAsia"/>
        </w:rPr>
        <w:t>　　　　1.6.3 燃气轮机热端部件</w:t>
      </w:r>
      <w:r>
        <w:rPr>
          <w:rFonts w:hint="eastAsia"/>
        </w:rPr>
        <w:br/>
      </w:r>
      <w:r>
        <w:rPr>
          <w:rFonts w:hint="eastAsia"/>
        </w:rPr>
        <w:t>　　　　1.6.4 高温弹簧与紧固件</w:t>
      </w:r>
      <w:r>
        <w:rPr>
          <w:rFonts w:hint="eastAsia"/>
        </w:rPr>
        <w:br/>
      </w:r>
      <w:r>
        <w:rPr>
          <w:rFonts w:hint="eastAsia"/>
        </w:rPr>
        <w:t>　　　　1.6.5 医疗植入器械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L605合金行业发展总体概况</w:t>
      </w:r>
      <w:r>
        <w:rPr>
          <w:rFonts w:hint="eastAsia"/>
        </w:rPr>
        <w:br/>
      </w:r>
      <w:r>
        <w:rPr>
          <w:rFonts w:hint="eastAsia"/>
        </w:rPr>
        <w:t>　　　　1.7.2 L605合金行业发展主要特点</w:t>
      </w:r>
      <w:r>
        <w:rPr>
          <w:rFonts w:hint="eastAsia"/>
        </w:rPr>
        <w:br/>
      </w:r>
      <w:r>
        <w:rPr>
          <w:rFonts w:hint="eastAsia"/>
        </w:rPr>
        <w:t>　　　　1.7.3 L605合金行业发展影响因素</w:t>
      </w:r>
      <w:r>
        <w:rPr>
          <w:rFonts w:hint="eastAsia"/>
        </w:rPr>
        <w:br/>
      </w:r>
      <w:r>
        <w:rPr>
          <w:rFonts w:hint="eastAsia"/>
        </w:rPr>
        <w:t>　　　　1.7.3 .1 L605合金有利因素</w:t>
      </w:r>
      <w:r>
        <w:rPr>
          <w:rFonts w:hint="eastAsia"/>
        </w:rPr>
        <w:br/>
      </w:r>
      <w:r>
        <w:rPr>
          <w:rFonts w:hint="eastAsia"/>
        </w:rPr>
        <w:t>　　　　1.7.3 .2 L605合金不利因素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全球市场，近三年L605合金主要企业占有率及排名（按销量）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L605合金主要企业在国际市场占有率（按销量，2023-2026）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2025年L605合金主要企业在国际市场排名（按销量）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全球市场主要企业L605合金销量（2023-2026）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全球市场，近三年L605合金主要企业占有率及排名（按收入）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L605合金主要企业在国际市场占有率（按收入，2023-2026）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2025年L605合金主要企业在国际市场排名（按收入）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全球市场主要企业L605合金销售收入（2023-2026）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全球市场主要企业L605合金销售价格（2023-2026）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中国市场，近三年L605合金主要企业占有率及排名（按销量）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L605合金主要企业在中国市场占有率（按销量，2023-2026）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2025年L605合金主要企业在中国市场排名（按销量）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中国市场主要企业L605合金销量（2023-2026）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中国市场，近三年L605合金主要企业占有率及排名（按收入）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L605合金主要企业在中国市场占有率（按收入，2023-2026）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2025年L605合金主要企业在中国市场排名（按收入）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中国市场主要企业L605合金销售收入（2023-2026）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全球主要厂商L605合金总部及产地分布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全球主要厂商成立时间及L605合金商业化日期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全球主要厂商L605合金产品类型及应用</w:t>
      </w:r>
      <w:r>
        <w:rPr>
          <w:rFonts w:hint="eastAsia"/>
        </w:rPr>
        <w:br/>
      </w:r>
      <w:r>
        <w:rPr>
          <w:rFonts w:hint="eastAsia"/>
        </w:rPr>
        <w:t>　　2.9 L605合金行业集中度、竞争程度分析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L605合金行业集中度分析：2025年全球Top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全球L605合金第一梯队、第二梯队和第三梯队生产商（品牌）及市场份额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全球L605合金总体规模分析</w:t>
      </w:r>
      <w:r>
        <w:rPr>
          <w:rFonts w:hint="eastAsia"/>
        </w:rPr>
        <w:br/>
      </w:r>
      <w:r>
        <w:rPr>
          <w:rFonts w:hint="eastAsia"/>
        </w:rPr>
        <w:t>　　3.1 全球L605合金供需现状及预测（2021-2032）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全球L605合金产能、产量、产能利用率及发展趋势（2021-2032）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全球L605合金产量、需求量及发展趋势（2021-2032）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全球主要地区L605合金产量及发展趋势（2021-2032）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全球主要地区L605合金产量（2021-2026）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全球主要地区L605合金产量（2027-2032）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全球主要地区L605合金产量市场份额（2021-2032）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中国L605合金供需现状及预测（2021-2032）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中国L605合金产能、产量、产能利用率及发展趋势（2021-2032）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中国L605合金产量、市场需求量及发展趋势（2021-2032）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中国市场L605合金进出口（2021-2032）</w:t>
      </w:r>
      <w:r>
        <w:rPr>
          <w:rFonts w:hint="eastAsia"/>
        </w:rPr>
        <w:br/>
      </w:r>
      <w:r>
        <w:rPr>
          <w:rFonts w:hint="eastAsia"/>
        </w:rPr>
        <w:t>　　3.4 全球L605合金销量及销售额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全球市场L605合金销售额（2021-2032）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全球市场L605合金销量（2021-2032）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全球市场L605合金价格趋势（2021-2032）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全球L605合金主要地区分析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全球主要地区L605合金市场规模分析：2021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全球主要地区L605合金销售收入及市场份额（2021-2026）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全球主要地区L605合金销售收入预测（2027-2032）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全球主要地区L605合金销量分析：2021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全球主要地区L605合金销量及市场份额（2021-2026）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全球主要地区L605合金销量及市场份额预测（2027-2032）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北美市场L605合金销量、收入及增长率（2021-2032）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欧洲市场L605合金销量、收入及增长率（2021-2032）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中国市场L605合金销量、收入及增长率（2021-2032）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日本市场L605合金销量、收入及增长率（2021-2032）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东南亚市场L605合金销量、收入及增长率（2021-2032）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印度市场L605合金销量、收入及增长率（2021-2032）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南美市场L605合金销量、收入及增长率（2021-2032）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中东市场L605合金销量、收入及增长率（2021-2032）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重点企业（1）基本信息、L605合金生产基地、销售区域、竞争对手及市场地位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L605合金产品规格、参数及市场应用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L605合金销量、收入、价格及毛利率（2021-2026）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重点企业（2）基本信息、L605合金生产基地、销售区域、竞争对手及市场地位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L605合金产品规格、参数及市场应用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L605合金销量、收入、价格及毛利率（2021-2026）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重点企业（3）基本信息、L605合金生产基地、销售区域、竞争对手及市场地位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L605合金产品规格、参数及市场应用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L605合金销量、收入、价格及毛利率（2021-2026）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重点企业（4）基本信息、L605合金生产基地、销售区域、竞争对手及市场地位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L605合金产品规格、参数及市场应用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L605合金销量、收入、价格及毛利率（2021-2026）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重点企业（5）基本信息、L605合金生产基地、销售区域、竞争对手及市场地位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L605合金产品规格、参数及市场应用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L605合金销量、收入、价格及毛利率（2021-2026）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重点企业（6）基本信息、L605合金生产基地、销售区域、竞争对手及市场地位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L605合金产品规格、参数及市场应用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L605合金销量、收入、价格及毛利率（2021-2026）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重点企业（7）基本信息、L605合金生产基地、销售区域、竞争对手及市场地位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L605合金产品规格、参数及市场应用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L605合金销量、收入、价格及毛利率（2021-2026）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重点企业（8）基本信息、L605合金生产基地、销售区域、竞争对手及市场地位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L605合金产品规格、参数及市场应用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L605合金销量、收入、价格及毛利率（2021-2026）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不同产品类型L605合金分析</w:t>
      </w:r>
      <w:r>
        <w:rPr>
          <w:rFonts w:hint="eastAsia"/>
        </w:rPr>
        <w:br/>
      </w:r>
      <w:r>
        <w:rPr>
          <w:rFonts w:hint="eastAsia"/>
        </w:rPr>
        <w:t>　　6.1 全球不同产品类型L605合金销量（2021-2032）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全球不同产品类型L605合金销量及市场份额（2021-2026）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全球不同产品类型L605合金销量预测（2027-2032）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全球不同产品类型L605合金收入（2021-2032）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全球不同产品类型L605合金收入及市场份额（2021-2026）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全球不同产品类型L605合金收入预测（2027-2032）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全球不同产品类型L605合金价格走势（2021-2032）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中国不同产品类型L605合金销量（2021-2032）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中国不同产品类型L605合金销量及市场份额（2021-2026）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中国不同产品类型L605合金销量预测（2027-2032）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中国不同产品类型L605合金收入（2021-2032）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中国不同产品类型L605合金收入及市场份额（2021-2026）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中国不同产品类型L605合金收入预测（2027-2032）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不同应用L605合金分析</w:t>
      </w:r>
      <w:r>
        <w:rPr>
          <w:rFonts w:hint="eastAsia"/>
        </w:rPr>
        <w:br/>
      </w:r>
      <w:r>
        <w:rPr>
          <w:rFonts w:hint="eastAsia"/>
        </w:rPr>
        <w:t>　　7.1 全球不同应用L605合金销量（2021-2032）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全球不同应用L605合金销量及市场份额（2021-2026）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全球不同应用L605合金销量预测（2027-2032）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全球不同应用L605合金收入（2021-2032）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全球不同应用L605合金收入及市场份额（2021-2026）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全球不同应用L605合金收入预测（2027-2032）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全球不同应用L605合金价格走势（2021-2032）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中国不同应用L605合金销量（2021-2032）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中国不同应用L605合金销量及市场份额（2021-2026）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中国不同应用L605合金销量预测（2027-2032）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中国不同应用L605合金收入（2021-2032）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中国不同应用L605合金收入及市场份额（2021-2026）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中国不同应用L605合金收入预测（2027-2032）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L605合金行业发展趋势</w:t>
      </w:r>
      <w:r>
        <w:rPr>
          <w:rFonts w:hint="eastAsia"/>
        </w:rPr>
        <w:br/>
      </w:r>
      <w:r>
        <w:rPr>
          <w:rFonts w:hint="eastAsia"/>
        </w:rPr>
        <w:t>　　8.2 L605合金行业主要驱动因素</w:t>
      </w:r>
      <w:r>
        <w:rPr>
          <w:rFonts w:hint="eastAsia"/>
        </w:rPr>
        <w:br/>
      </w:r>
      <w:r>
        <w:rPr>
          <w:rFonts w:hint="eastAsia"/>
        </w:rPr>
        <w:t>　　8.3 L605合金中国企业SWOT分析</w:t>
      </w:r>
      <w:r>
        <w:rPr>
          <w:rFonts w:hint="eastAsia"/>
        </w:rPr>
        <w:br/>
      </w:r>
      <w:r>
        <w:rPr>
          <w:rFonts w:hint="eastAsia"/>
        </w:rPr>
        <w:t>　　8.4 中国L605合金行业政策环境分析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L605合金行业产业链简介</w:t>
      </w:r>
      <w:r>
        <w:rPr>
          <w:rFonts w:hint="eastAsia"/>
        </w:rPr>
        <w:br/>
      </w:r>
      <w:r>
        <w:rPr>
          <w:rFonts w:hint="eastAsia"/>
        </w:rPr>
        <w:t>　　　　9.1.1 L605合金行业供应链分析</w:t>
      </w:r>
      <w:r>
        <w:rPr>
          <w:rFonts w:hint="eastAsia"/>
        </w:rPr>
        <w:br/>
      </w:r>
      <w:r>
        <w:rPr>
          <w:rFonts w:hint="eastAsia"/>
        </w:rPr>
        <w:t>　　　　9.1.2 L605合金主要原料及供应情况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L605合金行业采购模式</w:t>
      </w:r>
      <w:r>
        <w:rPr>
          <w:rFonts w:hint="eastAsia"/>
        </w:rPr>
        <w:br/>
      </w:r>
      <w:r>
        <w:rPr>
          <w:rFonts w:hint="eastAsia"/>
        </w:rPr>
        <w:t>　　9.3 L605合金行业生产模式</w:t>
      </w:r>
      <w:r>
        <w:rPr>
          <w:rFonts w:hint="eastAsia"/>
        </w:rPr>
        <w:br/>
      </w:r>
      <w:r>
        <w:rPr>
          <w:rFonts w:hint="eastAsia"/>
        </w:rPr>
        <w:t>　　9.4 L605合金行业销售模式及销售渠道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按产品类型细分，全球L605合金市场规模2021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按热处理状态细分，全球L605合金市场规模2021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按应用温度细分，全球L605合金市场规模2021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按应用细分，全球L605合金市场规模（CAGR）2021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L605合金行业发展主要特点</w:t>
      </w:r>
      <w:r>
        <w:rPr>
          <w:rFonts w:hint="eastAsia"/>
        </w:rPr>
        <w:br/>
      </w:r>
      <w:r>
        <w:rPr>
          <w:rFonts w:hint="eastAsia"/>
        </w:rPr>
        <w:t>　　表 6： L605合金行业发展有利因素分析</w:t>
      </w:r>
      <w:r>
        <w:rPr>
          <w:rFonts w:hint="eastAsia"/>
        </w:rPr>
        <w:br/>
      </w:r>
      <w:r>
        <w:rPr>
          <w:rFonts w:hint="eastAsia"/>
        </w:rPr>
        <w:t>　　表 7： L605合金行业发展不利因素分析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进入L605合金行业壁垒</w:t>
      </w:r>
      <w:r>
        <w:rPr>
          <w:rFonts w:hint="eastAsia"/>
        </w:rPr>
        <w:br/>
      </w:r>
      <w:r>
        <w:rPr>
          <w:rFonts w:hint="eastAsia"/>
        </w:rPr>
        <w:t>　　表 9： L605合金主要企业在国际市场占有率（按销量，2023-2026）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2025年L605合金主要企业在国际市场排名（按销量）&amp;（吨）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全球市场主要企业L605合金销量（2023-2026）&amp;（吨）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L605合金主要企业在国际市场占有率（按收入，2023-2026）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2025年L605合金主要企业在国际市场排名（按收入）&amp;（万元）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全球市场主要企业L605合金销售收入（2023-2026）&amp;（万元）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全球市场主要企业L605合金销售价格（2023-2026）&amp;（元/吨）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L605合金主要企业在中国市场占有率（按销量，2023-2026）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2025年L605合金主要企业在中国市场排名（按销量）&amp;（吨）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中国市场主要企业L605合金销量（2023-2026）&amp;（吨）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L605合金主要企业在中国市场占有率（按收入，2023-2026）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2025年L605合金主要企业在中国市场排名（按收入）&amp;（万元）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中国市场主要企业L605合金销售收入（2023-2026）&amp;（万元）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全球主要厂商L605合金总部及产地分布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全球主要厂商成立时间及L605合金商业化日期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全球主要厂商L605合金产品类型及应用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2025年全球L605合金主要厂商市场地位（第一梯队、第二梯队和第三梯队）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全球L605合金市场投资、并购等现状分析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全球主要地区L605合金产量增速（CAGR）：（2021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全球主要地区L605合金产量（2021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全球主要地区L605合金产量（2021-2026）&amp;（吨）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全球主要地区L605合金产量（2027-2032）&amp;（吨）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全球主要地区L605合金产量市场份额（2021-2026）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全球主要地区L605合金产量市场份额（2027-2032）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中国市场L605合金产量、销量、进出口（2021-2026）&amp;（吨）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中国市场L605合金产量、销量、进出口预测（2027-2032）&amp;（吨）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全球主要地区L605合金销售收入增速：（2021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全球主要地区L605合金销售收入（2021-2026）&amp;（万元）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全球主要地区L605合金销售收入市场份额（2021-2026）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全球主要地区L605合金收入（2027-2032）&amp;（万元）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全球主要地区L605合金收入市场份额（2027-2032）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全球主要地区L605合金销量（吨）：2021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全球主要地区L605合金销量（2021-2026）&amp;（吨）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全球主要地区L605合金销量市场份额（2021-2026）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全球主要地区L605合金销量（2027-2032）&amp;（吨）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全球主要地区L605合金销量份额（2027-2032）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L605合金生产基地、销售区域、竞争对手及市场地位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L605合金产品规格、参数及市场应用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L605合金销量（吨）、收入（万元）、价格（元/吨）及毛利率（2021-2026）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L605合金生产基地、销售区域、竞争对手及市场地位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L605合金产品规格、参数及市场应用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L605合金销量（吨）、收入（万元）、价格（元/吨）及毛利率（2021-2026）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L605合金生产基地、销售区域、竞争对手及市场地位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L605合金产品规格、参数及市场应用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L605合金销量（吨）、收入（万元）、价格（元/吨）及毛利率（2021-2026）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L605合金生产基地、销售区域、竞争对手及市场地位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L605合金产品规格、参数及市场应用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L605合金销量（吨）、收入（万元）、价格（元/吨）及毛利率（2021-2026）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L605合金生产基地、销售区域、竞争对手及市场地位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L605合金产品规格、参数及市场应用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L605合金销量（吨）、收入（万元）、价格（元/吨）及毛利率（2021-2026）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L605合金生产基地、销售区域、竞争对手及市场地位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L605合金产品规格、参数及市场应用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L605合金销量（吨）、收入（万元）、价格（元/吨）及毛利率（2021-2026）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L605合金生产基地、销售区域、竞争对手及市场地位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L605合金产品规格、参数及市场应用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L605合金销量（吨）、收入（万元）、价格（元/吨）及毛利率（2021-2026）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L605合金生产基地、销售区域、竞争对手及市场地位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L605合金产品规格、参数及市场应用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L605合金销量（吨）、收入（万元）、价格（元/吨）及毛利率（2021-2026）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全球不同产品类型L605合金销量（2021-2026）&amp;（吨）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86： 全球不同产品类型L605合金销量市场份额（2021-2026）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全球不同产品类型L605合金销量预测（2027-2032）&amp;（吨）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全球市场不同产品类型L605合金销量市场份额预测（2027-2032）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全球不同产品类型L605合金收入（2021-2026）&amp;（万元）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全球不同产品类型L605合金收入市场份额（2021-2026）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全球不同产品类型L605合金收入预测（2027-2032）&amp;（万元）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全球不同产品类型L605合金收入市场份额预测（2027-2032）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中国不同产品类型L605合金销量（2021-2026）&amp;（吨）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中国不同产品类型L605合金销量市场份额（2021-2026）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中国不同产品类型L605合金销量预测（2027-2032）&amp;（吨）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全球市场不同产品类型L605合金销量市场份额预测（2027-2032）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中国不同产品类型L605合金收入（2021-2026）&amp;（万元）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中国不同产品类型L605合金收入市场份额（2021-2026）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中国不同产品类型L605合金收入预测（2027-2032）&amp;（万元）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中国不同产品类型L605合金收入市场份额预测（2027-2032）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全球不同应用L605合金销量（2021-2026）&amp;（吨）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全球不同应用L605合金销量市场份额（2021-2026）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全球不同应用L605合金销量预测（2027-2032）&amp;（吨）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全球市场不同应用L605合金销量市场份额预测（2027-2032）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全球不同应用L605合金收入（2021-2026）&amp;（万元）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全球不同应用L605合金收入市场份额（2021-2026）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全球不同应用L605合金收入预测（2027-2032）&amp;（万元）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全球不同应用L605合金收入市场份额预测（2027-2032）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中国不同应用L605合金销量（2021-2026）&amp;（吨）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中国不同应用L605合金销量市场份额（2021-2026）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中国不同应用L605合金销量预测（2027-2032）&amp;（吨）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中国市场不同应用L605合金销量市场份额预测（2027-2032）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中国不同应用L605合金收入（2021-2026）&amp;（万元）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中国不同应用L605合金收入市场份额（2021-2026）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中国不同应用L605合金收入预测（2027-2032）&amp;（万元）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中国不同应用L605合金收入市场份额预测（2027-2032）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L605合金行业发展趋势</w:t>
      </w:r>
      <w:r>
        <w:rPr>
          <w:rFonts w:hint="eastAsia"/>
        </w:rPr>
        <w:br/>
      </w:r>
      <w:r>
        <w:rPr>
          <w:rFonts w:hint="eastAsia"/>
        </w:rPr>
        <w:t>　　表 118： L605合金行业主要驱动因素</w:t>
      </w:r>
      <w:r>
        <w:rPr>
          <w:rFonts w:hint="eastAsia"/>
        </w:rPr>
        <w:br/>
      </w:r>
      <w:r>
        <w:rPr>
          <w:rFonts w:hint="eastAsia"/>
        </w:rPr>
        <w:t>　　表 119： L605合金行业供应链分析</w:t>
      </w:r>
      <w:r>
        <w:rPr>
          <w:rFonts w:hint="eastAsia"/>
        </w:rPr>
        <w:br/>
      </w:r>
      <w:r>
        <w:rPr>
          <w:rFonts w:hint="eastAsia"/>
        </w:rPr>
        <w:t>　　表 120： L605合金上游原料供应商</w:t>
      </w:r>
      <w:r>
        <w:rPr>
          <w:rFonts w:hint="eastAsia"/>
        </w:rPr>
        <w:br/>
      </w:r>
      <w:r>
        <w:rPr>
          <w:rFonts w:hint="eastAsia"/>
        </w:rPr>
        <w:t>　　表 121： L605合金主要地区不同应用客户分析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L605合金典型经销商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L605合金产品图片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全球不同产品类型L605合金销售额2021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全球不同产品类型L605合金市场份额2025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板材产品图片</w:t>
      </w:r>
      <w:r>
        <w:rPr>
          <w:rFonts w:hint="eastAsia"/>
        </w:rPr>
        <w:br/>
      </w:r>
      <w:r>
        <w:rPr>
          <w:rFonts w:hint="eastAsia"/>
        </w:rPr>
        <w:t>　　图 5： 棒材产品图片</w:t>
      </w:r>
      <w:r>
        <w:rPr>
          <w:rFonts w:hint="eastAsia"/>
        </w:rPr>
        <w:br/>
      </w:r>
      <w:r>
        <w:rPr>
          <w:rFonts w:hint="eastAsia"/>
        </w:rPr>
        <w:t>　　图 6： 锻件产品图片</w:t>
      </w:r>
      <w:r>
        <w:rPr>
          <w:rFonts w:hint="eastAsia"/>
        </w:rPr>
        <w:br/>
      </w:r>
      <w:r>
        <w:rPr>
          <w:rFonts w:hint="eastAsia"/>
        </w:rPr>
        <w:t>　　图 7： 丝材产品图片</w:t>
      </w:r>
      <w:r>
        <w:rPr>
          <w:rFonts w:hint="eastAsia"/>
        </w:rPr>
        <w:br/>
      </w:r>
      <w:r>
        <w:rPr>
          <w:rFonts w:hint="eastAsia"/>
        </w:rPr>
        <w:t>　　图 8： 管材产品图片</w:t>
      </w:r>
      <w:r>
        <w:rPr>
          <w:rFonts w:hint="eastAsia"/>
        </w:rPr>
        <w:br/>
      </w:r>
      <w:r>
        <w:rPr>
          <w:rFonts w:hint="eastAsia"/>
        </w:rPr>
        <w:t>　　图 9： 全球不同热处理状态L605合金销售额2021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全球不同热处理状态L605合金市场份额2025 &amp; 2032</w:t>
      </w:r>
      <w:r>
        <w:rPr>
          <w:rFonts w:hint="eastAsia"/>
        </w:rPr>
        <w:br/>
      </w:r>
      <w:r>
        <w:rPr>
          <w:rFonts w:hint="eastAsia"/>
        </w:rPr>
        <w:t>　　图 11： 固溶处理态产品图片</w:t>
      </w:r>
      <w:r>
        <w:rPr>
          <w:rFonts w:hint="eastAsia"/>
        </w:rPr>
        <w:br/>
      </w:r>
      <w:r>
        <w:rPr>
          <w:rFonts w:hint="eastAsia"/>
        </w:rPr>
        <w:t>　　图 12： 冷加工强化态产品图片</w:t>
      </w:r>
      <w:r>
        <w:rPr>
          <w:rFonts w:hint="eastAsia"/>
        </w:rPr>
        <w:br/>
      </w:r>
      <w:r>
        <w:rPr>
          <w:rFonts w:hint="eastAsia"/>
        </w:rPr>
        <w:t>　　图 13： 高温时效态产品图片</w:t>
      </w:r>
      <w:r>
        <w:rPr>
          <w:rFonts w:hint="eastAsia"/>
        </w:rPr>
        <w:br/>
      </w:r>
      <w:r>
        <w:rPr>
          <w:rFonts w:hint="eastAsia"/>
        </w:rPr>
        <w:t>　　图 14： 全球不同应用温度L605合金销售额2021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全球不同应用温度L605合金市场份额2025 &amp; 2032</w:t>
      </w:r>
      <w:r>
        <w:rPr>
          <w:rFonts w:hint="eastAsia"/>
        </w:rPr>
        <w:br/>
      </w:r>
      <w:r>
        <w:rPr>
          <w:rFonts w:hint="eastAsia"/>
        </w:rPr>
        <w:t>　　图 16： 800°C以下产品图片</w:t>
      </w:r>
      <w:r>
        <w:rPr>
          <w:rFonts w:hint="eastAsia"/>
        </w:rPr>
        <w:br/>
      </w:r>
      <w:r>
        <w:rPr>
          <w:rFonts w:hint="eastAsia"/>
        </w:rPr>
        <w:t>　　图 17： 800–950°C产品图片</w:t>
      </w:r>
      <w:r>
        <w:rPr>
          <w:rFonts w:hint="eastAsia"/>
        </w:rPr>
        <w:br/>
      </w:r>
      <w:r>
        <w:rPr>
          <w:rFonts w:hint="eastAsia"/>
        </w:rPr>
        <w:t>　　图 18： 950°C以上产品图片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全球不同应用L605合金市场份额2025 &amp; 2032</w:t>
      </w:r>
      <w:r>
        <w:rPr>
          <w:rFonts w:hint="eastAsia"/>
        </w:rPr>
        <w:br/>
      </w:r>
      <w:r>
        <w:rPr>
          <w:rFonts w:hint="eastAsia"/>
        </w:rPr>
        <w:t>　　图 21： 航空发动机燃烧室部件</w:t>
      </w:r>
      <w:r>
        <w:rPr>
          <w:rFonts w:hint="eastAsia"/>
        </w:rPr>
        <w:br/>
      </w:r>
      <w:r>
        <w:rPr>
          <w:rFonts w:hint="eastAsia"/>
        </w:rPr>
        <w:t>　　图 22： 燃气轮机热端部件</w:t>
      </w:r>
      <w:r>
        <w:rPr>
          <w:rFonts w:hint="eastAsia"/>
        </w:rPr>
        <w:br/>
      </w:r>
      <w:r>
        <w:rPr>
          <w:rFonts w:hint="eastAsia"/>
        </w:rPr>
        <w:t>　　图 23： 高温弹簧与紧固件</w:t>
      </w:r>
      <w:r>
        <w:rPr>
          <w:rFonts w:hint="eastAsia"/>
        </w:rPr>
        <w:br/>
      </w:r>
      <w:r>
        <w:rPr>
          <w:rFonts w:hint="eastAsia"/>
        </w:rPr>
        <w:t>　　图 24： 医疗植入器械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2025年全球前五大生产商L605合金市场份额</w:t>
      </w:r>
      <w:r>
        <w:rPr>
          <w:rFonts w:hint="eastAsia"/>
        </w:rPr>
        <w:br/>
      </w:r>
      <w:r>
        <w:rPr>
          <w:rFonts w:hint="eastAsia"/>
        </w:rPr>
        <w:t>　　图 27： 2025年全球L605合金第一梯队、第二梯队和第三梯队厂商及市场份额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全球L605合金产能、产量、产能利用率及发展趋势（2021-2032）&amp;（吨）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全球L605合金产量、需求量及发展趋势（2021-2032）&amp;（吨）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全球主要地区L605合金产量市场份额（2021-2032）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中国L605合金产能、产量、产能利用率及发展趋势（2021-2032）&amp;（吨）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中国L605合金产量、市场需求量及发展趋势（2021-2032）&amp;（吨）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全球L605合金市场销售额及增长率：（2021-2032）&amp;（万元）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全球市场L605合金市场规模：2021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全球市场L605合金销量及增长率（2021-2032）&amp;（吨）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全球市场L605合金价格趋势（2021-2032）&amp;（元/吨）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全球主要地区L605合金销售收入（2021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全球主要地区L605合金销售收入市场份额（2021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北美市场L605合金销量及增长率（2021-2032）&amp;（吨）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北美市场L605合金收入及增长率（2021-2032）&amp;（万元）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欧洲市场L605合金销量及增长率（2021-2032）&amp;（吨）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欧洲市场L605合金收入及增长率（2021-2032）&amp;（万元）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中国市场L605合金销量及增长率（2021-2032）&amp;（吨）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中国市场L605合金收入及增长率（2021-2032）&amp;（万元）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日本市场L605合金销量及增长率（2021-2032）&amp;（吨）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日本市场L605合金收入及增长率（2021-2032）&amp;（万元）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东南亚市场L605合金销量及增长率（2021-2032）&amp;（吨）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东南亚市场L605合金收入及增长率（2021-2032）&amp;（万元）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印度市场L605合金销量及增长率（2021-2032）&amp;（吨）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印度市场L605合金收入及增长率（2021-2032）&amp;（万元）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南美市场L605合金销量及增长率（2021-2032）&amp;（吨）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南美市场L605合金收入及增长率（2021-2032）&amp;（万元）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中东市场L605合金销量及增长率（2021-2032）&amp;（吨）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中东市场L605合金收入及增长率（2021-2032）&amp;（万元）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全球不同产品类型L605合金价格走势（2021-2032）&amp;（元/吨）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全球不同应用L605合金价格走势（2021-2032）&amp;（元/吨）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L605合金中国企业SWOT分析</w:t>
      </w:r>
      <w:r>
        <w:rPr>
          <w:rFonts w:hint="eastAsia"/>
        </w:rPr>
        <w:br/>
      </w:r>
      <w:r>
        <w:rPr>
          <w:rFonts w:hint="eastAsia"/>
        </w:rPr>
        <w:t>　　图 58： L605合金产业链</w:t>
      </w:r>
      <w:r>
        <w:rPr>
          <w:rFonts w:hint="eastAsia"/>
        </w:rPr>
        <w:br/>
      </w:r>
      <w:r>
        <w:rPr>
          <w:rFonts w:hint="eastAsia"/>
        </w:rPr>
        <w:t>　　图 59： L605合金行业采购模式分析</w:t>
      </w:r>
      <w:r>
        <w:rPr>
          <w:rFonts w:hint="eastAsia"/>
        </w:rPr>
        <w:br/>
      </w:r>
      <w:r>
        <w:rPr>
          <w:rFonts w:hint="eastAsia"/>
        </w:rPr>
        <w:t>　　图 60： L605合金行业生产模式</w:t>
      </w:r>
      <w:r>
        <w:rPr>
          <w:rFonts w:hint="eastAsia"/>
        </w:rPr>
        <w:br/>
      </w:r>
      <w:r>
        <w:rPr>
          <w:rFonts w:hint="eastAsia"/>
        </w:rPr>
        <w:t>　　图 61： L605合金行业销售模式分析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33dd55ae04892" w:history="1">
        <w:r>
          <w:rPr>
            <w:rStyle w:val="Hyperlink"/>
          </w:rPr>
          <w:t>2026-2032年全球与中国L605合金发展现状分析及市场前景预测报告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33dd55ae04892" w:history="1">
        <w:r>
          <w:rPr>
            <w:rStyle w:val="Hyperlink"/>
          </w:rPr>
          <w:t>https://www.20087.com/7/58/L605HeJinShiChangQianJingYuCe.html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热点：n06625镍基合金、gh605合金、L605是什么材料、inconel601合金、6065铝合金参数、inconel625合金、6061合金是什么材质、in600合金、H605合金和L605合金区别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06c9069184628" w:history="1">
      <w:r>
        <w:rPr>
          <w:rStyle w:val="Hyperlink"/>
        </w:rPr>
        <w:t>2026-2032年全球与中国L605合金发展现状分析及市场前景预测报告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L605HeJinShiChangQianJingYuCe.html" TargetMode="External" Id="R1e933dd55ae0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L605HeJinShiChangQianJingYuCe.html" TargetMode="External" Id="Rbaa06c906918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2026-02-28T02:08:02Z</dcterms:created>
  <dcterms:modified xsi:type="dcterms:W3CDTF">2026-02-28T03:08:02Z</dcterms:modified>
  <dc:subject>2026-2032年全球与中国L605合金发展现状分析及市场前景预测报告</dc:subject>
  <dc:title>2026-2032年全球与中国L605合金发展现状分析及市场前景预测报告</dc:title>
  <cp:keywords>2026-2032年全球与中国L605合金发展现状分析及市场前景预测报告</cp:keywords>
  <dc:description>2026-2032年全球与中国L605合金发展现状分析及市场前景预测报告</dc:description>
</cp:coreProperties>
</file>