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9ff2567234926" w:history="1">
              <w:r>
                <w:rPr>
                  <w:rStyle w:val="Hyperlink"/>
                </w:rPr>
                <w:t>2025-2031年中国TAC薄膜发展现状分析与市场前景预测报告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9ff2567234926" w:history="1">
              <w:r>
                <w:rPr>
                  <w:rStyle w:val="Hyperlink"/>
                </w:rPr>
                <w:t>2025-2031年中国TAC薄膜发展现状分析与市场前景预测报告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9ff2567234926" w:history="1">
                <w:r>
                  <w:rPr>
                    <w:rStyle w:val="Hyperlink"/>
                  </w:rPr>
                  <w:t>https://www.20087.com/7/58/TACBoMoHangYeXianZhuangJiQianJing.html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AC（三乙酸纤维素）薄膜作为一种高性能的光学薄膜材料，广泛应用于液晶显示屏、太阳镜片等领域。近年来，随着显示技术的快速发展和消费者对高清显示的需求增加，TAC薄膜的市场需求持续增长。目前，TAC薄膜的生产工艺不断进步，能够提供更高质量的产品，如更高的透光率、更低的雾度等。同时，随着材料科学的发展，一些新型TAC薄膜也被开发出来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TAC薄膜市场预计将保持稳定增长。一方面，随着显示技术的进步，特别是OLED和QLED等新型显示技术的发展，对高性能TAC薄膜的需求将持续增加。另一方面，随着智能穿戴设备和曲面显示屏等新兴市场的兴起，对柔性TAC薄膜的需求也将增加。此外，随着环保法规的日趋严格，开发更环保、更可持续的TAC薄膜将成为行业发展的新趋势。同时，随着纳米技术和新材料技术的进步，新型TAC薄膜将具备更高的性能和更广泛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9ff2567234926" w:history="1">
        <w:r>
          <w:rPr>
            <w:rStyle w:val="Hyperlink"/>
          </w:rPr>
          <w:t>2025-2031年中国TAC薄膜发展现状分析与市场前景预测报告</w:t>
        </w:r>
      </w:hyperlink>
      <w:r>
        <w:rPr>
          <w:rFonts w:hint="eastAsia"/>
        </w:rPr>
        <w:t>》基于国家统计局及TAC薄膜行业协会的权威数据，全面调研了TAC薄膜行业的市场规模、市场需求、产业链结构及价格变动，并对TAC薄膜细分市场进行了深入分析。报告详细剖析了TAC薄膜市场竞争格局，重点关注品牌影响力及重点企业的运营表现，同时科学预测了TAC薄膜市场前景与发展趋势，识别了行业潜在的风险与机遇。通过专业、科学的研究方法，报告为TAC薄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中国TAC薄膜概述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国外TAC薄膜市场发展概况</w:t>
      </w:r>
      <w:r>
        <w:rPr>
          <w:rFonts w:hint="eastAsia"/>
        </w:rPr>
        <w:br/>
      </w:r>
      <w:r>
        <w:rPr>
          <w:rFonts w:hint="eastAsia"/>
        </w:rPr>
        <w:t>　　第一节 全球TAC薄膜市场分析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中国TAC薄膜环境分析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中国TAC薄膜技术发展分析</w:t>
      </w:r>
      <w:r>
        <w:rPr>
          <w:rFonts w:hint="eastAsia"/>
        </w:rPr>
        <w:br/>
      </w:r>
      <w:r>
        <w:rPr>
          <w:rFonts w:hint="eastAsia"/>
        </w:rPr>
        <w:t>　　第一节 当前中国TAC薄膜技术发展现况分析</w:t>
      </w:r>
      <w:r>
        <w:rPr>
          <w:rFonts w:hint="eastAsia"/>
        </w:rPr>
        <w:br/>
      </w:r>
      <w:r>
        <w:rPr>
          <w:rFonts w:hint="eastAsia"/>
        </w:rPr>
        <w:t>　　第二节 中国TAC薄膜技术成熟度分析</w:t>
      </w:r>
      <w:r>
        <w:rPr>
          <w:rFonts w:hint="eastAsia"/>
        </w:rPr>
        <w:br/>
      </w:r>
      <w:r>
        <w:rPr>
          <w:rFonts w:hint="eastAsia"/>
        </w:rPr>
        <w:t>　　第三节 中外TAC薄膜技术差距及其主要因素分析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提高中国TAC薄膜技术的策略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TAC薄膜市场特性分析</w:t>
      </w:r>
      <w:r>
        <w:rPr>
          <w:rFonts w:hint="eastAsia"/>
        </w:rPr>
        <w:br/>
      </w:r>
      <w:r>
        <w:rPr>
          <w:rFonts w:hint="eastAsia"/>
        </w:rPr>
        <w:t>　　第一节 集中度TAC薄膜及预测</w:t>
      </w:r>
      <w:r>
        <w:rPr>
          <w:rFonts w:hint="eastAsia"/>
        </w:rPr>
        <w:br/>
      </w:r>
      <w:r>
        <w:rPr>
          <w:rFonts w:hint="eastAsia"/>
        </w:rPr>
        <w:t>　　第二节 SWOTTAC薄膜及预测</w:t>
      </w:r>
      <w:r>
        <w:rPr>
          <w:rFonts w:hint="eastAsia"/>
        </w:rPr>
        <w:br/>
      </w:r>
      <w:r>
        <w:rPr>
          <w:rFonts w:hint="eastAsia"/>
        </w:rPr>
        <w:t>　　　　一、TAC薄膜优势</w:t>
      </w:r>
      <w:r>
        <w:rPr>
          <w:rFonts w:hint="eastAsia"/>
        </w:rPr>
        <w:br/>
      </w:r>
      <w:r>
        <w:rPr>
          <w:rFonts w:hint="eastAsia"/>
        </w:rPr>
        <w:t>　　　　二、TAC薄膜劣势</w:t>
      </w:r>
      <w:r>
        <w:rPr>
          <w:rFonts w:hint="eastAsia"/>
        </w:rPr>
        <w:br/>
      </w:r>
      <w:r>
        <w:rPr>
          <w:rFonts w:hint="eastAsia"/>
        </w:rPr>
        <w:t>　　　　三、TAC薄膜机会</w:t>
      </w:r>
      <w:r>
        <w:rPr>
          <w:rFonts w:hint="eastAsia"/>
        </w:rPr>
        <w:br/>
      </w:r>
      <w:r>
        <w:rPr>
          <w:rFonts w:hint="eastAsia"/>
        </w:rPr>
        <w:t>　　　　四、TAC薄膜风险</w:t>
      </w:r>
      <w:r>
        <w:rPr>
          <w:rFonts w:hint="eastAsia"/>
        </w:rPr>
        <w:br/>
      </w:r>
      <w:r>
        <w:rPr>
          <w:rFonts w:hint="eastAsia"/>
        </w:rPr>
        <w:t>　　第三节 进入退出状况TAC薄膜及预测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2020-2025年中国TAC薄膜市场供需</w:t>
      </w:r>
      <w:r>
        <w:rPr>
          <w:rFonts w:hint="eastAsia"/>
        </w:rPr>
        <w:br/>
      </w:r>
      <w:r>
        <w:rPr>
          <w:rFonts w:hint="eastAsia"/>
        </w:rPr>
        <w:t>　　第一节 2020-2025年中国TAC薄膜需求量</w:t>
      </w:r>
      <w:r>
        <w:rPr>
          <w:rFonts w:hint="eastAsia"/>
        </w:rPr>
        <w:br/>
      </w:r>
      <w:r>
        <w:rPr>
          <w:rFonts w:hint="eastAsia"/>
        </w:rPr>
        <w:t>　　第二节 中国TAC薄膜价格趋势分析</w:t>
      </w:r>
      <w:r>
        <w:rPr>
          <w:rFonts w:hint="eastAsia"/>
        </w:rPr>
        <w:br/>
      </w:r>
      <w:r>
        <w:rPr>
          <w:rFonts w:hint="eastAsia"/>
        </w:rPr>
        <w:t>　　　　一、中国TAC薄膜当前市场价格及分析</w:t>
      </w:r>
      <w:r>
        <w:rPr>
          <w:rFonts w:hint="eastAsia"/>
        </w:rPr>
        <w:br/>
      </w:r>
      <w:r>
        <w:rPr>
          <w:rFonts w:hint="eastAsia"/>
        </w:rPr>
        <w:t>　　　　二、影响TAC薄膜价格因素分析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三、2025-2031年中国TAC薄膜价格走势预测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2020-2025年中国TAC薄膜进口分析</w:t>
      </w:r>
      <w:r>
        <w:rPr>
          <w:rFonts w:hint="eastAsia"/>
        </w:rPr>
        <w:br/>
      </w:r>
      <w:r>
        <w:rPr>
          <w:rFonts w:hint="eastAsia"/>
        </w:rPr>
        <w:t>　　第一节 TAC薄膜进口特点</w:t>
      </w:r>
      <w:r>
        <w:rPr>
          <w:rFonts w:hint="eastAsia"/>
        </w:rPr>
        <w:br/>
      </w:r>
      <w:r>
        <w:rPr>
          <w:rFonts w:hint="eastAsia"/>
        </w:rPr>
        <w:t>　　第二节 2020-2025年TAC薄膜进口分析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主要TAC薄膜企业及竞争格局</w:t>
      </w:r>
      <w:r>
        <w:rPr>
          <w:rFonts w:hint="eastAsia"/>
        </w:rPr>
        <w:br/>
      </w:r>
      <w:r>
        <w:rPr>
          <w:rFonts w:hint="eastAsia"/>
        </w:rPr>
        <w:t>　　第一节 富士写真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可尼尔美能达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晓星株式会社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2025-2031年TAC薄膜投资建议</w:t>
      </w:r>
      <w:r>
        <w:rPr>
          <w:rFonts w:hint="eastAsia"/>
        </w:rPr>
        <w:br/>
      </w:r>
      <w:r>
        <w:rPr>
          <w:rFonts w:hint="eastAsia"/>
        </w:rPr>
        <w:t>　　第一节 TAC薄膜投资环境分析</w:t>
      </w:r>
      <w:r>
        <w:rPr>
          <w:rFonts w:hint="eastAsia"/>
        </w:rPr>
        <w:br/>
      </w:r>
      <w:r>
        <w:rPr>
          <w:rFonts w:hint="eastAsia"/>
        </w:rPr>
        <w:t>　　第二节 TAC薄膜投资进入壁垒分析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TAC薄膜投资建议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2025-2031年中国TAC薄膜未来发展预测及投资前景分析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未来TAC薄膜行业发展趋势分析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一、未来TAC薄膜行业发展分析</w:t>
      </w:r>
      <w:r>
        <w:rPr>
          <w:rFonts w:hint="eastAsia"/>
        </w:rPr>
        <w:br/>
      </w:r>
      <w:r>
        <w:rPr>
          <w:rFonts w:hint="eastAsia"/>
        </w:rPr>
        <w:t>　　　　二、未来TAC薄膜行业技术开发方向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2025-2031年中国TAC薄膜供给量预测</w:t>
      </w:r>
      <w:r>
        <w:rPr>
          <w:rFonts w:hint="eastAsia"/>
        </w:rPr>
        <w:br/>
      </w:r>
      <w:r>
        <w:rPr>
          <w:rFonts w:hint="eastAsia"/>
        </w:rPr>
        <w:t>　　第三节 2025-2031年中国TAC薄膜需求量预测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2025-2031年业内专家对中国TAC薄膜投资的建议及观点</w:t>
      </w:r>
      <w:r>
        <w:rPr>
          <w:rFonts w:hint="eastAsia"/>
        </w:rPr>
        <w:br/>
      </w:r>
      <w:r>
        <w:rPr>
          <w:rFonts w:hint="eastAsia"/>
        </w:rPr>
        <w:t>　　第一节 TAC薄膜行业投资机遇</w:t>
      </w:r>
      <w:r>
        <w:rPr>
          <w:rFonts w:hint="eastAsia"/>
        </w:rPr>
        <w:br/>
      </w:r>
      <w:r>
        <w:rPr>
          <w:rFonts w:hint="eastAsia"/>
        </w:rPr>
        <w:t>　　第二节 TAC薄膜行业投资风险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(中智^林)行业应对策略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TAC薄膜行业历程</w:t>
      </w:r>
      <w:r>
        <w:rPr>
          <w:rFonts w:hint="eastAsia"/>
        </w:rPr>
        <w:br/>
      </w:r>
      <w:r>
        <w:rPr>
          <w:rFonts w:hint="eastAsia"/>
        </w:rPr>
        <w:t>　　图表 TAC薄膜行业生命周期</w:t>
      </w:r>
      <w:r>
        <w:rPr>
          <w:rFonts w:hint="eastAsia"/>
        </w:rPr>
        <w:br/>
      </w:r>
      <w:r>
        <w:rPr>
          <w:rFonts w:hint="eastAsia"/>
        </w:rPr>
        <w:t>　　图表 TAC薄膜行业产业链分析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2020-2025年中国TAC薄膜行业市场规模及增长情况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2020-2025年TAC薄膜行业市场容量分析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2020-2025年中国TAC薄膜行业产能统计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2020-2025年中国TAC薄膜行业产量及增长趋势</w:t>
      </w:r>
      <w:r>
        <w:rPr>
          <w:rFonts w:hint="eastAsia"/>
        </w:rPr>
        <w:br/>
      </w:r>
      <w:r>
        <w:rPr>
          <w:rFonts w:hint="eastAsia"/>
        </w:rPr>
        <w:t>　　图表 TAC薄膜行业动态</w:t>
      </w:r>
      <w:r>
        <w:rPr>
          <w:rFonts w:hint="eastAsia"/>
        </w:rPr>
        <w:br/>
      </w:r>
      <w:r>
        <w:rPr>
          <w:rFonts w:hint="eastAsia"/>
        </w:rPr>
        <w:t>　　图表 2020-2025年中国TAC薄膜市场需求量及增速统计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2025年中国TAC薄膜行业需求领域分布格局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2020-2025年中国TAC薄膜行业销售收入分析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2020-2025年中国TAC薄膜行业盈利情况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2020-2025年中国TAC薄膜行业利润总额统计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2020-2025年中国TAC薄膜进口数量分析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2020-2025年中国TAC薄膜进口金额分析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2020-2025年中国TAC薄膜出口数量分析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2020-2025年中国TAC薄膜出口金额分析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2025年中国TAC薄膜进口国家及地区分析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2025年中国TAC薄膜出口国家及地区分析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2020-2025年中国TAC薄膜行业企业数量情况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2020-2025年中国TAC薄膜行业企业平均规模情况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**地区TAC薄膜市场规模及增长情况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**地区TAC薄膜行业市场需求情况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**地区TAC薄膜市场规模及增长情况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**地区TAC薄膜行业市场需求情况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**地区TAC薄膜市场规模及增长情况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**地区TAC薄膜行业市场需求情况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**地区TAC薄膜市场规模及增长情况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**地区TAC薄膜行业市场需求情况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TAC薄膜重点企业（一）基本信息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TAC薄膜重点企业（一）经营情况分析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TAC薄膜重点企业（一）主要经济指标情况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TAC薄膜重点企业（一）盈利能力情况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TAC薄膜重点企业（二）经营情况分析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TAC薄膜重点企业（二）主要经济指标情况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TAC薄膜重点企业（二）盈利能力情况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TAC薄膜重点企业（三）经营情况分析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TAC薄膜重点企业（三）主要经济指标情况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TAC薄膜重点企业（三）盈利能力情况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2025-2031年中国TAC薄膜行业产能预测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2025-2031年中国TAC薄膜行业产量预测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2025-2031年中国TAC薄膜市场需求量预测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2025-2031年中国TAC薄膜行业供需平衡预测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2025-2031年中国TAC薄膜行业风险分析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2025-2031年中国TAC薄膜行业市场容量预测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2025-2031年中国TAC薄膜行业市场规模预测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2025-2031年中国TAC薄膜市场前景分析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2025-2031年中国TAC薄膜行业发展趋势预测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9ff2567234926" w:history="1">
        <w:r>
          <w:rPr>
            <w:rStyle w:val="Hyperlink"/>
          </w:rPr>
          <w:t>2025-2031年中国TAC薄膜发展现状分析与市场前景预测报告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9ff2567234926" w:history="1">
        <w:r>
          <w:rPr>
            <w:rStyle w:val="Hyperlink"/>
          </w:rPr>
          <w:t>https://www.20087.com/7/58/TACBoMoHangYeXianZhuangJiQianJing.html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热点：国内tac膜生产厂家、TAC薄膜和pc薄膜、光学TAC薄膜发展前景、TAC薄膜耐温性、TAC膜耐温多少度、日本tac膜供应商、TAC基材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7becd7cbe4c6d" w:history="1">
      <w:r>
        <w:rPr>
          <w:rStyle w:val="Hyperlink"/>
        </w:rPr>
        <w:t>2025-2031年中国TAC薄膜发展现状分析与市场前景预测报告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TACBoMoHangYeXianZhuangJiQianJing.html" TargetMode="External" Id="R03a9ff256723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TACBoMoHangYeXianZhuangJiQianJing.html" TargetMode="External" Id="Rfc57becd7cbe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2024-12-25T03:31:00Z</dcterms:created>
  <dcterms:modified xsi:type="dcterms:W3CDTF">2024-12-25T04:31:00Z</dcterms:modified>
  <dc:subject>2025-2031年中国TAC薄膜发展现状分析与市场前景预测报告</dc:subject>
  <dc:title>2025-2031年中国TAC薄膜发展现状分析与市场前景预测报告</dc:title>
  <cp:keywords>2025-2031年中国TAC薄膜发展现状分析与市场前景预测报告</cp:keywords>
  <dc:description>2025-2031年中国TAC薄膜发展现状分析与市场前景预测报告</dc:description>
</cp:coreProperties>
</file>