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d19df432a48dc" w:history="1">
              <w:r>
                <w:rPr>
                  <w:rStyle w:val="Hyperlink"/>
                </w:rPr>
                <w:t>2025-2031年中国三相四线电表市场现状与趋势分析报告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d19df432a48dc" w:history="1">
              <w:r>
                <w:rPr>
                  <w:rStyle w:val="Hyperlink"/>
                </w:rPr>
                <w:t>2025-2031年中国三相四线电表市场现状与趋势分析报告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d19df432a48dc" w:history="1">
                <w:r>
                  <w:rPr>
                    <w:rStyle w:val="Hyperlink"/>
                  </w:rPr>
                  <w:t>https://www.20087.com/7/68/SanXiangSiXianDianBiaoHangYeFaZhanQuShi.html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四线电能表作为电力计量的重要工具，在工业、商业及部分住宅用电领域广泛应用。随着智能电网建设的推进，传统的机械式电表正逐渐被智能化、网络化的电子电表所取代。这些新型电表不仅能精确计量电量，还能实现远程数据传输、实时监控、故障报警等功能，极大地提高了电网管理的效率和准确性。政府对于智能电表的推广政策以及对节能减排的重视，进一步加速了三相四线智能电表的市场渗透率。</w:t>
      </w:r>
      <w:r>
        <w:rPr>
          <w:rFonts w:hint="eastAsia"/>
        </w:rPr>
        <w:br/>
      </w:r>
      <w:r>
        <w:rPr>
          <w:rFonts w:hint="eastAsia"/>
        </w:rPr>
        <w:t>　　未来，三相四线电表将更加注重与物联网、大数据、云计算等技术的深度融合，通过智能化升级，为用户提供更加精细化的能源管理和优化建议。随着新能源技术的发展，电表还将集成更多功能，如支持分布式电源并网计量、电动汽车充电管理等，以适应能源结构转型的需求。此外，安全性与数据隐私保护将成为研发重点，确保智能电网的数据安全可靠，推动电表行业向更高水平的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d19df432a48dc" w:history="1">
        <w:r>
          <w:rPr>
            <w:rStyle w:val="Hyperlink"/>
          </w:rPr>
          <w:t>2025-2031年中国三相四线电表市场现状与趋势分析报告</w:t>
        </w:r>
      </w:hyperlink>
      <w:r>
        <w:rPr>
          <w:rFonts w:hint="eastAsia"/>
        </w:rPr>
        <w:t>》基于国家统计局及相关协会的详实数据，系统分析了三相四线电表行业的市场规模、重点企业表现、产业链结构、竞争格局及价格动态。报告内容严谨、数据详实，结合丰富图表，全面呈现三相四线电表行业现状与未来发展趋势。通过对三相四线电表技术现状、SWOT分析及市场前景的解读，报告为三相四线电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三相四线电表产品概述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三相四线电表市场特点分析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三相四线电表行业发展周期特征分析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2024-2025年中国三相四线电表行业发展环境分析</w:t>
      </w:r>
      <w:r>
        <w:rPr>
          <w:rFonts w:hint="eastAsia"/>
        </w:rPr>
        <w:br/>
      </w:r>
      <w:r>
        <w:rPr>
          <w:rFonts w:hint="eastAsia"/>
        </w:rPr>
        <w:t>　　第一节 三相四线电表行业发展经济环境分析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三相四线电表行业发展政策环境分析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一、三相四线电表行业政策影响分析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二、相关三相四线电表行业标准分析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2024-2025年三相四线电表行业技术发展现状及趋势分析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三相四线电表行业技术发展现状分析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国内外三相四线电表行业技术差异与原因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三相四线电表行业技术发展方向、趋势预测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提升三相四线电表行业技术能力策略建议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全球三相四线电表行业市场发展调研分析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全球三相四线电表行业市场运行环境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全球三相四线电表行业市场发展情况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一、全球三相四线电表行业市场供给分析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二、全球三相四线电表行业市场需求分析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三、全球三相四线电表行业主要国家地区发展情况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2025-2031年全球三相四线电表行业市场规模趋势预测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中国三相四线电表行业市场供需现状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中国三相四线电表市场现状</w:t>
      </w:r>
      <w:r>
        <w:rPr>
          <w:rFonts w:hint="eastAsia"/>
        </w:rPr>
        <w:br/>
      </w:r>
      <w:r>
        <w:rPr>
          <w:rFonts w:hint="eastAsia"/>
        </w:rPr>
        <w:t>　　第二节 中国三相四线电表行业产量情况分析及预测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一、三相四线电表总体产能规模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二、2019-2024年中国三相四线电表产量统计分析</w:t>
      </w:r>
      <w:r>
        <w:rPr>
          <w:rFonts w:hint="eastAsia"/>
        </w:rPr>
        <w:br/>
      </w:r>
      <w:r>
        <w:rPr>
          <w:rFonts w:hint="eastAsia"/>
        </w:rPr>
        <w:t>　　　　三、三相四线电表行业供给区域分布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四、2025-2031年中国三相四线电表产量预测分析</w:t>
      </w:r>
      <w:r>
        <w:rPr>
          <w:rFonts w:hint="eastAsia"/>
        </w:rPr>
        <w:br/>
      </w:r>
      <w:r>
        <w:rPr>
          <w:rFonts w:hint="eastAsia"/>
        </w:rPr>
        <w:t>　　第三节 中国三相四线电表市场需求分析及预测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一、2019-2024年中国三相四线电表市场需求统计</w:t>
      </w:r>
      <w:r>
        <w:rPr>
          <w:rFonts w:hint="eastAsia"/>
        </w:rPr>
        <w:br/>
      </w:r>
      <w:r>
        <w:rPr>
          <w:rFonts w:hint="eastAsia"/>
        </w:rPr>
        <w:t>　　　　二、中国三相四线电表市场需求特点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三、2025-2031年中国三相四线电表市场需求量预测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中国三相四线电表行业现状调研分析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中国三相四线电表行业发展现状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一、2024-2025年三相四线电表行业品牌发展现状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二、2024-2025年三相四线电表行业需求市场现状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三、2024-2025年三相四线电表市场需求层次分析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四、2024-2025年中国三相四线电表市场走向分析</w:t>
      </w:r>
      <w:r>
        <w:rPr>
          <w:rFonts w:hint="eastAsia"/>
        </w:rPr>
        <w:br/>
      </w:r>
      <w:r>
        <w:rPr>
          <w:rFonts w:hint="eastAsia"/>
        </w:rPr>
        <w:t>　　第二节 中国三相四线电表行业存在的问题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一、2024-2025年三相四线电表产品市场存在的主要问题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二、2024-2025年国内三相四线电表产品市场的三大瓶颈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三、2024-2025年三相四线电表产品市场遭遇的规模难题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对中国三相四线电表市场的分析及思考</w:t>
      </w:r>
      <w:r>
        <w:rPr>
          <w:rFonts w:hint="eastAsia"/>
        </w:rPr>
        <w:br/>
      </w:r>
      <w:r>
        <w:rPr>
          <w:rFonts w:hint="eastAsia"/>
        </w:rPr>
        <w:t>　　　　一、三相四线电表市场特点</w:t>
      </w:r>
      <w:r>
        <w:rPr>
          <w:rFonts w:hint="eastAsia"/>
        </w:rPr>
        <w:br/>
      </w:r>
      <w:r>
        <w:rPr>
          <w:rFonts w:hint="eastAsia"/>
        </w:rPr>
        <w:t>　　　　二、三相四线电表市场分析</w:t>
      </w:r>
      <w:r>
        <w:rPr>
          <w:rFonts w:hint="eastAsia"/>
        </w:rPr>
        <w:br/>
      </w:r>
      <w:r>
        <w:rPr>
          <w:rFonts w:hint="eastAsia"/>
        </w:rPr>
        <w:t>　　　　三、三相四线电表市场变化的方向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四、中国三相四线电表行业发展的新思路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五、对中国三相四线电表行业发展的思考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2019-2024年中国三相四线电表产品市场进出口数据分析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2019-2024年中国三相四线电表产品出口统计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2019-2024年中国三相四线电表产品进口统计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2019-2024年中国三相四线电表产品进出口价格对比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中国三相四线电表主要进口来源地及出口目的地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三相四线电表行业细分产品调研</w:t>
      </w:r>
      <w:r>
        <w:rPr>
          <w:rFonts w:hint="eastAsia"/>
        </w:rPr>
        <w:br/>
      </w:r>
      <w:r>
        <w:rPr>
          <w:rFonts w:hint="eastAsia"/>
        </w:rPr>
        <w:t>　　第一节 三相四线电表细分产品结构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2019-2024年中国三相四线电表行业竞争态势分析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2025年三相四线电表行业集中度分析</w:t>
      </w:r>
      <w:r>
        <w:rPr>
          <w:rFonts w:hint="eastAsia"/>
        </w:rPr>
        <w:br/>
      </w:r>
      <w:r>
        <w:rPr>
          <w:rFonts w:hint="eastAsia"/>
        </w:rPr>
        <w:t>　　　　一、三相四线电表市场集中度分析</w:t>
      </w:r>
      <w:r>
        <w:rPr>
          <w:rFonts w:hint="eastAsia"/>
        </w:rPr>
        <w:br/>
      </w:r>
      <w:r>
        <w:rPr>
          <w:rFonts w:hint="eastAsia"/>
        </w:rPr>
        <w:t>　　　　二、三相四线电表企业分布区域集中度分析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三、三相四线电表区域消费集中度分析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2019-2024年三相四线电表主要企业竞争力分析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2025年三相四线电表行业竞争格局分析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一、三相四线电表行业竞争分析</w:t>
      </w:r>
      <w:r>
        <w:rPr>
          <w:rFonts w:hint="eastAsia"/>
        </w:rPr>
        <w:br/>
      </w:r>
      <w:r>
        <w:rPr>
          <w:rFonts w:hint="eastAsia"/>
        </w:rPr>
        <w:t>　　　　二、中外三相四线电表产品竞争分析</w:t>
      </w:r>
      <w:r>
        <w:rPr>
          <w:rFonts w:hint="eastAsia"/>
        </w:rPr>
        <w:br/>
      </w:r>
      <w:r>
        <w:rPr>
          <w:rFonts w:hint="eastAsia"/>
        </w:rPr>
        <w:t>　　　　三、国内三相四线电表行业重点企业发展动向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三相四线电表行业上下游产业链发展情况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三相四线电表上游产业发展分析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三相四线电表下游产业发展分析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三相四线电表行业重点企业竞争力分析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三、企业三相四线电表经营状况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三相四线电表企业管理策略建议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提高三相四线电表企业竞争力的策略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一、提高中国三相四线电表企业核心竞争力的对策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二、三相四线电表企业提升竞争力的主要方向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三、影响三相四线电表企业核心竞争力的因素及提升途径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四、提高三相四线电表企业竞争力的策略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对中国三相四线电表品牌的战略思考</w:t>
      </w:r>
      <w:r>
        <w:rPr>
          <w:rFonts w:hint="eastAsia"/>
        </w:rPr>
        <w:br/>
      </w:r>
      <w:r>
        <w:rPr>
          <w:rFonts w:hint="eastAsia"/>
        </w:rPr>
        <w:t>　　　　一、三相四线电表实施品牌战略的意义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二、三相四线电表企业品牌的现状分析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三、中国三相四线电表企业的品牌战略</w:t>
      </w:r>
      <w:r>
        <w:rPr>
          <w:rFonts w:hint="eastAsia"/>
        </w:rPr>
        <w:br/>
      </w:r>
      <w:r>
        <w:rPr>
          <w:rFonts w:hint="eastAsia"/>
        </w:rPr>
        <w:t>　　　　四、三相四线电表品牌战略管理的策略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三相四线电表行业发展趋势及投资风险预警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2025年三相四线电表市场前景分析</w:t>
      </w:r>
      <w:r>
        <w:rPr>
          <w:rFonts w:hint="eastAsia"/>
        </w:rPr>
        <w:br/>
      </w:r>
      <w:r>
        <w:rPr>
          <w:rFonts w:hint="eastAsia"/>
        </w:rPr>
        <w:t>　　第二节 2025年三相四线电表行业发展趋势预测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影响三相四线电表行业发展的主要因素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一、2025年影响三相四线电表行业运行的有利因素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二、2025年影响三相四线电表行业运行的稳定因素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三、2025年影响三相四线电表行业运行的不利因素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四、2025年中国三相四线电表行业发展面临的挑战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五、2025年中国三相四线电表行业发展面临的机遇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三相四线电表行业投资风险预警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一、2025年三相四线电表行业市场风险及控制策略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二、2025年三相四线电表行业政策风险及控制策略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三、2025年三相四线电表行业经营风险及控制策略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四、2025年三相四线电表同业竞争风险及控制策略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五、2025年三相四线电表行业其他风险及控制策略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三相四线电表市场研究结论</w:t>
      </w:r>
      <w:r>
        <w:rPr>
          <w:rFonts w:hint="eastAsia"/>
        </w:rPr>
        <w:br/>
      </w:r>
      <w:r>
        <w:rPr>
          <w:rFonts w:hint="eastAsia"/>
        </w:rPr>
        <w:t>　　第二节 三相四线电表子行业研究结论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[^中^智^林]三相四线电表市场发展建议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三相四线电表行业历程</w:t>
      </w:r>
      <w:r>
        <w:rPr>
          <w:rFonts w:hint="eastAsia"/>
        </w:rPr>
        <w:br/>
      </w:r>
      <w:r>
        <w:rPr>
          <w:rFonts w:hint="eastAsia"/>
        </w:rPr>
        <w:t>　　图表 三相四线电表行业生命周期</w:t>
      </w:r>
      <w:r>
        <w:rPr>
          <w:rFonts w:hint="eastAsia"/>
        </w:rPr>
        <w:br/>
      </w:r>
      <w:r>
        <w:rPr>
          <w:rFonts w:hint="eastAsia"/>
        </w:rPr>
        <w:t>　　图表 三相四线电表行业产业链分析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2019-2024年三相四线电表行业市场容量分析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2024年中国三相四线电表行业需求领域分布格局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2024年中国三相四线电表进口国家及地区分析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2024年中国三相四线电表出口国家及地区分析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2019-2024年中国三相四线电表行业企业平均规模情况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**地区三相四线电表市场规模及增长情况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**地区三相四线电表行业市场需求情况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**地区三相四线电表市场规模及增长情况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**地区三相四线电表行业市场需求情况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**地区三相四线电表市场规模及增长情况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**地区三相四线电表行业市场需求情况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**地区三相四线电表市场规模及增长情况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**地区三相四线电表行业市场需求情况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三相四线电表重点企业（三）成长能力情况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2025-2031年中国三相四线电表行业发展趋势预测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d19df432a48dc" w:history="1">
        <w:r>
          <w:rPr>
            <w:rStyle w:val="Hyperlink"/>
          </w:rPr>
          <w:t>2025-2031年中国三相四线电表市场现状与趋势分析报告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d19df432a48dc" w:history="1">
        <w:r>
          <w:rPr>
            <w:rStyle w:val="Hyperlink"/>
          </w:rPr>
          <w:t>https://www.20087.com/7/68/SanXiangSiXianDianBiaoHangYeFaZhanQuShi.html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电表接线图、三相四线电表接线图、三相四线电表不准确什么原因、三相四线电表一度算几度、三相四线漏电保护开关、三相四线电表图片、380三相4线正确接法、三相四线电表接线、三相四线电表乘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b4f2488934b24" w:history="1">
      <w:r>
        <w:rPr>
          <w:rStyle w:val="Hyperlink"/>
        </w:rPr>
        <w:t>2025-2031年中国三相四线电表市场现状与趋势分析报告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anXiangSiXianDianBiaoHangYeFaZhanQuShi.html" TargetMode="External" Id="R0efd19df432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anXiangSiXianDianBiaoHangYeFaZhanQuShi.html" TargetMode="External" Id="R4c4b4f24889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2025-02-14T01:51:00Z</dcterms:created>
  <dcterms:modified xsi:type="dcterms:W3CDTF">2025-02-14T02:51:00Z</dcterms:modified>
  <dc:subject>2025-2031年中国三相四线电表市场现状与趋势分析报告</dc:subject>
  <dc:title>2025-2031年中国三相四线电表市场现状与趋势分析报告</dc:title>
  <cp:keywords>2025-2031年中国三相四线电表市场现状与趋势分析报告</cp:keywords>
  <dc:description>2025-2031年中国三相四线电表市场现状与趋势分析报告</dc:description>
</cp:coreProperties>
</file>