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283de5224c86" w:history="1">
              <w:r>
                <w:rPr>
                  <w:rStyle w:val="Hyperlink"/>
                </w:rPr>
                <w:t>2024-2030年中国丙烯行业发展现状调研与发展趋势分析报告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283de5224c86" w:history="1">
              <w:r>
                <w:rPr>
                  <w:rStyle w:val="Hyperlink"/>
                </w:rPr>
                <w:t>2024-2030年中国丙烯行业发展现状调研与发展趋势分析报告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d283de5224c86" w:history="1">
                <w:r>
                  <w:rPr>
                    <w:rStyle w:val="Hyperlink"/>
                  </w:rPr>
                  <w:t>https://www.20087.com/7/38/BingXiDeFaZhanQianJing.html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石油化工原料，广泛应用于塑料、纤维、涂料和合成橡胶等行业。近年来，随着下游需求的增加和技术进步，丙烯的产能和产量持续增长。丙烷脱氢（PDH）技术的推广，为丙烯生产提供了更经济、更灵活的路径，减少了对石脑油裂解的依赖。</w:t>
      </w:r>
      <w:r>
        <w:rPr>
          <w:rFonts w:hint="eastAsia"/>
        </w:rPr>
        <w:br/>
      </w:r>
      <w:r>
        <w:rPr>
          <w:rFonts w:hint="eastAsia"/>
        </w:rPr>
        <w:t>　　未来，丙烯行业将更加注重多元化和绿色化。多元化体现在开发新的原料来源，比如从生物质和可再生资源中提取丙烯，以减少对化石燃料的依赖。绿色化则意味着采用更环保的生产工艺，如催化转化和生物发酵技术，减少碳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283de5224c86" w:history="1">
        <w:r>
          <w:rPr>
            <w:rStyle w:val="Hyperlink"/>
          </w:rPr>
          <w:t>2024-2030年中国丙烯行业发展现状调研与发展趋势分析报告</w:t>
        </w:r>
      </w:hyperlink>
      <w:r>
        <w:rPr>
          <w:rFonts w:hint="eastAsia"/>
        </w:rPr>
        <w:t>》在多年丙烯行业研究结论的基础上，结合中国丙烯行业市场的发展现状，通过资深研究团队对丙烯市场各类资讯进行整理分析，并依托国家权威数据资源和长期市场监测的数据库，对丙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1d283de5224c86" w:history="1">
        <w:r>
          <w:rPr>
            <w:rStyle w:val="Hyperlink"/>
          </w:rPr>
          <w:t>2024-2030年中国丙烯行业发展现状调研与发展趋势分析报告</w:t>
        </w:r>
      </w:hyperlink>
      <w:r>
        <w:rPr>
          <w:rFonts w:hint="eastAsia"/>
        </w:rPr>
        <w:t>可以帮助投资者准确把握丙烯行业的市场现状，为投资者进行投资作出丙烯行业前景预判，挖掘丙烯行业投资价值，同时提出丙烯行业投资策略、营销策略等方面的建议。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丙烯行业概述</w:t>
      </w:r>
      <w:r>
        <w:rPr>
          <w:rFonts w:hint="eastAsia"/>
        </w:rPr>
        <w:br/>
      </w:r>
      <w:r>
        <w:rPr>
          <w:rFonts w:hint="eastAsia"/>
        </w:rPr>
        <w:t>　　第一节 丙烯简介</w:t>
      </w:r>
      <w:r>
        <w:rPr>
          <w:rFonts w:hint="eastAsia"/>
        </w:rPr>
        <w:br/>
      </w:r>
      <w:r>
        <w:rPr>
          <w:rFonts w:hint="eastAsia"/>
        </w:rPr>
        <w:t>　　　　一、丙烯定义</w:t>
      </w:r>
      <w:r>
        <w:rPr>
          <w:rFonts w:hint="eastAsia"/>
        </w:rPr>
        <w:br/>
      </w:r>
      <w:r>
        <w:rPr>
          <w:rFonts w:hint="eastAsia"/>
        </w:rPr>
        <w:t>　　　　二、丙烯用途</w:t>
      </w:r>
      <w:r>
        <w:rPr>
          <w:rFonts w:hint="eastAsia"/>
        </w:rPr>
        <w:br/>
      </w:r>
      <w:r>
        <w:rPr>
          <w:rFonts w:hint="eastAsia"/>
        </w:rPr>
        <w:t>　　　　三、丙烯格局分析</w:t>
      </w:r>
      <w:r>
        <w:rPr>
          <w:rFonts w:hint="eastAsia"/>
        </w:rPr>
        <w:br/>
      </w:r>
      <w:r>
        <w:rPr>
          <w:rFonts w:hint="eastAsia"/>
        </w:rPr>
        <w:t>　　第二节 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2019-2024年中国丙烯行业发展分析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一、2019-2024年丙烯行业发展状况分析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三、2019-2024年丙烯行业经营业绩分析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四、2024年中国丙烯行业发展热点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2019-2024年中国丙烯市场供需状况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一、2019-2024年中国丙烯市场供给分析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2019-2024年中国丙烯行业市场容量分析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2019-2024年中国丙烯行业整体运行指标分析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2019-2024年中国丙烯行业产销情况分析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三、2019-2024年中国丙烯行业产销率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丙烯产业链分析</w:t>
      </w:r>
      <w:r>
        <w:rPr>
          <w:rFonts w:hint="eastAsia"/>
        </w:rPr>
        <w:br/>
      </w:r>
      <w:r>
        <w:rPr>
          <w:rFonts w:hint="eastAsia"/>
        </w:rPr>
        <w:t>　　第一节 丙烯产业链简介</w:t>
      </w:r>
      <w:r>
        <w:rPr>
          <w:rFonts w:hint="eastAsia"/>
        </w:rPr>
        <w:br/>
      </w:r>
      <w:r>
        <w:rPr>
          <w:rFonts w:hint="eastAsia"/>
        </w:rPr>
        <w:t>　　第二节 丙烯产业链上游原料分析</w:t>
      </w:r>
      <w:r>
        <w:rPr>
          <w:rFonts w:hint="eastAsia"/>
        </w:rPr>
        <w:br/>
      </w:r>
      <w:r>
        <w:rPr>
          <w:rFonts w:hint="eastAsia"/>
        </w:rPr>
        <w:t>　　　　一、MTBE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二、液化气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三、甲醇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四、丙烷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五、原油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第三节 丙烯产业链下游产品分析</w:t>
      </w:r>
      <w:r>
        <w:rPr>
          <w:rFonts w:hint="eastAsia"/>
        </w:rPr>
        <w:br/>
      </w:r>
      <w:r>
        <w:rPr>
          <w:rFonts w:hint="eastAsia"/>
        </w:rPr>
        <w:t>　　　　一、热塑性乙丙橡胶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二、改性乙丙橡胶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三、三元乙丙橡胶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四、二元乙丙橡胶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五、IPP薄膜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六、CPP薄膜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七、BOPP薄膜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八、异丙醇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九、丙烯酸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十、正丁醇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十一、环氧氯丙烷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十二、苯酚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十三、丙酮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十四、丙烯腈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三、2019-2024年中国丙烯行业相关产品进口国家或地区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2019-2024年中国丙烯行业出口市场分析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二、2019-2024年中国丙烯行业相关产品出口数量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三、2019-2024年中国丙烯行业相关产品出口国家或地区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2019-2024年中国丙烯重点生产企业调研分析</w:t>
      </w:r>
      <w:r>
        <w:rPr>
          <w:rFonts w:hint="eastAsia"/>
        </w:rPr>
        <w:br/>
      </w:r>
      <w:r>
        <w:rPr>
          <w:rFonts w:hint="eastAsia"/>
        </w:rPr>
        <w:t>　　第一节 山东日照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汇丰石化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山东淄博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华星石化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山东东营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昌邑石化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山东潍坊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滨州大有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山东滨州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东营神驰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金诚石化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海科化工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二、2019-2024年企业丙烯产量</w:t>
      </w:r>
      <w:r>
        <w:rPr>
          <w:rFonts w:hint="eastAsia"/>
        </w:rPr>
        <w:br/>
      </w:r>
      <w:r>
        <w:rPr>
          <w:rFonts w:hint="eastAsia"/>
        </w:rPr>
        <w:t>　　　　三、2019-2024年丙烯销售价格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2024年丙烯行业竞争分析</w:t>
      </w:r>
      <w:r>
        <w:rPr>
          <w:rFonts w:hint="eastAsia"/>
        </w:rPr>
        <w:br/>
      </w:r>
      <w:r>
        <w:rPr>
          <w:rFonts w:hint="eastAsia"/>
        </w:rPr>
        <w:t>　　第二节 2024年中外丙烯产品竞争分析</w:t>
      </w:r>
      <w:r>
        <w:rPr>
          <w:rFonts w:hint="eastAsia"/>
        </w:rPr>
        <w:br/>
      </w:r>
      <w:r>
        <w:rPr>
          <w:rFonts w:hint="eastAsia"/>
        </w:rPr>
        <w:t>　　第三节 2019-2024年国内外丙烯竞争分析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丙烯企业竞争策略分析</w:t>
      </w:r>
      <w:r>
        <w:rPr>
          <w:rFonts w:hint="eastAsia"/>
        </w:rPr>
        <w:br/>
      </w:r>
      <w:r>
        <w:rPr>
          <w:rFonts w:hint="eastAsia"/>
        </w:rPr>
        <w:t>　　第一节 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二、现有丙烯行业竞争策略分析</w:t>
      </w:r>
      <w:r>
        <w:rPr>
          <w:rFonts w:hint="eastAsia"/>
        </w:rPr>
        <w:br/>
      </w:r>
      <w:r>
        <w:rPr>
          <w:rFonts w:hint="eastAsia"/>
        </w:rPr>
        <w:t>　　第二节 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一、全球热点对丙烯行业竞争格局的影响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二、全球热点后丙烯行业竞争格局的变化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三、2024-2030年我国丙烯市场竞争趋势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四、2024-2030年丙烯行业竞争格局展望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五、2024-2030年丙烯行业竞争策略分析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六、2024-2030年丙烯企业竞争策略分析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未来丙烯行业发展预测</w:t>
      </w:r>
      <w:r>
        <w:rPr>
          <w:rFonts w:hint="eastAsia"/>
        </w:rPr>
        <w:br/>
      </w:r>
      <w:r>
        <w:rPr>
          <w:rFonts w:hint="eastAsia"/>
        </w:rPr>
        <w:t>　　第一节 未来丙烯需求与市场预测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一、2024-2030年丙烯市场规模预测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二、2024-2030年丙烯行业总资产预测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2024-2030年中国丙烯行业供需预测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2019-2024年丙烯行业投资现状分析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2019-2024年中国投资规模情况</w:t>
      </w:r>
      <w:r>
        <w:rPr>
          <w:rFonts w:hint="eastAsia"/>
        </w:rPr>
        <w:br/>
      </w:r>
      <w:r>
        <w:rPr>
          <w:rFonts w:hint="eastAsia"/>
        </w:rPr>
        <w:t>　　第二节 2019-2024年各地区投资分析</w:t>
      </w:r>
      <w:r>
        <w:rPr>
          <w:rFonts w:hint="eastAsia"/>
        </w:rPr>
        <w:br/>
      </w:r>
      <w:r>
        <w:rPr>
          <w:rFonts w:hint="eastAsia"/>
        </w:rPr>
        <w:t>　　第三节 2024-2030年中国丙烯行业投资趋势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一、2024-2030年影响丙烯行业运行的有利因素分析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二、2024-2030年影响丙烯行业运行的稳定因素分析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三、2024-2030年影响丙烯行业运行的不利因素分析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五、2024-2030年我国丙烯行业发展面临的机遇分析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一、2024-2030年丙烯行业市场风险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二、2024-2030年丙烯行业政策风险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三、2024-2030年丙烯行业经营风险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四、2024-2030年丙烯行业技术风险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五、2024-2030年丙烯同业竞争风险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六、2024-2030年丙烯行业其他风险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丙烯行业投资战略研究</w:t>
      </w:r>
      <w:r>
        <w:rPr>
          <w:rFonts w:hint="eastAsia"/>
        </w:rPr>
        <w:br/>
      </w:r>
      <w:r>
        <w:rPr>
          <w:rFonts w:hint="eastAsia"/>
        </w:rPr>
        <w:t>　　第一节 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一、2024-2030年丙烯行业投资形势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二、2024-2030年丙烯行业投资战略</w:t>
      </w:r>
      <w:r>
        <w:rPr>
          <w:rFonts w:hint="eastAsia"/>
        </w:rPr>
        <w:br/>
      </w:r>
      <w:r>
        <w:rPr>
          <w:rFonts w:hint="eastAsia"/>
        </w:rPr>
        <w:t>　　第三节 (中^智林)重点客户战略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2019-2024年全球丙烯或相关产品产量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2019-2024年中国丙烯行业人员规模状况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2019-2024年中国丙烯资产规模分析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2019-2024年中国丙烯行业工业总产值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2019-2024年中国丙烯行业产销率</w:t>
      </w:r>
      <w:r>
        <w:rPr>
          <w:rFonts w:hint="eastAsia"/>
        </w:rPr>
        <w:br/>
      </w:r>
      <w:r>
        <w:rPr>
          <w:rFonts w:hint="eastAsia"/>
        </w:rPr>
        <w:t>　　图表 2019-2024年中国丙烯行业盈利能力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2019-2024年中国丙烯行业偿债能力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2019-2024年中国丙烯行业营运能力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2019-2024年中国丙烯行业发展能力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2019-2024年中国丙烯行业相关产品出口国家或地区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2024-2030年中国丙烯行业销售收入及增长率预测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2024-2030年中国丙烯行业产量及增长率预测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2024-2030年中国丙烯行业市场容量及增长率预测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283de5224c86" w:history="1">
        <w:r>
          <w:rPr>
            <w:rStyle w:val="Hyperlink"/>
          </w:rPr>
          <w:t>2024-2030年中国丙烯行业发展现状调研与发展趋势分析报告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d283de5224c86" w:history="1">
        <w:r>
          <w:rPr>
            <w:rStyle w:val="Hyperlink"/>
          </w:rPr>
          <w:t>https://www.20087.com/7/38/BingXiDeFaZhanQianJing.html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264763efd4393" w:history="1">
      <w:r>
        <w:rPr>
          <w:rStyle w:val="Hyperlink"/>
        </w:rPr>
        <w:t>2024-2030年中国丙烯行业发展现状调研与发展趋势分析报告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ingXiDeFaZhanQianJing.html" TargetMode="External" Id="Re81d283de52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ingXiDeFaZhanQianJing.html" TargetMode="External" Id="R767264763ef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2024-04-07T07:43:00Z</dcterms:created>
  <dcterms:modified xsi:type="dcterms:W3CDTF">2024-04-07T08:43:00Z</dcterms:modified>
  <dc:subject>2024-2030年中国丙烯行业发展现状调研与发展趋势分析报告</dc:subject>
  <dc:title>2024-2030年中国丙烯行业发展现状调研与发展趋势分析报告</dc:title>
  <cp:keywords>2024-2030年中国丙烯行业发展现状调研与发展趋势分析报告</cp:keywords>
  <dc:description>2024-2030年中国丙烯行业发展现状调研与发展趋势分析报告</dc:description>
</cp:coreProperties>
</file>