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28941209e4c7d" w:history="1">
              <w:r>
                <w:rPr>
                  <w:rStyle w:val="Hyperlink"/>
                </w:rPr>
                <w:t>2026-2032年中国中厚铝板市场调查研究与发展前景报告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28941209e4c7d" w:history="1">
              <w:r>
                <w:rPr>
                  <w:rStyle w:val="Hyperlink"/>
                </w:rPr>
                <w:t>2026-2032年中国中厚铝板市场调查研究与发展前景报告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28941209e4c7d" w:history="1">
                <w:r>
                  <w:rPr>
                    <w:rStyle w:val="Hyperlink"/>
                  </w:rPr>
                  <w:t>https://www.20087.com/7/98/ZhongHouLvBanShiChangQianJingFenXi.html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铝板是厚度在6毫米以上的铝制板材，广泛应用于航空航天、船舶制造、轨道交通、建筑工程、压力容器等领域，具有轻量化、耐腐蚀、可加工性强等优点。随着高端制造业的快速发展，对高强度、高精度中厚铝板的需求持续上升，推动行业向高性能合金化、精密轧制工艺方向演进。国内部分领先企业已掌握高端铝合金材料的生产技术，并逐步替代进口产品。然而，行业中仍存在产品同质化严重、关键技术依赖国外、环保压力增加等问题，尤其在熔铸、热处理、表面处理等环节面临节能减排挑战。此外，下游客户对定制化服务与交货周期的要求不断提高，促使企业加快供应链响应能力建设。</w:t>
      </w:r>
      <w:r>
        <w:rPr>
          <w:rFonts w:hint="eastAsia"/>
        </w:rPr>
        <w:br/>
      </w:r>
      <w:r>
        <w:rPr>
          <w:rFonts w:hint="eastAsia"/>
        </w:rPr>
        <w:t>　　未来，中厚铝板将朝着高性能化、绿色制造与智能化生产方向发展。铝合金的研发将持续推进，重点突破超高强度、耐高温、抗疲劳等性能瓶颈，满足航空航天、新能源汽车电池托盘、高速列车结构件等高端应用需求。同时，清洁生产工艺和低碳冶金技术将在行业内加速推广，如废铝回收再利用、低能耗熔炼设备、无污染表面处理工艺等，助力实现“双碳”目标。智能制造系统的引入将提升生产效率与质量控制水平，通过自动化轧制线、AI检测系统、数字孪生工厂等方式优化全流程管理。此外，产业链协同将成为发展趋势，铝材生产企业将更紧密地嵌入装备制造体系，提供从材料到结构件的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28941209e4c7d" w:history="1">
        <w:r>
          <w:rPr>
            <w:rStyle w:val="Hyperlink"/>
          </w:rPr>
          <w:t>2026-2032年中国中厚铝板市场调查研究与发展前景报告</w:t>
        </w:r>
      </w:hyperlink>
      <w:r>
        <w:rPr>
          <w:rFonts w:hint="eastAsia"/>
        </w:rPr>
        <w:t>》基于国家统计局及相关行业协会的详实数据，结合国内外中厚铝板行业研究资料及深入市场调研，系统分析了中厚铝板行业的市场规模、市场需求及产业链现状。报告重点探讨了中厚铝板行业整体运行情况及细分领域特点，科学预测了中厚铝板市场前景与发展趋势，揭示了中厚铝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928941209e4c7d" w:history="1">
        <w:r>
          <w:rPr>
            <w:rStyle w:val="Hyperlink"/>
          </w:rPr>
          <w:t>2026-2032年中国中厚铝板市场调查研究与发展前景报告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中厚铝板行业发展概述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一、中厚铝板行业定义及分类</w:t>
      </w:r>
      <w:r>
        <w:rPr>
          <w:rFonts w:hint="eastAsia"/>
        </w:rPr>
        <w:br/>
      </w:r>
      <w:r>
        <w:rPr>
          <w:rFonts w:hint="eastAsia"/>
        </w:rPr>
        <w:t>　　　　二、中厚铝板行业经济特性</w:t>
      </w:r>
      <w:r>
        <w:rPr>
          <w:rFonts w:hint="eastAsia"/>
        </w:rPr>
        <w:br/>
      </w:r>
      <w:r>
        <w:rPr>
          <w:rFonts w:hint="eastAsia"/>
        </w:rPr>
        <w:t>　　　　三、中厚铝板行业产业链简介</w:t>
      </w:r>
      <w:r>
        <w:rPr>
          <w:rFonts w:hint="eastAsia"/>
        </w:rPr>
        <w:br/>
      </w:r>
      <w:r>
        <w:rPr>
          <w:rFonts w:hint="eastAsia"/>
        </w:rPr>
        <w:t>　　第二节 中厚铝板行业发展成熟度</w:t>
      </w:r>
      <w:r>
        <w:rPr>
          <w:rFonts w:hint="eastAsia"/>
        </w:rPr>
        <w:br/>
      </w:r>
      <w:r>
        <w:rPr>
          <w:rFonts w:hint="eastAsia"/>
        </w:rPr>
        <w:t>　　　　一、中厚铝板行业发展周期分析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中厚铝板行业相关产业动态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中厚铝板行业发展环境分析</w:t>
      </w:r>
      <w:r>
        <w:rPr>
          <w:rFonts w:hint="eastAsia"/>
        </w:rPr>
        <w:br/>
      </w:r>
      <w:r>
        <w:rPr>
          <w:rFonts w:hint="eastAsia"/>
        </w:rPr>
        <w:t>　　第一节 中厚铝板行业环境分析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中厚铝板行业相关政策、法规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2025-2026年中厚铝板行业技术发展现状及趋势分析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中厚铝板行业技术发展现状分析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国内外中厚铝板行业技术差异与原因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中厚铝板行业技术发展方向、趋势预测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提升中厚铝板行业技术能力策略建议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中国中厚铝板市场发展调研</w:t>
      </w:r>
      <w:r>
        <w:rPr>
          <w:rFonts w:hint="eastAsia"/>
        </w:rPr>
        <w:br/>
      </w:r>
      <w:r>
        <w:rPr>
          <w:rFonts w:hint="eastAsia"/>
        </w:rPr>
        <w:t>　　第一节 中厚铝板市场现状分析及预测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一、2020-2025年中国中厚铝板市场规模分析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二、2026-2032年中国中厚铝板市场规模预测</w:t>
      </w:r>
      <w:r>
        <w:rPr>
          <w:rFonts w:hint="eastAsia"/>
        </w:rPr>
        <w:br/>
      </w:r>
      <w:r>
        <w:rPr>
          <w:rFonts w:hint="eastAsia"/>
        </w:rPr>
        <w:t>　　第二节 中厚铝板行业产能情况分析及预测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一、2020-2025年中国中厚铝板行业产能分析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二、2026-2032年中国中厚铝板行业产能预测</w:t>
      </w:r>
      <w:r>
        <w:rPr>
          <w:rFonts w:hint="eastAsia"/>
        </w:rPr>
        <w:br/>
      </w:r>
      <w:r>
        <w:rPr>
          <w:rFonts w:hint="eastAsia"/>
        </w:rPr>
        <w:t>　　第三节 中厚铝板行业产量情况分析及预测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一、2020-2025年中国中厚铝板行业产量统计分析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二、2026-2032年中国中厚铝板行业产量预测分析</w:t>
      </w:r>
      <w:r>
        <w:rPr>
          <w:rFonts w:hint="eastAsia"/>
        </w:rPr>
        <w:br/>
      </w:r>
      <w:r>
        <w:rPr>
          <w:rFonts w:hint="eastAsia"/>
        </w:rPr>
        <w:t>　　第四节 中厚铝板市场需求分析及预测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一、2020-2025年中国中厚铝板市场需求分析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二、2026-2032年中国中厚铝板市场需求预测</w:t>
      </w:r>
      <w:r>
        <w:rPr>
          <w:rFonts w:hint="eastAsia"/>
        </w:rPr>
        <w:br/>
      </w:r>
      <w:r>
        <w:rPr>
          <w:rFonts w:hint="eastAsia"/>
        </w:rPr>
        <w:t>　　第五节 中厚铝板进出口数据分析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一、2020-2025年中国中厚铝板进出口数据分析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二、2026-2032年国内中厚铝板进出口情况预测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2020-2025年中国中厚铝板行业总体发展状况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中国中厚铝板行业规模情况分析</w:t>
      </w:r>
      <w:r>
        <w:rPr>
          <w:rFonts w:hint="eastAsia"/>
        </w:rPr>
        <w:br/>
      </w:r>
      <w:r>
        <w:rPr>
          <w:rFonts w:hint="eastAsia"/>
        </w:rPr>
        <w:t>　　　　一、中厚铝板行业单位规模情况分析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二、中厚铝板行业人员规模状况分析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三、中厚铝板行业资产规模状况分析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四、中厚铝板行业市场规模状况分析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五、中厚铝板行业敏感性分析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中国中厚铝板行业财务能力分析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一、中厚铝板行业盈利能力分析</w:t>
      </w:r>
      <w:r>
        <w:rPr>
          <w:rFonts w:hint="eastAsia"/>
        </w:rPr>
        <w:br/>
      </w:r>
      <w:r>
        <w:rPr>
          <w:rFonts w:hint="eastAsia"/>
        </w:rPr>
        <w:t>　　　　二、中厚铝板行业偿债能力分析</w:t>
      </w:r>
      <w:r>
        <w:rPr>
          <w:rFonts w:hint="eastAsia"/>
        </w:rPr>
        <w:br/>
      </w:r>
      <w:r>
        <w:rPr>
          <w:rFonts w:hint="eastAsia"/>
        </w:rPr>
        <w:t>　　　　三、中厚铝板行业营运能力分析</w:t>
      </w:r>
      <w:r>
        <w:rPr>
          <w:rFonts w:hint="eastAsia"/>
        </w:rPr>
        <w:br/>
      </w:r>
      <w:r>
        <w:rPr>
          <w:rFonts w:hint="eastAsia"/>
        </w:rPr>
        <w:t>　　　　四、中厚铝板行业发展能力分析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中国中厚铝板行业重点区域发展分析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一、中国中厚铝板行业重点区域市场结构变化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二、重点地区（一）中厚铝板行业发展分析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三、重点地区（二）中厚铝板行业发展分析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四、重点地区（三）中厚铝板行业发展分析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五、重点地区（四）中厚铝板行业发展分析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六、重点地区（五）中厚铝板行业发展分析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中厚铝板行业产品价格分析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三、主要中厚铝板品牌产品价位分析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五、价格在中厚铝板行业竞争中的重要性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2026年中国中厚铝板行业上下游行业发展分析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中厚铝板上游行业分析</w:t>
      </w:r>
      <w:r>
        <w:rPr>
          <w:rFonts w:hint="eastAsia"/>
        </w:rPr>
        <w:br/>
      </w:r>
      <w:r>
        <w:rPr>
          <w:rFonts w:hint="eastAsia"/>
        </w:rPr>
        <w:t>　　　　一、中厚铝板产品成本构成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四、上游供给对中厚铝板行业的影响</w:t>
      </w:r>
      <w:r>
        <w:rPr>
          <w:rFonts w:hint="eastAsia"/>
        </w:rPr>
        <w:br/>
      </w:r>
      <w:r>
        <w:rPr>
          <w:rFonts w:hint="eastAsia"/>
        </w:rPr>
        <w:t>　　第二节 中厚铝板下游行业分析</w:t>
      </w:r>
      <w:r>
        <w:rPr>
          <w:rFonts w:hint="eastAsia"/>
        </w:rPr>
        <w:br/>
      </w:r>
      <w:r>
        <w:rPr>
          <w:rFonts w:hint="eastAsia"/>
        </w:rPr>
        <w:t>　　　　一、中厚铝板下游行业分布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四、下游需求对中厚铝板行业的影响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中厚铝板重点企业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中厚铝板重点企业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中厚铝板重点企业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中厚铝板重点企业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中厚铝板重点企业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中厚铝板重点企业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2026年中国中厚铝板产业市场竞争格局分析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2026年中国中厚铝板产业竞争现状分析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一、中厚铝板竞争力分析</w:t>
      </w:r>
      <w:r>
        <w:rPr>
          <w:rFonts w:hint="eastAsia"/>
        </w:rPr>
        <w:br/>
      </w:r>
      <w:r>
        <w:rPr>
          <w:rFonts w:hint="eastAsia"/>
        </w:rPr>
        <w:t>　　　　二、中厚铝板技术竞争分析</w:t>
      </w:r>
      <w:r>
        <w:rPr>
          <w:rFonts w:hint="eastAsia"/>
        </w:rPr>
        <w:br/>
      </w:r>
      <w:r>
        <w:rPr>
          <w:rFonts w:hint="eastAsia"/>
        </w:rPr>
        <w:t>　　　　三、中厚铝板价格竞争分析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2026年中国中厚铝板产业集中度分析</w:t>
      </w:r>
      <w:r>
        <w:rPr>
          <w:rFonts w:hint="eastAsia"/>
        </w:rPr>
        <w:br/>
      </w:r>
      <w:r>
        <w:rPr>
          <w:rFonts w:hint="eastAsia"/>
        </w:rPr>
        <w:t>　　　　一、中厚铝板市场集中度分析</w:t>
      </w:r>
      <w:r>
        <w:rPr>
          <w:rFonts w:hint="eastAsia"/>
        </w:rPr>
        <w:br/>
      </w:r>
      <w:r>
        <w:rPr>
          <w:rFonts w:hint="eastAsia"/>
        </w:rPr>
        <w:t>　　　　二、中厚铝板企业集中度分析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2026-2032年提高中厚铝板企业竞争力的策略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中厚铝板行业投资风险预警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2026年影响中厚铝板行业发展的主要因素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一、影响中厚铝板行业运行的有利因素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二、影响中厚铝板行业运行的稳定因素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三、影响中厚铝板行业运行的不利因素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四、我国中厚铝板行业发展面临的挑战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五、我国中厚铝板行业发展面临的机遇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对中厚铝板行业投资风险预警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一、2026-2032年中厚铝板行业市场风险及控制策略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二、2026-2032年中厚铝板行业政策风险及控制策略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三、2026-2032年中厚铝板行业经营风险及控制策略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四、2026-2032年中厚铝板同业竞争风险及控制策略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五、2026-2032年中厚铝板行业其他风险及控制策略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中厚铝板行业发展趋势与投资规划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2026-2032年中厚铝板市场发展潜力分析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2026-2032年中厚铝板行业发展趋势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2026-2032年中厚铝板行业投资前景研究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中^智^林^对我国中厚铝板品牌的战略思考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二、中厚铝板实施品牌战略的意义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三、中厚铝板企业品牌的现状分析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四、我国中厚铝板企业的品牌战略</w:t>
      </w:r>
      <w:r>
        <w:rPr>
          <w:rFonts w:hint="eastAsia"/>
        </w:rPr>
        <w:br/>
      </w:r>
      <w:r>
        <w:rPr>
          <w:rFonts w:hint="eastAsia"/>
        </w:rPr>
        <w:t>　　　　五、中厚铝板品牌战略管理的策略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中厚铝板行业类别</w:t>
      </w:r>
      <w:r>
        <w:rPr>
          <w:rFonts w:hint="eastAsia"/>
        </w:rPr>
        <w:br/>
      </w:r>
      <w:r>
        <w:rPr>
          <w:rFonts w:hint="eastAsia"/>
        </w:rPr>
        <w:t>　　图表 中厚铝板行业产业链调研</w:t>
      </w:r>
      <w:r>
        <w:rPr>
          <w:rFonts w:hint="eastAsia"/>
        </w:rPr>
        <w:br/>
      </w:r>
      <w:r>
        <w:rPr>
          <w:rFonts w:hint="eastAsia"/>
        </w:rPr>
        <w:t>　　图表 中厚铝板行业现状</w:t>
      </w:r>
      <w:r>
        <w:rPr>
          <w:rFonts w:hint="eastAsia"/>
        </w:rPr>
        <w:br/>
      </w:r>
      <w:r>
        <w:rPr>
          <w:rFonts w:hint="eastAsia"/>
        </w:rPr>
        <w:t>　　图表 中厚铝板行业标准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2020-2025年中国中厚铝板行业市场规模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2025年中国中厚铝板行业产能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2020-2025年中国中厚铝板行业产量统计</w:t>
      </w:r>
      <w:r>
        <w:rPr>
          <w:rFonts w:hint="eastAsia"/>
        </w:rPr>
        <w:br/>
      </w:r>
      <w:r>
        <w:rPr>
          <w:rFonts w:hint="eastAsia"/>
        </w:rPr>
        <w:t>　　图表 中厚铝板行业动态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2020-2025年中国中厚铝板市场需求量</w:t>
      </w:r>
      <w:r>
        <w:rPr>
          <w:rFonts w:hint="eastAsia"/>
        </w:rPr>
        <w:br/>
      </w:r>
      <w:r>
        <w:rPr>
          <w:rFonts w:hint="eastAsia"/>
        </w:rPr>
        <w:t>　　图表 2025年中国中厚铝板行业需求区域调研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2020-2025年中国中厚铝板行情</w:t>
      </w:r>
      <w:r>
        <w:rPr>
          <w:rFonts w:hint="eastAsia"/>
        </w:rPr>
        <w:br/>
      </w:r>
      <w:r>
        <w:rPr>
          <w:rFonts w:hint="eastAsia"/>
        </w:rPr>
        <w:t>　　图表 2020-2025年中国中厚铝板价格走势图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2020-2025年中国中厚铝板行业销售收入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2020-2025年中国中厚铝板行业盈利情况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2020-2025年中国中厚铝板行业利润总额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2020-2025年中国中厚铝板进口统计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2020-2025年中国中厚铝板出口统计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**地区中厚铝板市场规模</w:t>
      </w:r>
      <w:r>
        <w:rPr>
          <w:rFonts w:hint="eastAsia"/>
        </w:rPr>
        <w:br/>
      </w:r>
      <w:r>
        <w:rPr>
          <w:rFonts w:hint="eastAsia"/>
        </w:rPr>
        <w:t>　　图表 **地区中厚铝板行业市场需求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**地区中厚铝板市场调研</w:t>
      </w:r>
      <w:r>
        <w:rPr>
          <w:rFonts w:hint="eastAsia"/>
        </w:rPr>
        <w:br/>
      </w:r>
      <w:r>
        <w:rPr>
          <w:rFonts w:hint="eastAsia"/>
        </w:rPr>
        <w:t>　　图表 **地区中厚铝板行业市场需求分析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**地区中厚铝板市场规模</w:t>
      </w:r>
      <w:r>
        <w:rPr>
          <w:rFonts w:hint="eastAsia"/>
        </w:rPr>
        <w:br/>
      </w:r>
      <w:r>
        <w:rPr>
          <w:rFonts w:hint="eastAsia"/>
        </w:rPr>
        <w:t>　　图表 **地区中厚铝板行业市场需求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**地区中厚铝板市场调研</w:t>
      </w:r>
      <w:r>
        <w:rPr>
          <w:rFonts w:hint="eastAsia"/>
        </w:rPr>
        <w:br/>
      </w:r>
      <w:r>
        <w:rPr>
          <w:rFonts w:hint="eastAsia"/>
        </w:rPr>
        <w:t>　　图表 **地区中厚铝板行业市场需求分析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中厚铝板行业竞争对手分析</w:t>
      </w:r>
      <w:r>
        <w:rPr>
          <w:rFonts w:hint="eastAsia"/>
        </w:rPr>
        <w:br/>
      </w:r>
      <w:r>
        <w:rPr>
          <w:rFonts w:hint="eastAsia"/>
        </w:rPr>
        <w:t>　　图表 中厚铝板重点企业（一）基本信息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2026-2032年中国中厚铝板行业产能预测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2026-2032年中国中厚铝板行业产量预测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2026-2032年中国中厚铝板市场需求预测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2026-2032年中国中厚铝板行业市场规模预测</w:t>
      </w:r>
      <w:r>
        <w:rPr>
          <w:rFonts w:hint="eastAsia"/>
        </w:rPr>
        <w:br/>
      </w:r>
      <w:r>
        <w:rPr>
          <w:rFonts w:hint="eastAsia"/>
        </w:rPr>
        <w:t>　　图表 中厚铝板行业准入条件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2026-2032年中国中厚铝板行业信息化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2026-2032年中国中厚铝板市场前景</w:t>
      </w:r>
      <w:r>
        <w:rPr>
          <w:rFonts w:hint="eastAsia"/>
        </w:rPr>
        <w:br/>
      </w:r>
      <w:r>
        <w:rPr>
          <w:rFonts w:hint="eastAsia"/>
        </w:rPr>
        <w:t>　　图表 2026-2032年中国中厚铝板行业风险分析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2026-2032年中国中厚铝板行业发展趋势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28941209e4c7d" w:history="1">
        <w:r>
          <w:rPr>
            <w:rStyle w:val="Hyperlink"/>
          </w:rPr>
          <w:t>2026-2032年中国中厚铝板市场调查研究与发展前景报告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28941209e4c7d" w:history="1">
        <w:r>
          <w:rPr>
            <w:rStyle w:val="Hyperlink"/>
          </w:rPr>
          <w:t>https://www.20087.com/7/98/ZhongHouLvBanShiChangQianJingFenXi.html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热点：8mm铝板多少钱一平方、中厚铝板材、3mm厚铝板价格、中厚铝板厂、全铝整装厂家地址、中厚铝板生产工艺流程图、1.2mm铝板价格、中厚铝板怎么切割不变形的、1.5mm厚铝板价格表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49c15c7c740b0" w:history="1">
      <w:r>
        <w:rPr>
          <w:rStyle w:val="Hyperlink"/>
        </w:rPr>
        <w:t>2026-2032年中国中厚铝板市场调查研究与发展前景报告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ongHouLvBanShiChangQianJingFenXi.html" TargetMode="External" Id="Re5928941209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ongHouLvBanShiChangQianJingFenXi.html" TargetMode="External" Id="Rf6349c15c7c7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2026-01-28T06:56:38Z</dcterms:created>
  <dcterms:modified xsi:type="dcterms:W3CDTF">2026-01-28T07:56:38Z</dcterms:modified>
  <dc:subject>2026-2032年中国中厚铝板市场调查研究与发展前景报告</dc:subject>
  <dc:title>2026-2032年中国中厚铝板市场调查研究与发展前景报告</dc:title>
  <cp:keywords>2026-2032年中国中厚铝板市场调查研究与发展前景报告</cp:keywords>
  <dc:description>2026-2032年中国中厚铝板市场调查研究与发展前景报告</dc:description>
</cp:coreProperties>
</file>