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c19ce3b514596" w:history="1">
              <w:r>
                <w:rPr>
                  <w:rStyle w:val="Hyperlink"/>
                </w:rPr>
                <w:t>2025-2031年中国传动齿轮减速器市场调查研究与发展前景分析报告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c19ce3b514596" w:history="1">
              <w:r>
                <w:rPr>
                  <w:rStyle w:val="Hyperlink"/>
                </w:rPr>
                <w:t>2025-2031年中国传动齿轮减速器市场调查研究与发展前景分析报告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c19ce3b514596" w:history="1">
                <w:r>
                  <w:rPr>
                    <w:rStyle w:val="Hyperlink"/>
                  </w:rPr>
                  <w:t>https://www.20087.com/7/28/ChuanDongChiLunJianSuQiDeQianJingQuShi.html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齿轮减速器是工业自动化和机械传动系统中的重要部件，用于降低输入转速并增加扭矩，以适应不同机械设备的运行需求。近年来，随着制造业向高精度、高效率和低能耗方向发展，传动齿轮减速器的设计和制造采用了更先进的材料和精密加工技术，提高了传动效率和承载能力，同时减少了噪音和热量产生。智能化和模块化设计使得减速器的维护和更换更为便捷。</w:t>
      </w:r>
      <w:r>
        <w:rPr>
          <w:rFonts w:hint="eastAsia"/>
        </w:rPr>
        <w:br/>
      </w:r>
      <w:r>
        <w:rPr>
          <w:rFonts w:hint="eastAsia"/>
        </w:rPr>
        <w:t>　　未来，传动齿轮减速器将更加注重智能化和可持续性。一方面，通过集成传感器和物联网技术，实现远程监控和预测性维护，减少停机时间和维护成本，提高生产效率。另一方面，采用环保材料和轻量化设计，降低能耗和碳排放，符合绿色制造的趋势，同时，优化齿轮设计，提高能源转换效率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c19ce3b514596" w:history="1">
        <w:r>
          <w:rPr>
            <w:rStyle w:val="Hyperlink"/>
          </w:rPr>
          <w:t>2025-2031年中国传动齿轮减速器市场调查研究与发展前景分析报告</w:t>
        </w:r>
      </w:hyperlink>
      <w:r>
        <w:rPr>
          <w:rFonts w:hint="eastAsia"/>
        </w:rPr>
        <w:t>》系统分析了传动齿轮减速器行业的市场规模、供需动态及竞争格局，重点评估了主要传动齿轮减速器企业的经营表现，并对传动齿轮减速器行业未来发展趋势进行了科学预测。报告结合传动齿轮减速器技术现状与SWOT分析，揭示了市场机遇与潜在风险。市场调研网发布的《</w:t>
      </w:r>
      <w:hyperlink r:id="Rf02c19ce3b514596" w:history="1">
        <w:r>
          <w:rPr>
            <w:rStyle w:val="Hyperlink"/>
          </w:rPr>
          <w:t>2025-2031年中国传动齿轮减速器市场调查研究与发展前景分析报告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传动齿轮减速器行业界定</w:t>
      </w:r>
      <w:r>
        <w:rPr>
          <w:rFonts w:hint="eastAsia"/>
        </w:rPr>
        <w:br/>
      </w:r>
      <w:r>
        <w:rPr>
          <w:rFonts w:hint="eastAsia"/>
        </w:rPr>
        <w:t>　　第一节 传动齿轮减速器行业定义</w:t>
      </w:r>
      <w:r>
        <w:rPr>
          <w:rFonts w:hint="eastAsia"/>
        </w:rPr>
        <w:br/>
      </w:r>
      <w:r>
        <w:rPr>
          <w:rFonts w:hint="eastAsia"/>
        </w:rPr>
        <w:t>　　第二节 传动齿轮减速器行业特点分析</w:t>
      </w:r>
      <w:r>
        <w:rPr>
          <w:rFonts w:hint="eastAsia"/>
        </w:rPr>
        <w:br/>
      </w:r>
      <w:r>
        <w:rPr>
          <w:rFonts w:hint="eastAsia"/>
        </w:rPr>
        <w:t>　　第三节 传动齿轮减速器产业链分析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2024-2025年全球传动齿轮减速器行业市场运行形势分析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2024-2025年全球传动齿轮减速器行业发展概况</w:t>
      </w:r>
      <w:r>
        <w:rPr>
          <w:rFonts w:hint="eastAsia"/>
        </w:rPr>
        <w:br/>
      </w:r>
      <w:r>
        <w:rPr>
          <w:rFonts w:hint="eastAsia"/>
        </w:rPr>
        <w:t>　　第二节 全球传动齿轮减速器行业发展走势</w:t>
      </w:r>
      <w:r>
        <w:rPr>
          <w:rFonts w:hint="eastAsia"/>
        </w:rPr>
        <w:br/>
      </w:r>
      <w:r>
        <w:rPr>
          <w:rFonts w:hint="eastAsia"/>
        </w:rPr>
        <w:t>　　　　二、全球传动齿轮减速器行业市场分布情况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三、全球传动齿轮减速器行业发展趋势分析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全球传动齿轮减速器行业重点国家和区域分析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2024-2025年中国传动齿轮减速器行业发展环境分析</w:t>
      </w:r>
      <w:r>
        <w:rPr>
          <w:rFonts w:hint="eastAsia"/>
        </w:rPr>
        <w:br/>
      </w:r>
      <w:r>
        <w:rPr>
          <w:rFonts w:hint="eastAsia"/>
        </w:rPr>
        <w:t>　　第一节 传动齿轮减速器行业经济环境分析</w:t>
      </w:r>
      <w:r>
        <w:rPr>
          <w:rFonts w:hint="eastAsia"/>
        </w:rPr>
        <w:br/>
      </w:r>
      <w:r>
        <w:rPr>
          <w:rFonts w:hint="eastAsia"/>
        </w:rPr>
        <w:t>　　第二节 传动齿轮减速器行业政策环境分析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一、传动齿轮减速器行业政策影响分析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二、相关传动齿轮减速器行业标准分析</w:t>
      </w:r>
      <w:r>
        <w:rPr>
          <w:rFonts w:hint="eastAsia"/>
        </w:rPr>
        <w:br/>
      </w:r>
      <w:r>
        <w:rPr>
          <w:rFonts w:hint="eastAsia"/>
        </w:rPr>
        <w:t>　　第三节 传动齿轮减速器行业社会环境分析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2024-2025年传动齿轮减速器行业技术发展现状及趋势分析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传动齿轮减速器行业技术发展现状分析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国内外传动齿轮减速器行业技术差异与原因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传动齿轮减速器行业技术发展方向、趋势预测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提升传动齿轮减速器行业技术能力策略建议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2024-2025年中国传动齿轮减速器发展现状调研</w:t>
      </w:r>
      <w:r>
        <w:rPr>
          <w:rFonts w:hint="eastAsia"/>
        </w:rPr>
        <w:br/>
      </w:r>
      <w:r>
        <w:rPr>
          <w:rFonts w:hint="eastAsia"/>
        </w:rPr>
        <w:t>　　第一节 中国传动齿轮减速器市场现状分析</w:t>
      </w:r>
      <w:r>
        <w:rPr>
          <w:rFonts w:hint="eastAsia"/>
        </w:rPr>
        <w:br/>
      </w:r>
      <w:r>
        <w:rPr>
          <w:rFonts w:hint="eastAsia"/>
        </w:rPr>
        <w:t>　　第二节 中国传动齿轮减速器行业产量情况分析及预测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一、传动齿轮减速器总体产能规模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三、2019-2024年中国传动齿轮减速器产量统计</w:t>
      </w:r>
      <w:r>
        <w:rPr>
          <w:rFonts w:hint="eastAsia"/>
        </w:rPr>
        <w:br/>
      </w:r>
      <w:r>
        <w:rPr>
          <w:rFonts w:hint="eastAsia"/>
        </w:rPr>
        <w:t>　　　　二、传动齿轮减速器生产区域分布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三、2025-2031年中国传动齿轮减速器产量预测分析</w:t>
      </w:r>
      <w:r>
        <w:rPr>
          <w:rFonts w:hint="eastAsia"/>
        </w:rPr>
        <w:br/>
      </w:r>
      <w:r>
        <w:rPr>
          <w:rFonts w:hint="eastAsia"/>
        </w:rPr>
        <w:t>　　第三节 中国传动齿轮减速器市场需求分析及预测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一、中国传动齿轮减速器市场需求特点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二、2019-2024年中国传动齿轮减速器市场需求量统计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三、2025-2031年中国传动齿轮减速器市场需求量预测分析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传动齿轮减速器细分市场深度分析</w:t>
      </w:r>
      <w:r>
        <w:rPr>
          <w:rFonts w:hint="eastAsia"/>
        </w:rPr>
        <w:br/>
      </w:r>
      <w:r>
        <w:rPr>
          <w:rFonts w:hint="eastAsia"/>
        </w:rPr>
        <w:t>　　第一节 传动齿轮减速器细分市场（一）发展研究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传动齿轮减速器细分市场（二）发展研究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中国传动齿轮减速器行业进出口情况分析预测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2019-2024年中国传动齿轮减速器行业进出口情况分析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一、2019-2024年中国传动齿轮减速器行业进口分析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二、2019-2024年中国传动齿轮减速器行业出口分析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2025-2031年中国传动齿轮减速器行业进出口情况预测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一、2025-2031年中国传动齿轮减速器行业进口预测分析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二、2025-2031年中国传动齿轮减速器行业出口预测分析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影响传动齿轮减速器行业进出口变化的主要原因分析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2019-2024年中国传动齿轮减速器行业区域市场分析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中国传动齿轮减速器行业区域市场结构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重点地区传动齿轮减速器行业调研分析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一、重点地区（一）传动齿轮减速器市场分析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二、重点地区（二）传动齿轮减速器市场分析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三、重点地区（三）传动齿轮减速器市场分析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四、重点地区（四）传动齿轮减速器市场分析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五、重点地区（五）传动齿轮减速器市场分析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传动齿轮减速器行业竞争格局分析</w:t>
      </w:r>
      <w:r>
        <w:rPr>
          <w:rFonts w:hint="eastAsia"/>
        </w:rPr>
        <w:br/>
      </w:r>
      <w:r>
        <w:rPr>
          <w:rFonts w:hint="eastAsia"/>
        </w:rPr>
        <w:t>　　第一节 传动齿轮减速器行业集中度分析</w:t>
      </w:r>
      <w:r>
        <w:rPr>
          <w:rFonts w:hint="eastAsia"/>
        </w:rPr>
        <w:br/>
      </w:r>
      <w:r>
        <w:rPr>
          <w:rFonts w:hint="eastAsia"/>
        </w:rPr>
        <w:t>　　　　一、传动齿轮减速器市场集中度分析</w:t>
      </w:r>
      <w:r>
        <w:rPr>
          <w:rFonts w:hint="eastAsia"/>
        </w:rPr>
        <w:br/>
      </w:r>
      <w:r>
        <w:rPr>
          <w:rFonts w:hint="eastAsia"/>
        </w:rPr>
        <w:t>　　　　二、传动齿轮减速器企业集中度分析</w:t>
      </w:r>
      <w:r>
        <w:rPr>
          <w:rFonts w:hint="eastAsia"/>
        </w:rPr>
        <w:br/>
      </w:r>
      <w:r>
        <w:rPr>
          <w:rFonts w:hint="eastAsia"/>
        </w:rPr>
        <w:t>　　　　三、传动齿轮减速器区域集中度分析</w:t>
      </w:r>
      <w:r>
        <w:rPr>
          <w:rFonts w:hint="eastAsia"/>
        </w:rPr>
        <w:br/>
      </w:r>
      <w:r>
        <w:rPr>
          <w:rFonts w:hint="eastAsia"/>
        </w:rPr>
        <w:t>　　第二节 传动齿轮减速器行业主要企业竞争力分析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传动齿轮减速器行业竞争格局分析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一、2024-2025年传动齿轮减速器行业竞争分析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二、2024-2025年中外传动齿轮减速器产品竞争分析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三、2019-2024年我国传动齿轮减速器市场竞争分析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四、2025-2031年国内主要传动齿轮减速器企业动向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传动齿轮减速器行业上、下游市场分析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传动齿轮减速器行业上游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传动齿轮减速器行业下游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传动齿轮减速器行业重点企业发展调研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传动齿轮减速器重点企业（一）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传动齿轮减速器重点企业（二）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传动齿轮减速器重点企业（三）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传动齿轮减速器重点企业（四）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传动齿轮减速器重点企业（五）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传动齿轮减速器重点企业（六）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2025年传动齿轮减速器企业管理策略建议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提高传动齿轮减速器企业竞争力的策略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一、提高中国传动齿轮减速器企业核心竞争力的对策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二、传动齿轮减速器企业提升竞争力的主要方向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三、影响传动齿轮减速器企业核心竞争力的因素及提升途径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四、提高传动齿轮减速器企业竞争力的策略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对我国传动齿轮减速器品牌的战略思考</w:t>
      </w:r>
      <w:r>
        <w:rPr>
          <w:rFonts w:hint="eastAsia"/>
        </w:rPr>
        <w:br/>
      </w:r>
      <w:r>
        <w:rPr>
          <w:rFonts w:hint="eastAsia"/>
        </w:rPr>
        <w:t>　　　　一、传动齿轮减速器实施品牌战略的意义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二、传动齿轮减速器企业品牌的现状分析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三、我国传动齿轮减速器企业的品牌战略</w:t>
      </w:r>
      <w:r>
        <w:rPr>
          <w:rFonts w:hint="eastAsia"/>
        </w:rPr>
        <w:br/>
      </w:r>
      <w:r>
        <w:rPr>
          <w:rFonts w:hint="eastAsia"/>
        </w:rPr>
        <w:t>　　　　四、传动齿轮减速器品牌战略管理的策略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2025-2031年中国传动齿轮减速器行业前景与风险预测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2025年中国传动齿轮减速器市场前景分析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2025-2031年中国传动齿轮减速器发展趋势预测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2025-2031年中国传动齿轮减速器行业投资特性分析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一、2025-2031年中国传动齿轮减速器行业进入壁垒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二、2025-2031年中国传动齿轮减速器行业盈利模式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三、2025-2031年中国传动齿轮减速器行业盈利因素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2025-2031年中国传动齿轮减速器行业投资机会分析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一、2025-2031年中国传动齿轮减速器细分市场投资机会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二、2025-2031年中国传动齿轮减速器行业区域市场投资潜力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2025-2031年中国传动齿轮减速器行业投资风险分析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一、2025-2031年中国传动齿轮减速器行业市场竞争风险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二、2025-2031年中国传动齿轮减速器行业技术风险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三、2025-2031年中国传动齿轮减速器行业政策风险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四、2025-2031年中国传动齿轮减速器行业进入退出风险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传动齿轮减速器行业研究结论</w:t>
      </w:r>
      <w:r>
        <w:rPr>
          <w:rFonts w:hint="eastAsia"/>
        </w:rPr>
        <w:br/>
      </w:r>
      <w:r>
        <w:rPr>
          <w:rFonts w:hint="eastAsia"/>
        </w:rPr>
        <w:t>　　第二节 传动齿轮减速器行业投资价值评估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中智.林：传动齿轮减速器行业投资建议</w:t>
      </w:r>
      <w:r>
        <w:rPr>
          <w:rFonts w:hint="eastAsia"/>
        </w:rPr>
        <w:br/>
      </w:r>
      <w:r>
        <w:rPr>
          <w:rFonts w:hint="eastAsia"/>
        </w:rPr>
        <w:t>　　　　一、传动齿轮减速器行业投资策略建议</w:t>
      </w:r>
      <w:r>
        <w:rPr>
          <w:rFonts w:hint="eastAsia"/>
        </w:rPr>
        <w:br/>
      </w:r>
      <w:r>
        <w:rPr>
          <w:rFonts w:hint="eastAsia"/>
        </w:rPr>
        <w:t>　　　　二、传动齿轮减速器行业投资方向建议</w:t>
      </w:r>
      <w:r>
        <w:rPr>
          <w:rFonts w:hint="eastAsia"/>
        </w:rPr>
        <w:br/>
      </w:r>
      <w:r>
        <w:rPr>
          <w:rFonts w:hint="eastAsia"/>
        </w:rPr>
        <w:t>　　　　三、传动齿轮减速器行业投资方式建议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传动齿轮减速器行业类别</w:t>
      </w:r>
      <w:r>
        <w:rPr>
          <w:rFonts w:hint="eastAsia"/>
        </w:rPr>
        <w:br/>
      </w:r>
      <w:r>
        <w:rPr>
          <w:rFonts w:hint="eastAsia"/>
        </w:rPr>
        <w:t>　　图表 传动齿轮减速器行业产业链调研</w:t>
      </w:r>
      <w:r>
        <w:rPr>
          <w:rFonts w:hint="eastAsia"/>
        </w:rPr>
        <w:br/>
      </w:r>
      <w:r>
        <w:rPr>
          <w:rFonts w:hint="eastAsia"/>
        </w:rPr>
        <w:t>　　图表 传动齿轮减速器行业现状</w:t>
      </w:r>
      <w:r>
        <w:rPr>
          <w:rFonts w:hint="eastAsia"/>
        </w:rPr>
        <w:br/>
      </w:r>
      <w:r>
        <w:rPr>
          <w:rFonts w:hint="eastAsia"/>
        </w:rPr>
        <w:t>　　图表 传动齿轮减速器行业标准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2019-2024年中国传动齿轮减速器行业市场规模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2024年中国传动齿轮减速器行业产能</w:t>
      </w:r>
      <w:r>
        <w:rPr>
          <w:rFonts w:hint="eastAsia"/>
        </w:rPr>
        <w:br/>
      </w:r>
      <w:r>
        <w:rPr>
          <w:rFonts w:hint="eastAsia"/>
        </w:rPr>
        <w:t>　　图表 2019-2024年中国传动齿轮减速器行业产量统计</w:t>
      </w:r>
      <w:r>
        <w:rPr>
          <w:rFonts w:hint="eastAsia"/>
        </w:rPr>
        <w:br/>
      </w:r>
      <w:r>
        <w:rPr>
          <w:rFonts w:hint="eastAsia"/>
        </w:rPr>
        <w:t>　　图表 传动齿轮减速器行业动态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2019-2024年中国传动齿轮减速器市场需求量</w:t>
      </w:r>
      <w:r>
        <w:rPr>
          <w:rFonts w:hint="eastAsia"/>
        </w:rPr>
        <w:br/>
      </w:r>
      <w:r>
        <w:rPr>
          <w:rFonts w:hint="eastAsia"/>
        </w:rPr>
        <w:t>　　图表 2024年中国传动齿轮减速器行业需求区域调研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2019-2024年中国传动齿轮减速器行情</w:t>
      </w:r>
      <w:r>
        <w:rPr>
          <w:rFonts w:hint="eastAsia"/>
        </w:rPr>
        <w:br/>
      </w:r>
      <w:r>
        <w:rPr>
          <w:rFonts w:hint="eastAsia"/>
        </w:rPr>
        <w:t>　　图表 2019-2024年中国传动齿轮减速器价格走势图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2019-2024年中国传动齿轮减速器行业销售收入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2019-2024年中国传动齿轮减速器行业盈利情况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2019-2024年中国传动齿轮减速器行业利润总额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2019-2024年中国传动齿轮减速器进口统计</w:t>
      </w:r>
      <w:r>
        <w:rPr>
          <w:rFonts w:hint="eastAsia"/>
        </w:rPr>
        <w:br/>
      </w:r>
      <w:r>
        <w:rPr>
          <w:rFonts w:hint="eastAsia"/>
        </w:rPr>
        <w:t>　　图表 2019-2024年中国传动齿轮减速器出口统计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2019-2024年中国传动齿轮减速器行业企业数量统计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**地区传动齿轮减速器市场规模</w:t>
      </w:r>
      <w:r>
        <w:rPr>
          <w:rFonts w:hint="eastAsia"/>
        </w:rPr>
        <w:br/>
      </w:r>
      <w:r>
        <w:rPr>
          <w:rFonts w:hint="eastAsia"/>
        </w:rPr>
        <w:t>　　图表 **地区传动齿轮减速器行业市场需求</w:t>
      </w:r>
      <w:r>
        <w:rPr>
          <w:rFonts w:hint="eastAsia"/>
        </w:rPr>
        <w:br/>
      </w:r>
      <w:r>
        <w:rPr>
          <w:rFonts w:hint="eastAsia"/>
        </w:rPr>
        <w:t>　　图表 **地区传动齿轮减速器市场调研</w:t>
      </w:r>
      <w:r>
        <w:rPr>
          <w:rFonts w:hint="eastAsia"/>
        </w:rPr>
        <w:br/>
      </w:r>
      <w:r>
        <w:rPr>
          <w:rFonts w:hint="eastAsia"/>
        </w:rPr>
        <w:t>　　图表 **地区传动齿轮减速器行业市场需求分析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**地区传动齿轮减速器市场规模</w:t>
      </w:r>
      <w:r>
        <w:rPr>
          <w:rFonts w:hint="eastAsia"/>
        </w:rPr>
        <w:br/>
      </w:r>
      <w:r>
        <w:rPr>
          <w:rFonts w:hint="eastAsia"/>
        </w:rPr>
        <w:t>　　图表 **地区传动齿轮减速器行业市场需求</w:t>
      </w:r>
      <w:r>
        <w:rPr>
          <w:rFonts w:hint="eastAsia"/>
        </w:rPr>
        <w:br/>
      </w:r>
      <w:r>
        <w:rPr>
          <w:rFonts w:hint="eastAsia"/>
        </w:rPr>
        <w:t>　　图表 **地区传动齿轮减速器市场调研</w:t>
      </w:r>
      <w:r>
        <w:rPr>
          <w:rFonts w:hint="eastAsia"/>
        </w:rPr>
        <w:br/>
      </w:r>
      <w:r>
        <w:rPr>
          <w:rFonts w:hint="eastAsia"/>
        </w:rPr>
        <w:t>　　图表 **地区传动齿轮减速器行业市场需求分析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传动齿轮减速器行业竞争对手分析</w:t>
      </w:r>
      <w:r>
        <w:rPr>
          <w:rFonts w:hint="eastAsia"/>
        </w:rPr>
        <w:br/>
      </w:r>
      <w:r>
        <w:rPr>
          <w:rFonts w:hint="eastAsia"/>
        </w:rPr>
        <w:t>　　图表 传动齿轮减速器重点企业（一）基本信息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传动齿轮减速器重点企业（一）经营情况分析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传动齿轮减速器重点企业（一）主要经济指标情况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传动齿轮减速器重点企业（一）盈利能力情况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传动齿轮减速器重点企业（一）偿债能力情况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传动齿轮减速器重点企业（一）运营能力情况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传动齿轮减速器重点企业（一）成长能力情况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传动齿轮减速器重点企业（二）基本信息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传动齿轮减速器重点企业（二）经营情况分析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传动齿轮减速器重点企业（二）主要经济指标情况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传动齿轮减速器重点企业（二）盈利能力情况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传动齿轮减速器重点企业（二）偿债能力情况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传动齿轮减速器重点企业（二）运营能力情况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传动齿轮减速器重点企业（二）成长能力情况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传动齿轮减速器重点企业（三）基本信息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传动齿轮减速器重点企业（三）经营情况分析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传动齿轮减速器重点企业（三）主要经济指标情况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传动齿轮减速器重点企业（三）盈利能力情况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传动齿轮减速器重点企业（三）偿债能力情况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传动齿轮减速器重点企业（三）运营能力情况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传动齿轮减速器重点企业（三）成长能力情况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2025-2031年中国传动齿轮减速器行业产能预测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2025-2031年中国传动齿轮减速器行业产量预测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2025-2031年中国传动齿轮减速器市场需求预测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2025-2031年中国传动齿轮减速器行业市场规模预测</w:t>
      </w:r>
      <w:r>
        <w:rPr>
          <w:rFonts w:hint="eastAsia"/>
        </w:rPr>
        <w:br/>
      </w:r>
      <w:r>
        <w:rPr>
          <w:rFonts w:hint="eastAsia"/>
        </w:rPr>
        <w:t>　　图表 传动齿轮减速器行业准入条件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2025-2031年中国传动齿轮减速器行业信息化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2025-2031年中国传动齿轮减速器行业风险分析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2025-2031年中国传动齿轮减速器行业发展趋势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2025-2031年中国传动齿轮减速器市场前景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c19ce3b514596" w:history="1">
        <w:r>
          <w:rPr>
            <w:rStyle w:val="Hyperlink"/>
          </w:rPr>
          <w:t>2025-2031年中国传动齿轮减速器市场调查研究与发展前景分析报告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c19ce3b514596" w:history="1">
        <w:r>
          <w:rPr>
            <w:rStyle w:val="Hyperlink"/>
          </w:rPr>
          <w:t>https://www.20087.com/7/28/ChuanDongChiLunJianSuQiDeQianJingQuShi.html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热点：减速器的类型、传动齿轮减速器图片、圆柱齿轮减速器、齿轮传动减速装置、二级齿轮减速器、齿轮减速器传动比如何取、减速器、减速器的传动齿轮属于哪一种齿轮、二级圆柱齿轮减速器传动比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e55f642da4c7b" w:history="1">
      <w:r>
        <w:rPr>
          <w:rStyle w:val="Hyperlink"/>
        </w:rPr>
        <w:t>2025-2031年中国传动齿轮减速器市场调查研究与发展前景分析报告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ChuanDongChiLunJianSuQiDeQianJingQuShi.html" TargetMode="External" Id="Rf02c19ce3b51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ChuanDongChiLunJianSuQiDeQianJingQuShi.html" TargetMode="External" Id="R9cae55f642da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2025-02-27T07:35:00Z</dcterms:created>
  <dcterms:modified xsi:type="dcterms:W3CDTF">2025-02-27T08:35:00Z</dcterms:modified>
  <dc:subject>2025-2031年中国传动齿轮减速器市场调查研究与发展前景分析报告</dc:subject>
  <dc:title>2025-2031年中国传动齿轮减速器市场调查研究与发展前景分析报告</dc:title>
  <cp:keywords>2025-2031年中国传动齿轮减速器市场调查研究与发展前景分析报告</cp:keywords>
  <dc:description>2025-2031年中国传动齿轮减速器市场调查研究与发展前景分析报告</dc:description>
</cp:coreProperties>
</file>