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217bc99824b00" w:history="1">
              <w:r>
                <w:rPr>
                  <w:rStyle w:val="Hyperlink"/>
                </w:rPr>
                <w:t>2026-2032年全球与中国便携式备用电源行业市场调研及发展前景预测报告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217bc99824b00" w:history="1">
              <w:r>
                <w:rPr>
                  <w:rStyle w:val="Hyperlink"/>
                </w:rPr>
                <w:t>2026-2032年全球与中国便携式备用电源行业市场调研及发展前景预测报告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217bc99824b00" w:history="1">
                <w:r>
                  <w:rPr>
                    <w:rStyle w:val="Hyperlink"/>
                  </w:rPr>
                  <w:t>https://www.20087.com/7/78/BianXieShiBeiYongDianYuanFaZhanXianZhuangQianJing.html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备用电源主要面向户外活动、应急救灾及移动办公场景，采用锂离子或磷酸铁锂电池组，集成AC/DC输出、USB快充及无线充电功能。产品设计聚焦能量密度、循环寿命、多重安全保护（过充、短路、热失控）及人机交互体验（电量显示、APP监控）。消费者高度关注实际输出容量、低温环境性能及重量体积比。然而，部分低价产品电芯品质不稳定，存在安全隐患；快充协议兼容性不足影响多设备使用效率。</w:t>
      </w:r>
      <w:r>
        <w:rPr>
          <w:rFonts w:hint="eastAsia"/>
        </w:rPr>
        <w:br/>
      </w:r>
      <w:r>
        <w:rPr>
          <w:rFonts w:hint="eastAsia"/>
        </w:rPr>
        <w:t>　　未来，便携式备用电源将向多能互补、智能能源管理与材料革新发展。市场调研网指出，集成太阳能折叠板或手摇发电模块实现离网持续补能；固态电池技术提升安全性与能量密度。内置能源路由器自动分配功率优先级；V2G（车辆到电网）功能拓展至家庭应急供电。在循环经济推动下，设备采用模块化设计便于电芯更换与回收。长远看，便携式备用电源将从储能容器升级为融合可再生能源接入、智能调度与闭环再生的新一代个人能源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217bc99824b00" w:history="1">
        <w:r>
          <w:rPr>
            <w:rStyle w:val="Hyperlink"/>
          </w:rPr>
          <w:t>2026-2032年全球与中国便携式备用电源行业市场调研及发展前景预测报告</w:t>
        </w:r>
      </w:hyperlink>
      <w:r>
        <w:rPr>
          <w:rFonts w:hint="eastAsia"/>
        </w:rPr>
        <w:t>》，2025年便携式备用电源行业市场规模达 亿元，预计2032年市场规模将达 亿元，期间年均复合增长率（CAGR）达 %。报告基于国家统计局及便携式备用电源行业协会的权威数据，全面调研了便携式备用电源行业的市场规模、市场需求、产业链结构及价格变动，并对便携式备用电源细分市场进行了深入分析。报告详细剖析了便携式备用电源市场竞争格局，重点关注品牌影响力及重点企业的运营表现，同时科学预测了便携式备用电源市场前景与发展趋势，识别了行业潜在的风险与机遇。通过专业、科学的研究方法，报告为便携式备用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锂电</w:t>
      </w:r>
      <w:r>
        <w:rPr>
          <w:rFonts w:hint="eastAsia"/>
        </w:rPr>
        <w:br/>
      </w:r>
      <w:r>
        <w:rPr>
          <w:rFonts w:hint="eastAsia"/>
        </w:rPr>
        <w:t>　　　　1.3.3 汽油驱动</w:t>
      </w:r>
      <w:r>
        <w:rPr>
          <w:rFonts w:hint="eastAsia"/>
        </w:rPr>
        <w:br/>
      </w:r>
      <w:r>
        <w:rPr>
          <w:rFonts w:hint="eastAsia"/>
        </w:rPr>
        <w:t>　　　　1.3.4 柴油驱动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按应用细分，全球便携式备用电源市场规模2021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便携式备用电源行业发展总体概况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便携式备用电源行业发展主要特点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便携式备用电源行业发展影响因素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便携式备用电源有利因素</w:t>
      </w:r>
      <w:r>
        <w:rPr>
          <w:rFonts w:hint="eastAsia"/>
        </w:rPr>
        <w:br/>
      </w:r>
      <w:r>
        <w:rPr>
          <w:rFonts w:hint="eastAsia"/>
        </w:rPr>
        <w:t>　　　　1.5.3 .2 便携式备用电源不利因素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2025年便携式备用电源主要企业在国际市场排名（按销量）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全球市场主要企业便携式备用电源销量（2023-2026）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2025年便携式备用电源主要企业在国际市场排名（按收入）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全球市场主要企业便携式备用电源销售收入（2023-2026）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全球市场主要企业便携式备用电源销售价格（2023-2026）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中国市场，近三年便携式备用电源主要企业占有率及排名（按销量）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2025年便携式备用电源主要企业在中国市场排名（按销量）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中国市场主要企业便携式备用电源销量（2023-2026）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中国市场，近三年便携式备用电源主要企业占有率及排名（按收入）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2025年便携式备用电源主要企业在中国市场排名（按收入）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中国市场主要企业便携式备用电源销售收入（2023-2026）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全球主要厂商便携式备用电源总部及产地分布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全球主要厂商成立时间及便携式备用电源商业化日期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全球主要厂商便携式备用电源产品类型及应用</w:t>
      </w:r>
      <w:r>
        <w:rPr>
          <w:rFonts w:hint="eastAsia"/>
        </w:rPr>
        <w:br/>
      </w:r>
      <w:r>
        <w:rPr>
          <w:rFonts w:hint="eastAsia"/>
        </w:rPr>
        <w:t>　　2.9 便携式备用电源行业集中度、竞争程度分析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便携式备用电源行业集中度分析：2025年全球Top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全球便携式备用电源第一梯队、第二梯队和第三梯队生产商（品牌）及市场份额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全球便携式备用电源总体规模分析</w:t>
      </w:r>
      <w:r>
        <w:rPr>
          <w:rFonts w:hint="eastAsia"/>
        </w:rPr>
        <w:br/>
      </w:r>
      <w:r>
        <w:rPr>
          <w:rFonts w:hint="eastAsia"/>
        </w:rPr>
        <w:t>　　3.1 全球便携式备用电源供需现状及预测（2021-2032）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全球便携式备用电源产量、需求量及发展趋势（2021-2032）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全球主要地区便携式备用电源产量及发展趋势（2021-2032）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全球主要地区便携式备用电源产量（2021-2026）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全球主要地区便携式备用电源产量（2027-2032）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中国便携式备用电源供需现状及预测（2021-2032）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中国便携式备用电源产能、产量、产能利用率及发展趋势（2021-2032）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中国便携式备用电源产量、市场需求量及发展趋势（2021-2032）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中国市场便携式备用电源进出口（2021-2032）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全球便携式备用电源销量及销售额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全球市场便携式备用电源销售额（2021-2032）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全球市场便携式备用电源价格趋势（2021-2032）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全球便携式备用电源主要地区分析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全球主要地区便携式备用电源市场规模分析：2021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全球主要地区便携式备用电源销售收入及市场份额（2021-2026）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全球主要地区便携式备用电源销售收入预测（2027-2032）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全球主要地区便携式备用电源销量分析：2021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全球主要地区便携式备用电源销量及市场份额预测（2027-2032）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中东市场便携式备用电源销量、收入及增长率（2021-2032）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便携式备用电源销量、收入、价格及毛利率（2021-2026）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不同产品类型便携式备用电源分析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全球不同产品类型便携式备用电源收入预测（2027-2032）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全球不同产品类型便携式备用电源价格走势（2021-2032）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不同应用便携式备用电源分析</w:t>
      </w:r>
      <w:r>
        <w:rPr>
          <w:rFonts w:hint="eastAsia"/>
        </w:rPr>
        <w:br/>
      </w:r>
      <w:r>
        <w:rPr>
          <w:rFonts w:hint="eastAsia"/>
        </w:rPr>
        <w:t>　　7.1 全球不同应用便携式备用电源销量（2021-2032）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全球不同应用便携式备用电源收入预测（2027-2032）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全球不同应用便携式备用电源价格走势（2021-2032）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中国不同应用便携式备用电源销量（2021-2032）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中国不同应用便携式备用电源销量及市场份额（2021-2026）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中国不同应用便携式备用电源销量预测（2027-2032）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中国不同应用便携式备用电源收入（2021-2032）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中国不同应用便携式备用电源收入及市场份额（2021-2026）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中国不同应用便携式备用电源收入预测（2027-2032）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便携式备用电源行业发展趋势</w:t>
      </w:r>
      <w:r>
        <w:rPr>
          <w:rFonts w:hint="eastAsia"/>
        </w:rPr>
        <w:br/>
      </w:r>
      <w:r>
        <w:rPr>
          <w:rFonts w:hint="eastAsia"/>
        </w:rPr>
        <w:t>　　8.2 便携式备用电源行业主要驱动因素</w:t>
      </w:r>
      <w:r>
        <w:rPr>
          <w:rFonts w:hint="eastAsia"/>
        </w:rPr>
        <w:br/>
      </w:r>
      <w:r>
        <w:rPr>
          <w:rFonts w:hint="eastAsia"/>
        </w:rPr>
        <w:t>　　8.3 便携式备用电源中国企业SWOT分析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中国便携式备用电源行业政策环境分析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便携式备用电源行业产业链简介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便携式备用电源行业供应链分析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便携式备用电源主要原料及供应情况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便携式备用电源行业采购模式</w:t>
      </w:r>
      <w:r>
        <w:rPr>
          <w:rFonts w:hint="eastAsia"/>
        </w:rPr>
        <w:br/>
      </w:r>
      <w:r>
        <w:rPr>
          <w:rFonts w:hint="eastAsia"/>
        </w:rPr>
        <w:t>　　9.3 便携式备用电源行业生产模式</w:t>
      </w:r>
      <w:r>
        <w:rPr>
          <w:rFonts w:hint="eastAsia"/>
        </w:rPr>
        <w:br/>
      </w:r>
      <w:r>
        <w:rPr>
          <w:rFonts w:hint="eastAsia"/>
        </w:rPr>
        <w:t>　　9.4 便携式备用电源行业销售模式及销售渠道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按产品类型细分，全球便携式备用电源市场规模2021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按应用细分，全球便携式备用电源市场规模（CAGR）2021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便携式备用电源行业发展主要特点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便携式备用电源行业发展有利因素分析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便携式备用电源行业发展不利因素分析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进入便携式备用电源行业壁垒</w:t>
      </w:r>
      <w:r>
        <w:rPr>
          <w:rFonts w:hint="eastAsia"/>
        </w:rPr>
        <w:br/>
      </w:r>
      <w:r>
        <w:rPr>
          <w:rFonts w:hint="eastAsia"/>
        </w:rPr>
        <w:t>　　表 7： 便携式备用电源主要企业在国际市场占有率（按销量，2023-2026）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2025年便携式备用电源主要企业在国际市场排名（按销量）&amp;（千件）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便携式备用电源主要企业在国际市场占有率（按收入，2023-2026）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2025年便携式备用电源主要企业在国际市场排名（按收入）&amp;（万元）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全球市场主要企业便携式备用电源销售价格（2023-2026）&amp;（元/件）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便携式备用电源主要企业在中国市场占有率（按销量，2023-2026）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2025年便携式备用电源主要企业在中国市场排名（按销量）&amp;（千件）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中国市场主要企业便携式备用电源销量（2023-2026）&amp;（千件）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便携式备用电源主要企业在中国市场占有率（按收入，2023-2026）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2025年便携式备用电源主要企业在中国市场排名（按收入）&amp;（万元）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中国市场主要企业便携式备用电源销售收入（2023-2026）&amp;（万元）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全球主要厂商便携式备用电源总部及产地分布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全球主要厂商成立时间及便携式备用电源商业化日期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全球主要厂商便携式备用电源产品类型及应用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2025年全球便携式备用电源主要厂商市场地位（第一梯队、第二梯队和第三梯队）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全球便携式备用电源市场投资、并购等现状分析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全球主要地区便携式备用电源产量增速（CAGR）：（2021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全球主要地区便携式备用电源产量（2021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全球主要地区便携式备用电源产量（2021-2026）&amp;（千件）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全球主要地区便携式备用电源产量（2027-2032）&amp;（千件）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全球主要地区便携式备用电源产量市场份额（2021-2026）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全球主要地区便携式备用电源产量市场份额（2027-2032）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中国市场便携式备用电源产量、销量、进出口（2021-2026）&amp;（千件）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中国市场便携式备用电源产量、销量、进出口预测（2027-2032）&amp;（千件）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全球主要地区便携式备用电源销售收入增速：（2021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全球主要地区便携式备用电源销售收入（2021-2026）&amp;（万元）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全球主要地区便携式备用电源销售收入市场份额（2021-2026）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全球主要地区便携式备用电源收入（2027-2032）&amp;（万元）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全球主要地区便携式备用电源收入市场份额（2027-2032）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全球主要地区便携式备用电源销量（千件）：2021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全球主要地区便携式备用电源销量（2027-2032）&amp;（千件）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全球主要地区便携式备用电源销量份额（2027-2032）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便携式备用电源生产基地、销售区域、竞争对手及市场地位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便携式备用电源产品规格、参数及市场应用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便携式备用电源销量（千件）、收入（万元）、价格（元/件）及毛利率（2021-2026）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中国不同应用便携式备用电源销量（2021-2026）&amp;（千件）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中国不同应用便携式备用电源销量市场份额（2021-2026）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中国不同应用便携式备用电源销量预测（2027-2032）&amp;（千件）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中国市场不同应用便携式备用电源销量市场份额预测（2027-2032）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中国不同应用便携式备用电源收入（2021-2026）&amp;（万元）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中国不同应用便携式备用电源收入市场份额（2021-2026）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中国不同应用便携式备用电源收入预测（2027-2032）&amp;（万元）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中国不同应用便携式备用电源收入市场份额预测（2027-2032）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便携式备用电源行业发展趋势</w:t>
      </w:r>
      <w:r>
        <w:rPr>
          <w:rFonts w:hint="eastAsia"/>
        </w:rPr>
        <w:br/>
      </w:r>
      <w:r>
        <w:rPr>
          <w:rFonts w:hint="eastAsia"/>
        </w:rPr>
        <w:t>　　表 176： 便携式备用电源行业主要驱动因素</w:t>
      </w:r>
      <w:r>
        <w:rPr>
          <w:rFonts w:hint="eastAsia"/>
        </w:rPr>
        <w:br/>
      </w:r>
      <w:r>
        <w:rPr>
          <w:rFonts w:hint="eastAsia"/>
        </w:rPr>
        <w:t>　　表 177： 便携式备用电源行业供应链分析</w:t>
      </w:r>
      <w:r>
        <w:rPr>
          <w:rFonts w:hint="eastAsia"/>
        </w:rPr>
        <w:br/>
      </w:r>
      <w:r>
        <w:rPr>
          <w:rFonts w:hint="eastAsia"/>
        </w:rPr>
        <w:t>　　表 178： 便携式备用电源上游原料供应商</w:t>
      </w:r>
      <w:r>
        <w:rPr>
          <w:rFonts w:hint="eastAsia"/>
        </w:rPr>
        <w:br/>
      </w:r>
      <w:r>
        <w:rPr>
          <w:rFonts w:hint="eastAsia"/>
        </w:rPr>
        <w:t>　　表 179： 便携式备用电源主要地区不同应用客户分析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便携式备用电源典型经销商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便携式备用电源产品图片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全球不同产品类型便携式备用电源销售额2021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锂电产品图片</w:t>
      </w:r>
      <w:r>
        <w:rPr>
          <w:rFonts w:hint="eastAsia"/>
        </w:rPr>
        <w:br/>
      </w:r>
      <w:r>
        <w:rPr>
          <w:rFonts w:hint="eastAsia"/>
        </w:rPr>
        <w:t>　　图 5： 汽油驱动产品图片</w:t>
      </w:r>
      <w:r>
        <w:rPr>
          <w:rFonts w:hint="eastAsia"/>
        </w:rPr>
        <w:br/>
      </w:r>
      <w:r>
        <w:rPr>
          <w:rFonts w:hint="eastAsia"/>
        </w:rPr>
        <w:t>　　图 6： 柴油驱动产品图片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全球不同应用便携式备用电源市场份额2025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2025年全球前五大生产商便携式备用电源市场份额</w:t>
      </w:r>
      <w:r>
        <w:rPr>
          <w:rFonts w:hint="eastAsia"/>
        </w:rPr>
        <w:br/>
      </w:r>
      <w:r>
        <w:rPr>
          <w:rFonts w:hint="eastAsia"/>
        </w:rPr>
        <w:t>　　图 13： 2025年全球便携式备用电源第一梯队、第二梯队和第三梯队厂商及市场份额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全球便携式备用电源产能、产量、产能利用率及发展趋势（2021-2032）&amp;（千件）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全球便携式备用电源产量、需求量及发展趋势（2021-2032）&amp;（千件）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全球主要地区便携式备用电源产量市场份额（2021-2032）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中国便携式备用电源产能、产量、产能利用率及发展趋势（2021-2032）&amp;（千件）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中国便携式备用电源产量、市场需求量及发展趋势（2021-2032）&amp;（千件）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全球便携式备用电源市场销售额及增长率：（2021-2032）&amp;（万元）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全球市场便携式备用电源市场规模：2021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全球市场便携式备用电源价格趋势（2021-2032）&amp;（元/件）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全球主要地区便携式备用电源销售收入（2021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全球主要地区便携式备用电源销售收入市场份额（2021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中东市场便携式备用电源销量及增长率（2021-2032）&amp;（千件）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中东市场便携式备用电源收入及增长率（2021-2032）&amp;（万元）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全球不同产品类型便携式备用电源价格走势（2021-2032）&amp;（元/件）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全球不同应用便携式备用电源价格走势（2021-2032）&amp;（元/件）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便携式备用电源中国企业SWOT分析</w:t>
      </w:r>
      <w:r>
        <w:rPr>
          <w:rFonts w:hint="eastAsia"/>
        </w:rPr>
        <w:br/>
      </w:r>
      <w:r>
        <w:rPr>
          <w:rFonts w:hint="eastAsia"/>
        </w:rPr>
        <w:t>　　图 44： 便携式备用电源产业链</w:t>
      </w:r>
      <w:r>
        <w:rPr>
          <w:rFonts w:hint="eastAsia"/>
        </w:rPr>
        <w:br/>
      </w:r>
      <w:r>
        <w:rPr>
          <w:rFonts w:hint="eastAsia"/>
        </w:rPr>
        <w:t>　　图 45： 便携式备用电源行业采购模式分析</w:t>
      </w:r>
      <w:r>
        <w:rPr>
          <w:rFonts w:hint="eastAsia"/>
        </w:rPr>
        <w:br/>
      </w:r>
      <w:r>
        <w:rPr>
          <w:rFonts w:hint="eastAsia"/>
        </w:rPr>
        <w:t>　　图 46： 便携式备用电源行业生产模式</w:t>
      </w:r>
      <w:r>
        <w:rPr>
          <w:rFonts w:hint="eastAsia"/>
        </w:rPr>
        <w:br/>
      </w:r>
      <w:r>
        <w:rPr>
          <w:rFonts w:hint="eastAsia"/>
        </w:rPr>
        <w:t>　　图 47： 便携式备用电源行业销售模式分析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217bc99824b00" w:history="1">
        <w:r>
          <w:rPr>
            <w:rStyle w:val="Hyperlink"/>
          </w:rPr>
          <w:t>2026-2032年全球与中国便携式备用电源行业市场调研及发展前景预测报告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217bc99824b00" w:history="1">
        <w:r>
          <w:rPr>
            <w:rStyle w:val="Hyperlink"/>
          </w:rPr>
          <w:t>https://www.20087.com/7/78/BianXieShiBeiYongDianYuanFaZhanXianZhuangQianJing.html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热点：备用电源、便携式备用电源有哪些、便携式应急启动电源、便携式电子设备的备用电池、家庭备用电源解决方案、备用电源使用方法、28v便携式电源、备用电源安全吗、6款户外便携电源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131507cf84a9c" w:history="1">
      <w:r>
        <w:rPr>
          <w:rStyle w:val="Hyperlink"/>
        </w:rPr>
        <w:t>2026-2032年全球与中国便携式备用电源行业市场调研及发展前景预测报告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BianXieShiBeiYongDianYuanFaZhanXianZhuangQianJing.html" TargetMode="External" Id="Ra02217bc9982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BianXieShiBeiYongDianYuanFaZhanXianZhuangQianJing.html" TargetMode="External" Id="R8f7131507cf8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2026-03-27T02:19:09Z</dcterms:created>
  <dcterms:modified xsi:type="dcterms:W3CDTF">2026-03-27T03:19:09Z</dcterms:modified>
  <dc:subject>2026-2032年全球与中国便携式备用电源行业市场调研及发展前景预测报告</dc:subject>
  <dc:title>2026-2032年全球与中国便携式备用电源行业市场调研及发展前景预测报告</dc:title>
  <cp:keywords>2026-2032年全球与中国便携式备用电源行业市场调研及发展前景预测报告</cp:keywords>
  <dc:description>2026-2032年全球与中国便携式备用电源行业市场调研及发展前景预测报告</dc:description>
</cp:coreProperties>
</file>