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7f2f8782e4243" w:history="1">
              <w:r>
                <w:rPr>
                  <w:rStyle w:val="Hyperlink"/>
                </w:rPr>
                <w:t>2025-2031年中国冷轧盒板市场研究分析与发展前景预测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7f2f8782e4243" w:history="1">
              <w:r>
                <w:rPr>
                  <w:rStyle w:val="Hyperlink"/>
                </w:rPr>
                <w:t>2025-2031年中国冷轧盒板市场研究分析与发展前景预测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7f2f8782e4243" w:history="1">
                <w:r>
                  <w:rPr>
                    <w:rStyle w:val="Hyperlink"/>
                  </w:rPr>
                  <w:t>https://www.20087.com/7/38/LengYaHeBanHangYeQianJingQuShi.html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盒板是一种采用冷轧工艺制成的薄钢板或合金钢卷材，主要用于制作包装容器、运输箱、家电外壳、汽车零部件等需要高强度与良好表面质量的产品。其特点是尺寸精度高、表面光洁、冲压性能好，能够满足复杂成型需求。近年来，随着制造业向轻量化、高性能与环保方向发展，冷轧盒板在涂层保护、抗腐蚀性能与加工适配性方面不断优化，部分高端产品已实现耐指纹、自润滑与耐候性改良。然而，行业内仍面临原材料价格波动频繁、加工损耗大、高端产品依赖进口等问题。</w:t>
      </w:r>
      <w:r>
        <w:rPr>
          <w:rFonts w:hint="eastAsia"/>
        </w:rPr>
        <w:br/>
      </w:r>
      <w:r>
        <w:rPr>
          <w:rFonts w:hint="eastAsia"/>
        </w:rPr>
        <w:t>　　未来，冷轧盒板行业将朝着高强轻量化、表面功能化与绿色制造方向演进。一方面，通过合金成分优化与控温退火工艺改进，进一步提升产品的屈服强度与深冲性能，满足新能源汽车、高端电子设备等领域的应用需求；另一方面，推动纳米涂层与自修复防腐技术的应用，延长产品使用寿命并降低后期维护成本。此外，围绕循环经济理念，开发废钢回收再利用体系与短流程生产工艺，也将成为行业转型升级的关键路径。具备材料研发能力、工艺控制经验与终端适配能力的企业将在未来市场中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7f2f8782e4243" w:history="1">
        <w:r>
          <w:rPr>
            <w:rStyle w:val="Hyperlink"/>
          </w:rPr>
          <w:t>2025-2031年中国冷轧盒板市场研究分析与发展前景预测</w:t>
        </w:r>
      </w:hyperlink>
      <w:r>
        <w:rPr>
          <w:rFonts w:hint="eastAsia"/>
        </w:rPr>
        <w:t>》系统分析了冷轧盒板行业的市场需求、市场规模及价格动态，全面梳理了冷轧盒板产业链结构，并对冷轧盒板细分市场进行了深入探究。报告基于详实数据，科学预测了冷轧盒板市场前景与发展趋势，重点剖析了品牌竞争格局、市场集中度及重点企业的市场地位。通过SWOT分析，报告识别了行业面临的机遇与风险，并提出了针对性发展策略与建议，为冷轧盒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冷轧盒板行业概述</w:t>
      </w:r>
      <w:r>
        <w:rPr>
          <w:rFonts w:hint="eastAsia"/>
        </w:rPr>
        <w:br/>
      </w:r>
      <w:r>
        <w:rPr>
          <w:rFonts w:hint="eastAsia"/>
        </w:rPr>
        <w:t>　　第一节 冷轧盒板定义与分类</w:t>
      </w:r>
      <w:r>
        <w:rPr>
          <w:rFonts w:hint="eastAsia"/>
        </w:rPr>
        <w:br/>
      </w:r>
      <w:r>
        <w:rPr>
          <w:rFonts w:hint="eastAsia"/>
        </w:rPr>
        <w:t>　　第二节 冷轧盒板应用领域</w:t>
      </w:r>
      <w:r>
        <w:rPr>
          <w:rFonts w:hint="eastAsia"/>
        </w:rPr>
        <w:br/>
      </w:r>
      <w:r>
        <w:rPr>
          <w:rFonts w:hint="eastAsia"/>
        </w:rPr>
        <w:t>　　第三节 冷轧盒板行业经济指标分析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一、冷轧盒板行业赢利性评估</w:t>
      </w:r>
      <w:r>
        <w:rPr>
          <w:rFonts w:hint="eastAsia"/>
        </w:rPr>
        <w:br/>
      </w:r>
      <w:r>
        <w:rPr>
          <w:rFonts w:hint="eastAsia"/>
        </w:rPr>
        <w:t>　　　　二、冷轧盒板行业成长速度分析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三、冷轧盒板附加值提升空间探讨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四、冷轧盒板行业进入壁垒分析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五、冷轧盒板行业风险性评估</w:t>
      </w:r>
      <w:r>
        <w:rPr>
          <w:rFonts w:hint="eastAsia"/>
        </w:rPr>
        <w:br/>
      </w:r>
      <w:r>
        <w:rPr>
          <w:rFonts w:hint="eastAsia"/>
        </w:rPr>
        <w:t>　　　　六、冷轧盒板行业周期性分析</w:t>
      </w:r>
      <w:r>
        <w:rPr>
          <w:rFonts w:hint="eastAsia"/>
        </w:rPr>
        <w:br/>
      </w:r>
      <w:r>
        <w:rPr>
          <w:rFonts w:hint="eastAsia"/>
        </w:rPr>
        <w:t>　　　　七、冷轧盒板行业竞争程度指标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八、冷轧盒板行业成熟度综合分析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冷轧盒板产业链及经营模式分析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三、冷轧盒板销售模式与渠道策略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全球冷轧盒板市场发展分析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2024-2025年全球冷轧盒板行业发展分析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一、全球冷轧盒板行业市场规模与趋势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二、全球冷轧盒板行业发展特点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三、全球冷轧盒板行业竞争格局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主要国家与地区冷轧盒板市场分析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2025-2031年全球冷轧盒板行业发展趋势与前景预测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一、冷轧盒板行业发展趋势</w:t>
      </w:r>
      <w:r>
        <w:rPr>
          <w:rFonts w:hint="eastAsia"/>
        </w:rPr>
        <w:br/>
      </w:r>
      <w:r>
        <w:rPr>
          <w:rFonts w:hint="eastAsia"/>
        </w:rPr>
        <w:t>　　　　二、冷轧盒板行业发展潜力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中国冷轧盒板行业市场分析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2024-2025年冷轧盒板产能与投资动态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一、国内冷轧盒板产能现状与利用效率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二、冷轧盒板产能扩张与投资动态分析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2025-2031年冷轧盒板行业产量统计与趋势预测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一、2019-2024年冷轧盒板行业产量与增长趋势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1、2019-2024年冷轧盒板产量及增长趋势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2、2019-2024年冷轧盒板细分产品产量及份额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二、冷轧盒板产量影响因素分析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三、2025-2031年冷轧盒板产量预测</w:t>
      </w:r>
      <w:r>
        <w:rPr>
          <w:rFonts w:hint="eastAsia"/>
        </w:rPr>
        <w:br/>
      </w:r>
      <w:r>
        <w:rPr>
          <w:rFonts w:hint="eastAsia"/>
        </w:rPr>
        <w:t>　　第三节 2025-2031年冷轧盒板市场需求与销售分析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一、2024-2025年冷轧盒板行业需求现状</w:t>
      </w:r>
      <w:r>
        <w:rPr>
          <w:rFonts w:hint="eastAsia"/>
        </w:rPr>
        <w:br/>
      </w:r>
      <w:r>
        <w:rPr>
          <w:rFonts w:hint="eastAsia"/>
        </w:rPr>
        <w:t>　　　　二、冷轧盒板客户群体与需求特点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三、2019-2024年冷轧盒板行业销售规模分析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四、2025-2031年冷轧盒板市场增长潜力与规模预测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2024-2025年冷轧盒板行业技术发展现状及趋势分析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冷轧盒板行业技术发展现状分析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国内外冷轧盒板行业技术差距分析及差距形成的主要原因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冷轧盒板行业技术发展方向、趋势预测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提升冷轧盒板行业技术能力策略建议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中国冷轧盒板细分市场分析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一、2024-2025年冷轧盒板主要细分产品市场现状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冷轧盒板价格机制与竞争策略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一、2019-2024年冷轧盒板市场价格走势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冷轧盒板定价策略与方法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2025-2031年冷轧盒板价格竞争态势与趋势预测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中国冷轧盒板行业重点区域市场研究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2024-2025年重点区域冷轧盒板市场发展概况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三、2025-2031年冷轧盒板行业发展潜力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三、2025-2031年冷轧盒板行业发展潜力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三、2025-2031年冷轧盒板行业发展潜力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三、2025-2031年冷轧盒板行业发展潜力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三、2025-2031年冷轧盒板行业发展潜力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2019-2024年中国冷轧盒板行业进出口情况分析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冷轧盒板行业进口规模与来源分析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一、2019-2024年冷轧盒板进口规模分析</w:t>
      </w:r>
      <w:r>
        <w:rPr>
          <w:rFonts w:hint="eastAsia"/>
        </w:rPr>
        <w:br/>
      </w:r>
      <w:r>
        <w:rPr>
          <w:rFonts w:hint="eastAsia"/>
        </w:rPr>
        <w:t>　　　　二、冷轧盒板主要进口来源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冷轧盒板行业出口规模与目的地分析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一、2019-2024年冷轧盒板出口规模分析</w:t>
      </w:r>
      <w:r>
        <w:rPr>
          <w:rFonts w:hint="eastAsia"/>
        </w:rPr>
        <w:br/>
      </w:r>
      <w:r>
        <w:rPr>
          <w:rFonts w:hint="eastAsia"/>
        </w:rPr>
        <w:t>　　　　二、冷轧盒板主要出口目的地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2019-2024年中国冷轧盒板总体规模与财务指标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中国冷轧盒板行业总体规模分析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一、冷轧盒板企业数量与结构</w:t>
      </w:r>
      <w:r>
        <w:rPr>
          <w:rFonts w:hint="eastAsia"/>
        </w:rPr>
        <w:br/>
      </w:r>
      <w:r>
        <w:rPr>
          <w:rFonts w:hint="eastAsia"/>
        </w:rPr>
        <w:t>　　　　二、冷轧盒板从业人员规模</w:t>
      </w:r>
      <w:r>
        <w:rPr>
          <w:rFonts w:hint="eastAsia"/>
        </w:rPr>
        <w:br/>
      </w:r>
      <w:r>
        <w:rPr>
          <w:rFonts w:hint="eastAsia"/>
        </w:rPr>
        <w:t>　　　　三、冷轧盒板行业资产状况</w:t>
      </w:r>
      <w:r>
        <w:rPr>
          <w:rFonts w:hint="eastAsia"/>
        </w:rPr>
        <w:br/>
      </w:r>
      <w:r>
        <w:rPr>
          <w:rFonts w:hint="eastAsia"/>
        </w:rPr>
        <w:t>　　第二节 中国冷轧盒板行业财务指标总体分析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冷轧盒板行业重点企业经营状况分析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冷轧盒板领先企业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冷轧盒板标杆企业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冷轧盒板代表企业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冷轧盒板龙头企业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中国冷轧盒板行业竞争格局分析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冷轧盒板行业竞争格局总览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2024-2025年冷轧盒板行业竞争力分析</w:t>
      </w:r>
      <w:r>
        <w:rPr>
          <w:rFonts w:hint="eastAsia"/>
        </w:rPr>
        <w:br/>
      </w:r>
      <w:r>
        <w:rPr>
          <w:rFonts w:hint="eastAsia"/>
        </w:rPr>
        <w:t>　　　　一、冷轧盒板供应商议价能力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四、冷轧盒板替代品威胁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2019-2024年冷轧盒板行业企业并购活动分析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2024-2025年冷轧盒板行业会展与招投标活动分析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一、冷轧盒板行业会展活动及其市场影响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2025年中国冷轧盒板企业发展策略分析</w:t>
      </w:r>
      <w:r>
        <w:rPr>
          <w:rFonts w:hint="eastAsia"/>
        </w:rPr>
        <w:br/>
      </w:r>
      <w:r>
        <w:rPr>
          <w:rFonts w:hint="eastAsia"/>
        </w:rPr>
        <w:t>　　第一节 冷轧盒板市场策略分析</w:t>
      </w:r>
      <w:r>
        <w:rPr>
          <w:rFonts w:hint="eastAsia"/>
        </w:rPr>
        <w:br/>
      </w:r>
      <w:r>
        <w:rPr>
          <w:rFonts w:hint="eastAsia"/>
        </w:rPr>
        <w:t>　　　　一、冷轧盒板市场定位与拓展策略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二、冷轧盒板市场细分与目标客户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冷轧盒板销售策略分析</w:t>
      </w:r>
      <w:r>
        <w:rPr>
          <w:rFonts w:hint="eastAsia"/>
        </w:rPr>
        <w:br/>
      </w:r>
      <w:r>
        <w:rPr>
          <w:rFonts w:hint="eastAsia"/>
        </w:rPr>
        <w:t>　　　　一、冷轧盒板销售渠道与网络建设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提高冷轧盒板企业竞争力建议</w:t>
      </w:r>
      <w:r>
        <w:rPr>
          <w:rFonts w:hint="eastAsia"/>
        </w:rPr>
        <w:br/>
      </w:r>
      <w:r>
        <w:rPr>
          <w:rFonts w:hint="eastAsia"/>
        </w:rPr>
        <w:t>　　　　一、冷轧盒板技术创新与管理优化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冷轧盒板品牌战略思考</w:t>
      </w:r>
      <w:r>
        <w:rPr>
          <w:rFonts w:hint="eastAsia"/>
        </w:rPr>
        <w:br/>
      </w:r>
      <w:r>
        <w:rPr>
          <w:rFonts w:hint="eastAsia"/>
        </w:rPr>
        <w:t>　　　　一、冷轧盒板品牌建设与维护</w:t>
      </w:r>
      <w:r>
        <w:rPr>
          <w:rFonts w:hint="eastAsia"/>
        </w:rPr>
        <w:br/>
      </w:r>
      <w:r>
        <w:rPr>
          <w:rFonts w:hint="eastAsia"/>
        </w:rPr>
        <w:t>　　　　二、冷轧盒板品牌影响力与市场竞争力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中国冷轧盒板行业风险与对策</w:t>
      </w:r>
      <w:r>
        <w:rPr>
          <w:rFonts w:hint="eastAsia"/>
        </w:rPr>
        <w:br/>
      </w:r>
      <w:r>
        <w:rPr>
          <w:rFonts w:hint="eastAsia"/>
        </w:rPr>
        <w:t>　　第一节 冷轧盒板行业SWOT分析</w:t>
      </w:r>
      <w:r>
        <w:rPr>
          <w:rFonts w:hint="eastAsia"/>
        </w:rPr>
        <w:br/>
      </w:r>
      <w:r>
        <w:rPr>
          <w:rFonts w:hint="eastAsia"/>
        </w:rPr>
        <w:t>　　　　一、冷轧盒板行业优势分析</w:t>
      </w:r>
      <w:r>
        <w:rPr>
          <w:rFonts w:hint="eastAsia"/>
        </w:rPr>
        <w:br/>
      </w:r>
      <w:r>
        <w:rPr>
          <w:rFonts w:hint="eastAsia"/>
        </w:rPr>
        <w:t>　　　　二、冷轧盒板行业劣势分析</w:t>
      </w:r>
      <w:r>
        <w:rPr>
          <w:rFonts w:hint="eastAsia"/>
        </w:rPr>
        <w:br/>
      </w:r>
      <w:r>
        <w:rPr>
          <w:rFonts w:hint="eastAsia"/>
        </w:rPr>
        <w:t>　　　　三、冷轧盒板市场机会探索</w:t>
      </w:r>
      <w:r>
        <w:rPr>
          <w:rFonts w:hint="eastAsia"/>
        </w:rPr>
        <w:br/>
      </w:r>
      <w:r>
        <w:rPr>
          <w:rFonts w:hint="eastAsia"/>
        </w:rPr>
        <w:t>　　　　四、冷轧盒板市场威胁评估</w:t>
      </w:r>
      <w:r>
        <w:rPr>
          <w:rFonts w:hint="eastAsia"/>
        </w:rPr>
        <w:br/>
      </w:r>
      <w:r>
        <w:rPr>
          <w:rFonts w:hint="eastAsia"/>
        </w:rPr>
        <w:t>　　第二节 冷轧盒板行业风险及对策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2025-2031年中国冷轧盒板行业前景与发展趋势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冷轧盒板行业发展环境分析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2025-2031年冷轧盒板行业发展趋势与方向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一、冷轧盒板行业发展方向预测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二、冷轧盒板发展趋势分析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2025-2031年冷轧盒板行业发展潜力与机遇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一、冷轧盒板市场发展潜力评估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二、冷轧盒板新兴市场与机遇探索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冷轧盒板行业研究结论与建议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[.中.智林.]冷轧盒板行业发展建议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冷轧盒板行业类别</w:t>
      </w:r>
      <w:r>
        <w:rPr>
          <w:rFonts w:hint="eastAsia"/>
        </w:rPr>
        <w:br/>
      </w:r>
      <w:r>
        <w:rPr>
          <w:rFonts w:hint="eastAsia"/>
        </w:rPr>
        <w:t>　　图表 冷轧盒板行业产业链调研</w:t>
      </w:r>
      <w:r>
        <w:rPr>
          <w:rFonts w:hint="eastAsia"/>
        </w:rPr>
        <w:br/>
      </w:r>
      <w:r>
        <w:rPr>
          <w:rFonts w:hint="eastAsia"/>
        </w:rPr>
        <w:t>　　图表 冷轧盒板行业现状</w:t>
      </w:r>
      <w:r>
        <w:rPr>
          <w:rFonts w:hint="eastAsia"/>
        </w:rPr>
        <w:br/>
      </w:r>
      <w:r>
        <w:rPr>
          <w:rFonts w:hint="eastAsia"/>
        </w:rPr>
        <w:t>　　图表 冷轧盒板行业标准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2019-2024年中国冷轧盒板行业市场规模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2025年中国冷轧盒板行业产能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2019-2024年中国冷轧盒板行业产量统计</w:t>
      </w:r>
      <w:r>
        <w:rPr>
          <w:rFonts w:hint="eastAsia"/>
        </w:rPr>
        <w:br/>
      </w:r>
      <w:r>
        <w:rPr>
          <w:rFonts w:hint="eastAsia"/>
        </w:rPr>
        <w:t>　　图表 冷轧盒板行业动态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2019-2024年中国冷轧盒板市场需求量</w:t>
      </w:r>
      <w:r>
        <w:rPr>
          <w:rFonts w:hint="eastAsia"/>
        </w:rPr>
        <w:br/>
      </w:r>
      <w:r>
        <w:rPr>
          <w:rFonts w:hint="eastAsia"/>
        </w:rPr>
        <w:t>　　图表 2025年中国冷轧盒板行业需求区域调研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2019-2024年中国冷轧盒板行情</w:t>
      </w:r>
      <w:r>
        <w:rPr>
          <w:rFonts w:hint="eastAsia"/>
        </w:rPr>
        <w:br/>
      </w:r>
      <w:r>
        <w:rPr>
          <w:rFonts w:hint="eastAsia"/>
        </w:rPr>
        <w:t>　　图表 2019-2024年中国冷轧盒板价格走势图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2019-2024年中国冷轧盒板行业销售收入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2019-2024年中国冷轧盒板行业盈利情况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2019-2024年中国冷轧盒板行业利润总额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2019-2024年中国冷轧盒板进口统计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2019-2024年中国冷轧盒板出口统计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2019-2024年中国冷轧盒板行业企业数量统计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**地区冷轧盒板市场规模</w:t>
      </w:r>
      <w:r>
        <w:rPr>
          <w:rFonts w:hint="eastAsia"/>
        </w:rPr>
        <w:br/>
      </w:r>
      <w:r>
        <w:rPr>
          <w:rFonts w:hint="eastAsia"/>
        </w:rPr>
        <w:t>　　图表 **地区冷轧盒板行业市场需求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**地区冷轧盒板市场调研</w:t>
      </w:r>
      <w:r>
        <w:rPr>
          <w:rFonts w:hint="eastAsia"/>
        </w:rPr>
        <w:br/>
      </w:r>
      <w:r>
        <w:rPr>
          <w:rFonts w:hint="eastAsia"/>
        </w:rPr>
        <w:t>　　图表 **地区冷轧盒板行业市场需求分析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**地区冷轧盒板市场规模</w:t>
      </w:r>
      <w:r>
        <w:rPr>
          <w:rFonts w:hint="eastAsia"/>
        </w:rPr>
        <w:br/>
      </w:r>
      <w:r>
        <w:rPr>
          <w:rFonts w:hint="eastAsia"/>
        </w:rPr>
        <w:t>　　图表 **地区冷轧盒板行业市场需求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**地区冷轧盒板市场调研</w:t>
      </w:r>
      <w:r>
        <w:rPr>
          <w:rFonts w:hint="eastAsia"/>
        </w:rPr>
        <w:br/>
      </w:r>
      <w:r>
        <w:rPr>
          <w:rFonts w:hint="eastAsia"/>
        </w:rPr>
        <w:t>　　图表 **地区冷轧盒板行业市场需求分析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冷轧盒板行业竞争对手分析</w:t>
      </w:r>
      <w:r>
        <w:rPr>
          <w:rFonts w:hint="eastAsia"/>
        </w:rPr>
        <w:br/>
      </w:r>
      <w:r>
        <w:rPr>
          <w:rFonts w:hint="eastAsia"/>
        </w:rPr>
        <w:t>　　图表 冷轧盒板重点企业（一）基本信息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冷轧盒板重点企业（一）经营情况分析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冷轧盒板重点企业（一）主要经济指标情况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冷轧盒板重点企业（二）经营情况分析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冷轧盒板重点企业（二）主要经济指标情况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冷轧盒板重点企业（二）盈利能力情况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冷轧盒板重点企业（三）经营情况分析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冷轧盒板重点企业（三）主要经济指标情况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冷轧盒板重点企业（三）成长能力情况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2025-2031年中国冷轧盒板行业产能预测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2025-2031年中国冷轧盒板行业产量预测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2025-2031年中国冷轧盒板市场需求预测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2025-2031年中国冷轧盒板行业市场规模预测</w:t>
      </w:r>
      <w:r>
        <w:rPr>
          <w:rFonts w:hint="eastAsia"/>
        </w:rPr>
        <w:br/>
      </w:r>
      <w:r>
        <w:rPr>
          <w:rFonts w:hint="eastAsia"/>
        </w:rPr>
        <w:t>　　图表 冷轧盒板行业准入条件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2025年中国冷轧盒板市场前景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2025-2031年中国冷轧盒板行业信息化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2025-2031年中国冷轧盒板行业风险分析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2025-2031年中国冷轧盒板行业发展趋势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7f2f8782e4243" w:history="1">
        <w:r>
          <w:rPr>
            <w:rStyle w:val="Hyperlink"/>
          </w:rPr>
          <w:t>2025-2031年中国冷轧盒板市场研究分析与发展前景预测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7f2f8782e4243" w:history="1">
        <w:r>
          <w:rPr>
            <w:rStyle w:val="Hyperlink"/>
          </w:rPr>
          <w:t>https://www.20087.com/7/38/LengYaHeBanHangYeQianJingQuShi.html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热点：冷轧薄钢板、冷轧盒板图片、冷轧板厚度规格表、冷轧盒板和冷轧卷板的区别、冷轧板和热轧板的区别、冷轧盒板用途、冷轧板厂家供应、冷轧盒板厚度比卷板均匀吗、冷轧卷板的用途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02d30b9c946da" w:history="1">
      <w:r>
        <w:rPr>
          <w:rStyle w:val="Hyperlink"/>
        </w:rPr>
        <w:t>2025-2031年中国冷轧盒板市场研究分析与发展前景预测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engYaHeBanHangYeQianJingQuShi.html" TargetMode="External" Id="Rdbb7f2f8782e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engYaHeBanHangYeQianJingQuShi.html" TargetMode="External" Id="R21302d30b9c9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2025-05-07T09:02:11Z</dcterms:created>
  <dcterms:modified xsi:type="dcterms:W3CDTF">2025-05-07T10:02:11Z</dcterms:modified>
  <dc:subject>2025-2031年中国冷轧盒板市场研究分析与发展前景预测</dc:subject>
  <dc:title>2025-2031年中国冷轧盒板市场研究分析与发展前景预测</dc:title>
  <cp:keywords>2025-2031年中国冷轧盒板市场研究分析与发展前景预测</cp:keywords>
  <dc:description>2025-2031年中国冷轧盒板市场研究分析与发展前景预测</dc:description>
</cp:coreProperties>
</file>