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6fda36827463f" w:history="1">
              <w:r>
                <w:rPr>
                  <w:rStyle w:val="Hyperlink"/>
                </w:rPr>
                <w:t>2026-2032年全球与中国分布式光伏发电市场调研及发展前景预测报告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6fda36827463f" w:history="1">
              <w:r>
                <w:rPr>
                  <w:rStyle w:val="Hyperlink"/>
                </w:rPr>
                <w:t>2026-2032年全球与中国分布式光伏发电市场调研及发展前景预测报告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6fda36827463f" w:history="1">
                <w:r>
                  <w:rPr>
                    <w:rStyle w:val="Hyperlink"/>
                  </w:rPr>
                  <w:t>https://www.20087.com/7/28/FenBuShiGuangFuFaDianShiChangQianJingFenXi.html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发电是在用户侧就近建设的小型光伏系统，通常安装于屋顶、车棚或农业大棚，以“自发自用、余电上网”模式运行，具有降低输电损耗、提升能源韧性等优势。目前，分布式光伏发电主流系统采用高效单晶硅组件、智能逆变器及远程监控平台，部分项目结合储能实现削峰填谷。在“整县推进”政策与电价市场化改革驱动下，工商业及户用场景对投资回报周期、并网便捷性及运维可靠性关注度显著提升。然而，屋顶产权复杂、电网接入审批流程长；部分老旧建筑承重不足，限制安装规模；且缺乏统一运维标准，故障响应滞后影响发电效率。</w:t>
      </w:r>
      <w:r>
        <w:rPr>
          <w:rFonts w:hint="eastAsia"/>
        </w:rPr>
        <w:br/>
      </w:r>
      <w:r>
        <w:rPr>
          <w:rFonts w:hint="eastAsia"/>
        </w:rPr>
        <w:t>　　未来，分布式光伏发电将向光储充一体化、虚拟电厂聚合与建筑光伏融合升级。光伏瓦、光伏幕墙等BIPV产品实现建材功能与发电性能统一；储能系统平抑波动，支撑参与电力现货市场。通过聚合平台，海量分布式资源纳入区域调度，提供调频、备用等辅助服务。在碳账户体系下，绿电收益可量化计入企业ESG表现。长远看，分布式光伏发电将从“能源补充手段”升维为“新型电力系统基础单元”，其发展方向是就地平衡、智能协同与价值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6fda36827463f" w:history="1">
        <w:r>
          <w:rPr>
            <w:rStyle w:val="Hyperlink"/>
          </w:rPr>
          <w:t>2026-2032年全球与中国分布式光伏发电市场调研及发展前景预测报告</w:t>
        </w:r>
      </w:hyperlink>
      <w:r>
        <w:rPr>
          <w:rFonts w:hint="eastAsia"/>
        </w:rPr>
        <w:t>》依托权威数据资源与长期市场监测，系统分析了分布式光伏发电行业的市场规模、市场需求及产业链结构，深入探讨了分布式光伏发电价格变动与细分市场特征。报告科学预测了分布式光伏发电市场前景及未来发展趋势，重点剖析了行业集中度、竞争格局及重点企业的市场地位，并通过SWOT分析揭示了分布式光伏发电行业机遇与潜在风险。报告为投资者及业内企业提供了全面的市场洞察与决策参考，助力把握分布式光伏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按产品类型细分，全球分布式光伏发电市场规模2021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单面组件</w:t>
      </w:r>
      <w:r>
        <w:rPr>
          <w:rFonts w:hint="eastAsia"/>
        </w:rPr>
        <w:br/>
      </w:r>
      <w:r>
        <w:rPr>
          <w:rFonts w:hint="eastAsia"/>
        </w:rPr>
        <w:t>　　　　1.3.3 双面组件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按应用细分，全球分布式光伏发电市场规模2021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户用光伏系统</w:t>
      </w:r>
      <w:r>
        <w:rPr>
          <w:rFonts w:hint="eastAsia"/>
        </w:rPr>
        <w:br/>
      </w:r>
      <w:r>
        <w:rPr>
          <w:rFonts w:hint="eastAsia"/>
        </w:rPr>
        <w:t>　　　　1.4.3 工商业光伏系统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分布式光伏发电行业发展总体概况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分布式光伏发电行业发展主要特点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分布式光伏发电行业发展影响因素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分布式光伏发电有利因素</w:t>
      </w:r>
      <w:r>
        <w:rPr>
          <w:rFonts w:hint="eastAsia"/>
        </w:rPr>
        <w:br/>
      </w:r>
      <w:r>
        <w:rPr>
          <w:rFonts w:hint="eastAsia"/>
        </w:rPr>
        <w:t>　　　　1.5.3 .2 分布式光伏发电不利因素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全球市场，近三年分布式光伏发电主要企业占有率及排名（按销量）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分布式光伏发电主要企业在国际市场占有率（按销量，2023-2026）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2025年分布式光伏发电主要企业在国际市场排名（按销量）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全球市场主要企业分布式光伏发电销量（2023-2026）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全球市场，近三年分布式光伏发电主要企业占有率及排名（按收入）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分布式光伏发电主要企业在国际市场占有率（按收入，2023-2026）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2025年分布式光伏发电主要企业在国际市场排名（按收入）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全球市场主要企业分布式光伏发电销售收入（2023-2026）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全球市场主要企业分布式光伏发电销售价格（2023-2026）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中国市场，近三年分布式光伏发电主要企业占有率及排名（按销量）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分布式光伏发电主要企业在中国市场占有率（按销量，2023-2026）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2025年分布式光伏发电主要企业在中国市场排名（按销量）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中国市场主要企业分布式光伏发电销量（2023-2026）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中国市场，近三年分布式光伏发电主要企业占有率及排名（按收入）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分布式光伏发电主要企业在中国市场占有率（按收入，2023-2026）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2025年分布式光伏发电主要企业在中国市场排名（按收入）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中国市场主要企业分布式光伏发电销售收入（2023-2026）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全球主要厂商分布式光伏发电总部及产地分布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全球主要厂商成立时间及分布式光伏发电商业化日期</w:t>
      </w:r>
      <w:r>
        <w:rPr>
          <w:rFonts w:hint="eastAsia"/>
        </w:rPr>
        <w:br/>
      </w:r>
      <w:r>
        <w:rPr>
          <w:rFonts w:hint="eastAsia"/>
        </w:rPr>
        <w:t>　　2.8 全球主要厂商分布式光伏发电产品类型及应用</w:t>
      </w:r>
      <w:r>
        <w:rPr>
          <w:rFonts w:hint="eastAsia"/>
        </w:rPr>
        <w:br/>
      </w:r>
      <w:r>
        <w:rPr>
          <w:rFonts w:hint="eastAsia"/>
        </w:rPr>
        <w:t>　　2.9 分布式光伏发电行业集中度、竞争程度分析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分布式光伏发电行业集中度分析：2025年全球Top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全球分布式光伏发电第一梯队、第二梯队和第三梯队生产商（品牌）及市场份额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全球分布式光伏发电总体规模分析</w:t>
      </w:r>
      <w:r>
        <w:rPr>
          <w:rFonts w:hint="eastAsia"/>
        </w:rPr>
        <w:br/>
      </w:r>
      <w:r>
        <w:rPr>
          <w:rFonts w:hint="eastAsia"/>
        </w:rPr>
        <w:t>　　3.1 全球分布式光伏发电供需现状及预测（2021-2032）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全球分布式光伏发电产能、产量、产能利用率及发展趋势（2021-2032）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全球分布式光伏发电产量、需求量及发展趋势（2021-2032）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全球主要地区分布式光伏发电产量及发展趋势（2021-2032）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全球主要地区分布式光伏发电产量（2021-2026）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全球主要地区分布式光伏发电产量（2027-2032）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全球主要地区分布式光伏发电产量市场份额（2021-2032）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中国分布式光伏发电供需现状及预测（2021-2032）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中国分布式光伏发电产能、产量、产能利用率及发展趋势（2021-2032）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中国分布式光伏发电产量、市场需求量及发展趋势（2021-2032）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中国市场分布式光伏发电进出口（2021-2032）</w:t>
      </w:r>
      <w:r>
        <w:rPr>
          <w:rFonts w:hint="eastAsia"/>
        </w:rPr>
        <w:br/>
      </w:r>
      <w:r>
        <w:rPr>
          <w:rFonts w:hint="eastAsia"/>
        </w:rPr>
        <w:t>　　3.4 全球分布式光伏发电销量及销售额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全球市场分布式光伏发电销售额（2021-2032）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全球市场分布式光伏发电销量（2021-2032）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全球市场分布式光伏发电价格趋势（2021-2032）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全球分布式光伏发电主要地区分析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全球主要地区分布式光伏发电市场规模分析：2021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全球主要地区分布式光伏发电销售收入及市场份额（2021-2026）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全球主要地区分布式光伏发电销售收入预测（2027-2032）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全球主要地区分布式光伏发电销量分析：2021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全球主要地区分布式光伏发电销量及市场份额（2021-2026）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全球主要地区分布式光伏发电销量及市场份额预测（2027-2032）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中东市场分布式光伏发电销量、收入及增长率（2021-2032）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不同产品类型分布式光伏发电分析</w:t>
      </w:r>
      <w:r>
        <w:rPr>
          <w:rFonts w:hint="eastAsia"/>
        </w:rPr>
        <w:br/>
      </w:r>
      <w:r>
        <w:rPr>
          <w:rFonts w:hint="eastAsia"/>
        </w:rPr>
        <w:t>　　6.1 全球不同产品类型分布式光伏发电销量（2021-2032）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全球不同产品类型分布式光伏发电销量及市场份额（2021-2026）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全球不同产品类型分布式光伏发电销量预测（2027-2032）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全球不同产品类型分布式光伏发电收入（2021-2032）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全球不同产品类型分布式光伏发电收入及市场份额（2021-2026）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全球不同产品类型分布式光伏发电收入预测（2027-2032）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全球不同产品类型分布式光伏发电价格走势（2021-2032）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中国不同产品类型分布式光伏发电销量（2021-2032）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中国不同产品类型分布式光伏发电销量及市场份额（2021-2026）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中国不同产品类型分布式光伏发电销量预测（2027-2032）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中国不同产品类型分布式光伏发电收入（2021-2032）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中国不同产品类型分布式光伏发电收入及市场份额（2021-2026）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中国不同产品类型分布式光伏发电收入预测（2027-2032）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不同应用分布式光伏发电分析</w:t>
      </w:r>
      <w:r>
        <w:rPr>
          <w:rFonts w:hint="eastAsia"/>
        </w:rPr>
        <w:br/>
      </w:r>
      <w:r>
        <w:rPr>
          <w:rFonts w:hint="eastAsia"/>
        </w:rPr>
        <w:t>　　7.1 全球不同应用分布式光伏发电销量（2021-2032）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全球不同应用分布式光伏发电销量及市场份额（2021-2026）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全球不同应用分布式光伏发电销量预测（2027-2032）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全球不同应用分布式光伏发电收入（2021-2032）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全球不同应用分布式光伏发电收入及市场份额（2021-2026）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全球不同应用分布式光伏发电收入预测（2027-2032）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全球不同应用分布式光伏发电价格走势（2021-2032）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中国不同应用分布式光伏发电销量（2021-2032）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中国不同应用分布式光伏发电销量及市场份额（2021-2026）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中国不同应用分布式光伏发电销量预测（2027-2032）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中国不同应用分布式光伏发电收入（2021-2032）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中国不同应用分布式光伏发电收入及市场份额（2021-2026）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中国不同应用分布式光伏发电收入预测（2027-2032）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分布式光伏发电行业发展趋势</w:t>
      </w:r>
      <w:r>
        <w:rPr>
          <w:rFonts w:hint="eastAsia"/>
        </w:rPr>
        <w:br/>
      </w:r>
      <w:r>
        <w:rPr>
          <w:rFonts w:hint="eastAsia"/>
        </w:rPr>
        <w:t>　　8.2 分布式光伏发电行业主要驱动因素</w:t>
      </w:r>
      <w:r>
        <w:rPr>
          <w:rFonts w:hint="eastAsia"/>
        </w:rPr>
        <w:br/>
      </w:r>
      <w:r>
        <w:rPr>
          <w:rFonts w:hint="eastAsia"/>
        </w:rPr>
        <w:t>　　8.3 分布式光伏发电中国企业SWOT分析</w:t>
      </w:r>
      <w:r>
        <w:rPr>
          <w:rFonts w:hint="eastAsia"/>
        </w:rPr>
        <w:br/>
      </w:r>
      <w:r>
        <w:rPr>
          <w:rFonts w:hint="eastAsia"/>
        </w:rPr>
        <w:t>　　8.4 中国分布式光伏发电行业政策环境分析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分布式光伏发电行业产业链简介</w:t>
      </w:r>
      <w:r>
        <w:rPr>
          <w:rFonts w:hint="eastAsia"/>
        </w:rPr>
        <w:br/>
      </w:r>
      <w:r>
        <w:rPr>
          <w:rFonts w:hint="eastAsia"/>
        </w:rPr>
        <w:t>　　　　9.1.1 分布式光伏发电行业供应链分析</w:t>
      </w:r>
      <w:r>
        <w:rPr>
          <w:rFonts w:hint="eastAsia"/>
        </w:rPr>
        <w:br/>
      </w:r>
      <w:r>
        <w:rPr>
          <w:rFonts w:hint="eastAsia"/>
        </w:rPr>
        <w:t>　　　　9.1.2 分布式光伏发电主要原料及供应情况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分布式光伏发电行业采购模式</w:t>
      </w:r>
      <w:r>
        <w:rPr>
          <w:rFonts w:hint="eastAsia"/>
        </w:rPr>
        <w:br/>
      </w:r>
      <w:r>
        <w:rPr>
          <w:rFonts w:hint="eastAsia"/>
        </w:rPr>
        <w:t>　　9.3 分布式光伏发电行业生产模式</w:t>
      </w:r>
      <w:r>
        <w:rPr>
          <w:rFonts w:hint="eastAsia"/>
        </w:rPr>
        <w:br/>
      </w:r>
      <w:r>
        <w:rPr>
          <w:rFonts w:hint="eastAsia"/>
        </w:rPr>
        <w:t>　　9.4 分布式光伏发电行业销售模式及销售渠道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按产品类型细分，全球分布式光伏发电市场规模2021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按应用细分，全球分布式光伏发电市场规模（CAGR）2021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分布式光伏发电行业发展主要特点</w:t>
      </w:r>
      <w:r>
        <w:rPr>
          <w:rFonts w:hint="eastAsia"/>
        </w:rPr>
        <w:br/>
      </w:r>
      <w:r>
        <w:rPr>
          <w:rFonts w:hint="eastAsia"/>
        </w:rPr>
        <w:t>　　表 4： 分布式光伏发电行业发展有利因素分析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分布式光伏发电行业发展不利因素分析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进入分布式光伏发电行业壁垒</w:t>
      </w:r>
      <w:r>
        <w:rPr>
          <w:rFonts w:hint="eastAsia"/>
        </w:rPr>
        <w:br/>
      </w:r>
      <w:r>
        <w:rPr>
          <w:rFonts w:hint="eastAsia"/>
        </w:rPr>
        <w:t>　　表 7： 分布式光伏发电主要企业在国际市场占有率（按销量，2023-2026）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2025年分布式光伏发电主要企业在国际市场排名（按销量）&amp;（兆瓦）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全球市场主要企业分布式光伏发电销量（2023-2026）&amp;（兆瓦）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分布式光伏发电主要企业在国际市场占有率（按收入，2023-2026）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2025年分布式光伏发电主要企业在国际市场排名（按收入）&amp;（万元）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全球市场主要企业分布式光伏发电销售收入（2023-2026）&amp;（万元）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全球市场主要企业分布式光伏发电销售价格（2023-2026）&amp;（US$/MW）</w:t>
      </w:r>
      <w:r>
        <w:rPr>
          <w:rFonts w:hint="eastAsia"/>
        </w:rPr>
        <w:br/>
      </w:r>
      <w:r>
        <w:rPr>
          <w:rFonts w:hint="eastAsia"/>
        </w:rPr>
        <w:t>　　表 14： 分布式光伏发电主要企业在中国市场占有率（按销量，2023-2026）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2025年分布式光伏发电主要企业在中国市场排名（按销量）&amp;（兆瓦）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中国市场主要企业分布式光伏发电销量（2023-2026）&amp;（兆瓦）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分布式光伏发电主要企业在中国市场占有率（按收入，2023-2026）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2025年分布式光伏发电主要企业在中国市场排名（按收入）&amp;（万元）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中国市场主要企业分布式光伏发电销售收入（2023-2026）&amp;（万元）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全球主要厂商分布式光伏发电总部及产地分布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全球主要厂商成立时间及分布式光伏发电商业化日期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全球主要厂商分布式光伏发电产品类型及应用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2025年全球分布式光伏发电主要厂商市场地位（第一梯队、第二梯队和第三梯队）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全球分布式光伏发电市场投资、并购等现状分析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全球主要地区分布式光伏发电产量增速（CAGR）：（2021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全球主要地区分布式光伏发电产量（2021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全球主要地区分布式光伏发电产量（2021-2026）&amp;（兆瓦）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全球主要地区分布式光伏发电产量（2027-2032）&amp;（兆瓦）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全球主要地区分布式光伏发电产量市场份额（2021-2026）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全球主要地区分布式光伏发电产量市场份额（2027-2032）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中国市场分布式光伏发电产量、销量、进出口（2021-2026）&amp;（兆瓦）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中国市场分布式光伏发电产量、销量、进出口预测（2027-2032）&amp;（兆瓦）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全球主要地区分布式光伏发电销售收入增速：（2021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全球主要地区分布式光伏发电销售收入（2021-2026）&amp;（万元）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全球主要地区分布式光伏发电销售收入市场份额（2021-2026）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全球主要地区分布式光伏发电收入（2027-2032）&amp;（万元）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全球主要地区分布式光伏发电收入市场份额（2027-2032）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全球主要地区分布式光伏发电销量（兆瓦）：2021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全球主要地区分布式光伏发电销量（2027-2032）&amp;（兆瓦）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全球主要地区分布式光伏发电销量份额（2027-2032）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分布式光伏发电生产基地、销售区域、竞争对手及市场地位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89： 全球不同产品类型分布式光伏发电销量市场份额（2021-2026）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全球不同产品类型分布式光伏发电销量预测（2027-2032）&amp;（兆瓦）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全球市场不同产品类型分布式光伏发电销量市场份额预测（2027-2032）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全球不同产品类型分布式光伏发电收入（2021-2026）&amp;（万元）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全球不同产品类型分布式光伏发电收入市场份额（2021-2026）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全球不同产品类型分布式光伏发电收入预测（2027-2032）&amp;（万元）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全球不同产品类型分布式光伏发电收入市场份额预测（2027-2032）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97： 中国不同产品类型分布式光伏发电销量市场份额（2021-2026）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中国不同产品类型分布式光伏发电销量预测（2027-2032）&amp;（兆瓦）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全球市场不同产品类型分布式光伏发电销量市场份额预测（2027-2032）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中国不同产品类型分布式光伏发电收入（2021-2026）&amp;（万元）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中国不同产品类型分布式光伏发电收入市场份额（2021-2026）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中国不同产品类型分布式光伏发电收入预测（2027-2032）&amp;（万元）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中国不同产品类型分布式光伏发电收入市场份额预测（2027-2032）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105： 全球不同应用分布式光伏发电销量市场份额（2021-2026）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全球不同应用分布式光伏发电销量预测（2027-2032）&amp;（兆瓦）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107： 全球市场不同应用分布式光伏发电销量市场份额预测（2027-2032）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全球不同应用分布式光伏发电收入（2021-2026）&amp;（万元）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全球不同应用分布式光伏发电收入市场份额（2021-2026）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全球不同应用分布式光伏发电收入预测（2027-2032）&amp;（万元）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全球不同应用分布式光伏发电收入市场份额预测（2027-2032）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113： 中国不同应用分布式光伏发电销量市场份额（2021-2026）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中国不同应用分布式光伏发电销量预测（2027-2032）&amp;（兆瓦）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115： 中国市场不同应用分布式光伏发电销量市场份额预测（2027-2032）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中国不同应用分布式光伏发电收入（2021-2026）&amp;（万元）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中国不同应用分布式光伏发电收入市场份额（2021-2026）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中国不同应用分布式光伏发电收入预测（2027-2032）&amp;（万元）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中国不同应用分布式光伏发电收入市场份额预测（2027-2032）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分布式光伏发电行业发展趋势</w:t>
      </w:r>
      <w:r>
        <w:rPr>
          <w:rFonts w:hint="eastAsia"/>
        </w:rPr>
        <w:br/>
      </w:r>
      <w:r>
        <w:rPr>
          <w:rFonts w:hint="eastAsia"/>
        </w:rPr>
        <w:t>　　表 121： 分布式光伏发电行业主要驱动因素</w:t>
      </w:r>
      <w:r>
        <w:rPr>
          <w:rFonts w:hint="eastAsia"/>
        </w:rPr>
        <w:br/>
      </w:r>
      <w:r>
        <w:rPr>
          <w:rFonts w:hint="eastAsia"/>
        </w:rPr>
        <w:t>　　表 122： 分布式光伏发电行业供应链分析</w:t>
      </w:r>
      <w:r>
        <w:rPr>
          <w:rFonts w:hint="eastAsia"/>
        </w:rPr>
        <w:br/>
      </w:r>
      <w:r>
        <w:rPr>
          <w:rFonts w:hint="eastAsia"/>
        </w:rPr>
        <w:t>　　表 123： 分布式光伏发电上游原料供应商</w:t>
      </w:r>
      <w:r>
        <w:rPr>
          <w:rFonts w:hint="eastAsia"/>
        </w:rPr>
        <w:br/>
      </w:r>
      <w:r>
        <w:rPr>
          <w:rFonts w:hint="eastAsia"/>
        </w:rPr>
        <w:t>　　表 124： 分布式光伏发电主要地区不同应用客户分析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分布式光伏发电典型经销商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分布式光伏发电产品图片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全球不同产品类型分布式光伏发电销售额2021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全球不同产品类型分布式光伏发电市场份额2025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单面组件产品图片</w:t>
      </w:r>
      <w:r>
        <w:rPr>
          <w:rFonts w:hint="eastAsia"/>
        </w:rPr>
        <w:br/>
      </w:r>
      <w:r>
        <w:rPr>
          <w:rFonts w:hint="eastAsia"/>
        </w:rPr>
        <w:t>　　图 5： 双面组件产品图片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全球不同应用分布式光伏发电市场份额2025 &amp; 2032</w:t>
      </w:r>
      <w:r>
        <w:rPr>
          <w:rFonts w:hint="eastAsia"/>
        </w:rPr>
        <w:br/>
      </w:r>
      <w:r>
        <w:rPr>
          <w:rFonts w:hint="eastAsia"/>
        </w:rPr>
        <w:t>　　图 8： 户用光伏系统</w:t>
      </w:r>
      <w:r>
        <w:rPr>
          <w:rFonts w:hint="eastAsia"/>
        </w:rPr>
        <w:br/>
      </w:r>
      <w:r>
        <w:rPr>
          <w:rFonts w:hint="eastAsia"/>
        </w:rPr>
        <w:t>　　图 9： 工商业光伏系统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2025年全球前五大生产商分布式光伏发电市场份额</w:t>
      </w:r>
      <w:r>
        <w:rPr>
          <w:rFonts w:hint="eastAsia"/>
        </w:rPr>
        <w:br/>
      </w:r>
      <w:r>
        <w:rPr>
          <w:rFonts w:hint="eastAsia"/>
        </w:rPr>
        <w:t>　　图 12： 2025年全球分布式光伏发电第一梯队、第二梯队和第三梯队厂商及市场份额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全球分布式光伏发电产能、产量、产能利用率及发展趋势（2021-2032）&amp;（兆瓦）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全球分布式光伏发电产量、需求量及发展趋势（2021-2032）&amp;（兆瓦）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全球主要地区分布式光伏发电产量市场份额（2021-2032）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中国分布式光伏发电产能、产量、产能利用率及发展趋势（2021-2032）&amp;（兆瓦）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中国分布式光伏发电产量、市场需求量及发展趋势（2021-2032）&amp;（兆瓦）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全球分布式光伏发电市场销售额及增长率：（2021-2032）&amp;（万元）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全球市场分布式光伏发电市场规模：2021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全球市场分布式光伏发电价格趋势（2021-2032）&amp;（US$/MW）</w:t>
      </w:r>
      <w:r>
        <w:rPr>
          <w:rFonts w:hint="eastAsia"/>
        </w:rPr>
        <w:br/>
      </w:r>
      <w:r>
        <w:rPr>
          <w:rFonts w:hint="eastAsia"/>
        </w:rPr>
        <w:t>　　图 22： 全球主要地区分布式光伏发电销售收入（2021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全球主要地区分布式光伏发电销售收入市场份额（2021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南美市场分布式光伏发电收入及增长率（2021-2032）&amp;（万元）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中东市场分布式光伏发电收入及增长率（2021-2032）&amp;（万元）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全球不同产品类型分布式光伏发电价格走势（2021-2032）&amp;（US$/MW）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41： 全球不同应用分布式光伏发电价格走势（2021-2032）&amp;（US$/MW）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42： 分布式光伏发电中国企业SWOT分析</w:t>
      </w:r>
      <w:r>
        <w:rPr>
          <w:rFonts w:hint="eastAsia"/>
        </w:rPr>
        <w:br/>
      </w:r>
      <w:r>
        <w:rPr>
          <w:rFonts w:hint="eastAsia"/>
        </w:rPr>
        <w:t>　　图 43： 分布式光伏发电产业链</w:t>
      </w:r>
      <w:r>
        <w:rPr>
          <w:rFonts w:hint="eastAsia"/>
        </w:rPr>
        <w:br/>
      </w:r>
      <w:r>
        <w:rPr>
          <w:rFonts w:hint="eastAsia"/>
        </w:rPr>
        <w:t>　　图 44： 分布式光伏发电行业采购模式分析</w:t>
      </w:r>
      <w:r>
        <w:rPr>
          <w:rFonts w:hint="eastAsia"/>
        </w:rPr>
        <w:br/>
      </w:r>
      <w:r>
        <w:rPr>
          <w:rFonts w:hint="eastAsia"/>
        </w:rPr>
        <w:t>　　图 45： 分布式光伏发电行业生产模式</w:t>
      </w:r>
      <w:r>
        <w:rPr>
          <w:rFonts w:hint="eastAsia"/>
        </w:rPr>
        <w:br/>
      </w:r>
      <w:r>
        <w:rPr>
          <w:rFonts w:hint="eastAsia"/>
        </w:rPr>
        <w:t>　　图 46： 分布式光伏发电行业销售模式分析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6fda36827463f" w:history="1">
        <w:r>
          <w:rPr>
            <w:rStyle w:val="Hyperlink"/>
          </w:rPr>
          <w:t>2026-2032年全球与中国分布式光伏发电市场调研及发展前景预测报告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6fda36827463f" w:history="1">
        <w:r>
          <w:rPr>
            <w:rStyle w:val="Hyperlink"/>
          </w:rPr>
          <w:t>https://www.20087.com/7/28/FenBuShiGuangFuFaDianShiChangQianJingFenXi.html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热点：光伏设备概念股、分布式光伏发电施工多少钱一瓦、分布式光伏项目进一步规范、分布式光伏发电项目施工方案、农村 分布式光伏、分布式光伏发电项目、分布式光伏、分布式光伏发电政策、什么是分布式光伏发电项目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ada22882d44b8" w:history="1">
      <w:r>
        <w:rPr>
          <w:rStyle w:val="Hyperlink"/>
        </w:rPr>
        <w:t>2026-2032年全球与中国分布式光伏发电市场调研及发展前景预测报告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enBuShiGuangFuFaDianShiChangQianJingFenXi.html" TargetMode="External" Id="R33d6fda36827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enBuShiGuangFuFaDianShiChangQianJingFenXi.html" TargetMode="External" Id="R11bada22882d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2025-12-29T05:52:05Z</dcterms:created>
  <dcterms:modified xsi:type="dcterms:W3CDTF">2025-12-29T06:52:05Z</dcterms:modified>
  <dc:subject>2026-2032年全球与中国分布式光伏发电市场调研及发展前景预测报告</dc:subject>
  <dc:title>2026-2032年全球与中国分布式光伏发电市场调研及发展前景预测报告</dc:title>
  <cp:keywords>2026-2032年全球与中国分布式光伏发电市场调研及发展前景预测报告</cp:keywords>
  <dc:description>2026-2032年全球与中国分布式光伏发电市场调研及发展前景预测报告</dc:description>
</cp:coreProperties>
</file>