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6fda1902594732" w:history="1">
              <w:r>
                <w:rPr>
                  <w:rStyle w:val="Hyperlink"/>
                </w:rPr>
                <w:t>2025-2031年中国双（氟磺酰）亚胺锂市场现状及前景趋势分析报告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6fda1902594732" w:history="1">
              <w:r>
                <w:rPr>
                  <w:rStyle w:val="Hyperlink"/>
                </w:rPr>
                <w:t>2025-2031年中国双（氟磺酰）亚胺锂市场现状及前景趋势分析报告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6fda1902594732" w:history="1">
                <w:r>
                  <w:rPr>
                    <w:rStyle w:val="Hyperlink"/>
                  </w:rPr>
                  <w:t>https://www.20087.com/7/98/Shuang-FuHuangXian-YaAnLiShiChangQianJing.html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（氟磺酰）亚胺锂（LiFSI）作为高性能电解质盐，近年来在锂离子电池行业引起了广泛关注。相较于传统的锂盐如LiPF6，LiFSI具有更好的电化学稳定性、导电性和热稳定性，能有效提升电池的能量密度和循环寿命。目前，LiFSI主要作为电解液的添加剂或替代品使用，但随着对其性能优势的认可，其市场份额正在逐步扩大。</w:t>
      </w:r>
      <w:r>
        <w:rPr>
          <w:rFonts w:hint="eastAsia"/>
        </w:rPr>
        <w:br/>
      </w:r>
      <w:r>
        <w:rPr>
          <w:rFonts w:hint="eastAsia"/>
        </w:rPr>
        <w:t>　　未来，双（氟磺酰）亚胺锂的应用将更加广泛，特别是在下一代高能量密度电池和固态电池领域。随着新能源汽车和储能市场的快速增长，对电池性能的要求不断提高，LiFSI的市场需求将持续上升。同时，生产工艺的优化和成本的降低将是推动其商业化进程的关键。研发更高效的LiFSI合成路线，以及提高纯度和一致性的方法，将有助于其在电池行业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6fda1902594732" w:history="1">
        <w:r>
          <w:rPr>
            <w:rStyle w:val="Hyperlink"/>
          </w:rPr>
          <w:t>2025-2031年中国双（氟磺酰）亚胺锂市场现状及前景趋势分析报告</w:t>
        </w:r>
      </w:hyperlink>
      <w:r>
        <w:rPr>
          <w:rFonts w:hint="eastAsia"/>
        </w:rPr>
        <w:t>》依托权威数据资源与长期市场监测，系统分析了双（氟磺酰）亚胺锂行业的市场规模、市场需求及产业链结构，深入探讨了双（氟磺酰）亚胺锂价格变动与细分市场特征。报告科学预测了双（氟磺酰）亚胺锂市场前景及未来发展趋势，重点剖析了行业集中度、竞争格局及重点企业的市场地位，并通过SWOT分析揭示了双（氟磺酰）亚胺锂行业机遇与潜在风险。报告为投资者及业内企业提供了全面的市场洞察与决策参考，助力把握双（氟磺酰）亚胺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中国双（氟磺酰）亚胺锂概述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国外双（氟磺酰）亚胺锂市场发展概况</w:t>
      </w:r>
      <w:r>
        <w:rPr>
          <w:rFonts w:hint="eastAsia"/>
        </w:rPr>
        <w:br/>
      </w:r>
      <w:r>
        <w:rPr>
          <w:rFonts w:hint="eastAsia"/>
        </w:rPr>
        <w:t>　　第一节 全球双（氟磺酰）亚胺锂市场分析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　　一、日本主要双（氟磺酰）亚胺锂企业</w:t>
      </w:r>
      <w:r>
        <w:rPr>
          <w:rFonts w:hint="eastAsia"/>
        </w:rPr>
        <w:br/>
      </w:r>
      <w:r>
        <w:rPr>
          <w:rFonts w:hint="eastAsia"/>
        </w:rPr>
        <w:t>　　　　二、日本双（氟磺酰）亚胺锂消费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2025年中国双（氟磺酰）亚胺锂环境分析</w:t>
      </w:r>
      <w:r>
        <w:rPr>
          <w:rFonts w:hint="eastAsia"/>
        </w:rPr>
        <w:br/>
      </w:r>
      <w:r>
        <w:rPr>
          <w:rFonts w:hint="eastAsia"/>
        </w:rPr>
        <w:t>　　第一节 2025年我国经济发展环境分析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二、未来经济政策分析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t>　　　　一、双（氟磺酰）亚胺锂相关标准</w:t>
      </w:r>
      <w:r>
        <w:rPr>
          <w:rFonts w:hint="eastAsia"/>
        </w:rPr>
        <w:br/>
      </w:r>
      <w:r>
        <w:rPr>
          <w:rFonts w:hint="eastAsia"/>
        </w:rPr>
        <w:t>　　　　二、中国双（氟磺酰）亚胺锂相关政策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中国双（氟磺酰）亚胺锂技术发展分析</w:t>
      </w:r>
      <w:r>
        <w:rPr>
          <w:rFonts w:hint="eastAsia"/>
        </w:rPr>
        <w:br/>
      </w:r>
      <w:r>
        <w:rPr>
          <w:rFonts w:hint="eastAsia"/>
        </w:rPr>
        <w:t>　　第一节 当前双（氟磺酰）亚胺锂技术发展现况分析</w:t>
      </w:r>
      <w:r>
        <w:rPr>
          <w:rFonts w:hint="eastAsia"/>
        </w:rPr>
        <w:br/>
      </w:r>
      <w:r>
        <w:rPr>
          <w:rFonts w:hint="eastAsia"/>
        </w:rPr>
        <w:t>　　第二节 中外双（氟磺酰）亚胺锂技术差距及其主要因素分析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双（氟磺酰）亚胺锂市场特性分析</w:t>
      </w:r>
      <w:r>
        <w:rPr>
          <w:rFonts w:hint="eastAsia"/>
        </w:rPr>
        <w:br/>
      </w:r>
      <w:r>
        <w:rPr>
          <w:rFonts w:hint="eastAsia"/>
        </w:rPr>
        <w:t>　　第一节 双（氟磺酰）亚胺锂集中度及预测</w:t>
      </w:r>
      <w:r>
        <w:rPr>
          <w:rFonts w:hint="eastAsia"/>
        </w:rPr>
        <w:br/>
      </w:r>
      <w:r>
        <w:rPr>
          <w:rFonts w:hint="eastAsia"/>
        </w:rPr>
        <w:t>　　第二节 双（氟磺酰）亚胺锂SWOT分析预测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中国双（氟磺酰）亚胺锂发展现状</w:t>
      </w:r>
      <w:r>
        <w:rPr>
          <w:rFonts w:hint="eastAsia"/>
        </w:rPr>
        <w:br/>
      </w:r>
      <w:r>
        <w:rPr>
          <w:rFonts w:hint="eastAsia"/>
        </w:rPr>
        <w:t>　　第一节 中国双（氟磺酰）亚胺锂市场现状分析</w:t>
      </w:r>
      <w:r>
        <w:rPr>
          <w:rFonts w:hint="eastAsia"/>
        </w:rPr>
        <w:br/>
      </w:r>
      <w:r>
        <w:rPr>
          <w:rFonts w:hint="eastAsia"/>
        </w:rPr>
        <w:t>　　第二节 中国双（氟磺酰）亚胺锂市场产量分析及预测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一、2020-2025年中国双（氟磺酰）亚胺锂产量</w:t>
      </w:r>
      <w:r>
        <w:rPr>
          <w:rFonts w:hint="eastAsia"/>
        </w:rPr>
        <w:br/>
      </w:r>
      <w:r>
        <w:rPr>
          <w:rFonts w:hint="eastAsia"/>
        </w:rPr>
        <w:t>　　　　二、2025-2031年中国双（氟磺酰）亚胺锂试产量预测</w:t>
      </w:r>
      <w:r>
        <w:rPr>
          <w:rFonts w:hint="eastAsia"/>
        </w:rPr>
        <w:br/>
      </w:r>
      <w:r>
        <w:rPr>
          <w:rFonts w:hint="eastAsia"/>
        </w:rPr>
        <w:t>　　第三节 中国双（氟磺酰）亚胺锂市场需求分析及预测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一、2020-2025年中国双（氟磺酰）亚胺锂需求量</w:t>
      </w:r>
      <w:r>
        <w:rPr>
          <w:rFonts w:hint="eastAsia"/>
        </w:rPr>
        <w:br/>
      </w:r>
      <w:r>
        <w:rPr>
          <w:rFonts w:hint="eastAsia"/>
        </w:rPr>
        <w:t>　　　　二、2025-2031年中国双（氟磺酰）亚胺锂试需求预测</w:t>
      </w:r>
      <w:r>
        <w:rPr>
          <w:rFonts w:hint="eastAsia"/>
        </w:rPr>
        <w:br/>
      </w:r>
      <w:r>
        <w:rPr>
          <w:rFonts w:hint="eastAsia"/>
        </w:rPr>
        <w:t>　　第四节 中国双（氟磺酰）亚胺锂价格趋势分析</w:t>
      </w:r>
      <w:r>
        <w:rPr>
          <w:rFonts w:hint="eastAsia"/>
        </w:rPr>
        <w:br/>
      </w:r>
      <w:r>
        <w:rPr>
          <w:rFonts w:hint="eastAsia"/>
        </w:rPr>
        <w:t>　　　　一、近年中国双（氟磺酰）亚胺锂价格</w:t>
      </w:r>
      <w:r>
        <w:rPr>
          <w:rFonts w:hint="eastAsia"/>
        </w:rPr>
        <w:br/>
      </w:r>
      <w:r>
        <w:rPr>
          <w:rFonts w:hint="eastAsia"/>
        </w:rPr>
        <w:t>　　　　二、影响双（氟磺酰）亚胺锂价格的因素</w:t>
      </w:r>
      <w:r>
        <w:rPr>
          <w:rFonts w:hint="eastAsia"/>
        </w:rPr>
        <w:br/>
      </w:r>
      <w:r>
        <w:rPr>
          <w:rFonts w:hint="eastAsia"/>
        </w:rPr>
        <w:t>　　　　三、2025-2031年中国双（氟磺酰）亚胺锂价格走势预测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2020-2025年双（氟磺酰）亚胺锂行业经济运行</w:t>
      </w:r>
      <w:r>
        <w:rPr>
          <w:rFonts w:hint="eastAsia"/>
        </w:rPr>
        <w:br/>
      </w:r>
      <w:r>
        <w:rPr>
          <w:rFonts w:hint="eastAsia"/>
        </w:rPr>
        <w:t>　　第一节 2020-2025年双（氟磺酰）亚胺锂行业偿债能力分析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2020-2025年双（氟磺酰）亚胺锂行业盈利能力分析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2020-2025年双（氟磺酰）亚胺锂行业营运能力分析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2020-2025年双（氟磺酰）亚胺锂行业企业数量及变化趋势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2020-2025年中国双（氟磺酰）亚胺锂出口分析</w:t>
      </w:r>
      <w:r>
        <w:rPr>
          <w:rFonts w:hint="eastAsia"/>
        </w:rPr>
        <w:br/>
      </w:r>
      <w:r>
        <w:rPr>
          <w:rFonts w:hint="eastAsia"/>
        </w:rPr>
        <w:t>　　第一节 双（氟磺酰）亚胺锂出口特点分析</w:t>
      </w:r>
      <w:r>
        <w:rPr>
          <w:rFonts w:hint="eastAsia"/>
        </w:rPr>
        <w:br/>
      </w:r>
      <w:r>
        <w:rPr>
          <w:rFonts w:hint="eastAsia"/>
        </w:rPr>
        <w:t>　　第二节 双（氟磺酰）亚胺锂出口分析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中国主要双（氟磺酰）亚胺锂企业及竞争格局</w:t>
      </w:r>
      <w:r>
        <w:rPr>
          <w:rFonts w:hint="eastAsia"/>
        </w:rPr>
        <w:br/>
      </w:r>
      <w:r>
        <w:rPr>
          <w:rFonts w:hint="eastAsia"/>
        </w:rPr>
        <w:t>　　第一节 苏州氟特电池材料股份有限公司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二、双（氟磺酰）亚胺锂经营情况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天赐材料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二、双（氟磺酰）亚胺锂经营情况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新宙邦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二、双（氟磺酰）亚胺锂经营情况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双（氟磺酰）亚胺锂投资建议</w:t>
      </w:r>
      <w:r>
        <w:rPr>
          <w:rFonts w:hint="eastAsia"/>
        </w:rPr>
        <w:br/>
      </w:r>
      <w:r>
        <w:rPr>
          <w:rFonts w:hint="eastAsia"/>
        </w:rPr>
        <w:t>　　第一节 双（氟磺酰）亚胺锂投资环境分析</w:t>
      </w:r>
      <w:r>
        <w:rPr>
          <w:rFonts w:hint="eastAsia"/>
        </w:rPr>
        <w:br/>
      </w:r>
      <w:r>
        <w:rPr>
          <w:rFonts w:hint="eastAsia"/>
        </w:rPr>
        <w:t>　　第二节 双（氟磺酰）亚胺锂投资进入壁垒分析</w:t>
      </w:r>
      <w:r>
        <w:rPr>
          <w:rFonts w:hint="eastAsia"/>
        </w:rPr>
        <w:br/>
      </w:r>
      <w:r>
        <w:rPr>
          <w:rFonts w:hint="eastAsia"/>
        </w:rPr>
        <w:t>　　第三节 双（氟磺酰）亚胺锂投资建议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中国双（氟磺酰）亚胺锂未来发展预测及投资前景分析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未来双（氟磺酰）亚胺锂行业发展趋势分析</w:t>
      </w:r>
      <w:r>
        <w:rPr>
          <w:rFonts w:hint="eastAsia"/>
        </w:rPr>
        <w:br/>
      </w:r>
      <w:r>
        <w:rPr>
          <w:rFonts w:hint="eastAsia"/>
        </w:rPr>
        <w:t>　　第二节 双（氟磺酰）亚胺锂行业相关趋势预测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中国双（氟磺酰）亚胺锂投资建议</w:t>
      </w:r>
      <w:r>
        <w:rPr>
          <w:rFonts w:hint="eastAsia"/>
        </w:rPr>
        <w:br/>
      </w:r>
      <w:r>
        <w:rPr>
          <w:rFonts w:hint="eastAsia"/>
        </w:rPr>
        <w:t>　　第一节 双（氟磺酰）亚胺锂投资风险</w:t>
      </w:r>
      <w:r>
        <w:rPr>
          <w:rFonts w:hint="eastAsia"/>
        </w:rPr>
        <w:br/>
      </w:r>
      <w:r>
        <w:rPr>
          <w:rFonts w:hint="eastAsia"/>
        </w:rPr>
        <w:t>　　　　一、市场开拓风险</w:t>
      </w:r>
      <w:r>
        <w:rPr>
          <w:rFonts w:hint="eastAsia"/>
        </w:rPr>
        <w:br/>
      </w:r>
      <w:r>
        <w:rPr>
          <w:rFonts w:hint="eastAsia"/>
        </w:rPr>
        <w:t>　　　　二、其他材料替代风险</w:t>
      </w:r>
      <w:r>
        <w:rPr>
          <w:rFonts w:hint="eastAsia"/>
        </w:rPr>
        <w:br/>
      </w:r>
      <w:r>
        <w:rPr>
          <w:rFonts w:hint="eastAsia"/>
        </w:rPr>
        <w:t>　　第二节 [.中.智.林.]市场的重点客户战略实施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双（氟磺酰）亚胺锂行业历程</w:t>
      </w:r>
      <w:r>
        <w:rPr>
          <w:rFonts w:hint="eastAsia"/>
        </w:rPr>
        <w:br/>
      </w:r>
      <w:r>
        <w:rPr>
          <w:rFonts w:hint="eastAsia"/>
        </w:rPr>
        <w:t>　　图表 双（氟磺酰）亚胺锂行业生命周期</w:t>
      </w:r>
      <w:r>
        <w:rPr>
          <w:rFonts w:hint="eastAsia"/>
        </w:rPr>
        <w:br/>
      </w:r>
      <w:r>
        <w:rPr>
          <w:rFonts w:hint="eastAsia"/>
        </w:rPr>
        <w:t>　　图表 双（氟磺酰）亚胺锂行业产业链分析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2020-2025年中国双（氟磺酰）亚胺锂行业市场规模及增长情况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2020-2025年双（氟磺酰）亚胺锂行业市场容量分析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2020-2025年中国双（氟磺酰）亚胺锂行业产能统计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2020-2025年中国双（氟磺酰）亚胺锂行业产量及增长趋势</w:t>
      </w:r>
      <w:r>
        <w:rPr>
          <w:rFonts w:hint="eastAsia"/>
        </w:rPr>
        <w:br/>
      </w:r>
      <w:r>
        <w:rPr>
          <w:rFonts w:hint="eastAsia"/>
        </w:rPr>
        <w:t>　　图表 双（氟磺酰）亚胺锂行业动态</w:t>
      </w:r>
      <w:r>
        <w:rPr>
          <w:rFonts w:hint="eastAsia"/>
        </w:rPr>
        <w:br/>
      </w:r>
      <w:r>
        <w:rPr>
          <w:rFonts w:hint="eastAsia"/>
        </w:rPr>
        <w:t>　　图表 2020-2025年中国双（氟磺酰）亚胺锂市场需求量及增速统计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2025年中国双（氟磺酰）亚胺锂行业需求领域分布格局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2020-2025年中国双（氟磺酰）亚胺锂行业销售收入分析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2020-2025年中国双（氟磺酰）亚胺锂行业盈利情况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2020-2025年中国双（氟磺酰）亚胺锂行业利润总额统计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2020-2025年中国双（氟磺酰）亚胺锂进口数量分析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2020-2025年中国双（氟磺酰）亚胺锂进口金额分析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2020-2025年中国双（氟磺酰）亚胺锂出口数量分析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2020-2025年中国双（氟磺酰）亚胺锂出口金额分析</w:t>
      </w:r>
      <w:r>
        <w:rPr>
          <w:rFonts w:hint="eastAsia"/>
        </w:rPr>
        <w:br/>
      </w:r>
      <w:r>
        <w:rPr>
          <w:rFonts w:hint="eastAsia"/>
        </w:rPr>
        <w:t>　　图表 2025年中国双（氟磺酰）亚胺锂进口国家及地区分析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2025年中国双（氟磺酰）亚胺锂出口国家及地区分析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2020-2025年中国双（氟磺酰）亚胺锂行业企业数量情况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2020-2025年中国双（氟磺酰）亚胺锂行业企业平均规模情况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**地区双（氟磺酰）亚胺锂市场规模及增长情况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**地区双（氟磺酰）亚胺锂行业市场需求情况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**地区双（氟磺酰）亚胺锂市场规模及增长情况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**地区双（氟磺酰）亚胺锂行业市场需求情况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**地区双（氟磺酰）亚胺锂市场规模及增长情况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**地区双（氟磺酰）亚胺锂行业市场需求情况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**地区双（氟磺酰）亚胺锂市场规模及增长情况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**地区双（氟磺酰）亚胺锂行业市场需求情况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双（氟磺酰）亚胺锂重点企业（一）基本信息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双（氟磺酰）亚胺锂重点企业（一）经营情况分析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双（氟磺酰）亚胺锂重点企业（一）主要经济指标情况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双（氟磺酰）亚胺锂重点企业（一）盈利能力情况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双（氟磺酰）亚胺锂重点企业（一）偿债能力情况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双（氟磺酰）亚胺锂重点企业（一）运营能力情况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双（氟磺酰）亚胺锂重点企业（一）成长能力情况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双（氟磺酰）亚胺锂重点企业（二）基本信息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双（氟磺酰）亚胺锂重点企业（二）经营情况分析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双（氟磺酰）亚胺锂重点企业（二）主要经济指标情况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双（氟磺酰）亚胺锂重点企业（二）盈利能力情况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双（氟磺酰）亚胺锂重点企业（二）偿债能力情况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双（氟磺酰）亚胺锂重点企业（二）运营能力情况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双（氟磺酰）亚胺锂重点企业（二）成长能力情况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双（氟磺酰）亚胺锂重点企业（三）基本信息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双（氟磺酰）亚胺锂重点企业（三）经营情况分析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双（氟磺酰）亚胺锂重点企业（三）主要经济指标情况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双（氟磺酰）亚胺锂重点企业（三）盈利能力情况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双（氟磺酰）亚胺锂重点企业（三）偿债能力情况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双（氟磺酰）亚胺锂重点企业（三）运营能力情况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双（氟磺酰）亚胺锂重点企业（三）成长能力情况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2025-2031年中国双（氟磺酰）亚胺锂行业产能预测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2025-2031年中国双（氟磺酰）亚胺锂行业产量预测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2025-2031年中国双（氟磺酰）亚胺锂市场需求量预测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2025-2031年中国双（氟磺酰）亚胺锂行业供需平衡预测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2025-2031年中国双（氟磺酰）亚胺锂行业风险分析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2025-2031年中国双（氟磺酰）亚胺锂行业市场容量预测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2025-2031年中国双（氟磺酰）亚胺锂行业市场规模预测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2025-2031年中国双（氟磺酰）亚胺锂市场前景分析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2025-2031年中国双（氟磺酰）亚胺锂行业发展趋势预测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6fda1902594732" w:history="1">
        <w:r>
          <w:rPr>
            <w:rStyle w:val="Hyperlink"/>
          </w:rPr>
          <w:t>2025-2031年中国双（氟磺酰）亚胺锂市场现状及前景趋势分析报告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6fda1902594732" w:history="1">
        <w:r>
          <w:rPr>
            <w:rStyle w:val="Hyperlink"/>
          </w:rPr>
          <w:t>https://www.20087.com/7/98/Shuang-FuHuangXian-YaAnLiShiChangQianJing.html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氟磺酰亚胺锂的作用、双氟磺酰亚胺锂价格走势、韩国双氟磺酰亚胺锂生产厂家、双氟磺酰亚胺锂多少钱一吨、双氟磺酰亚胺锂盐原材料、双氟磺酰亚胺锂怎么读、双氟磺酰亚胺锂市场价、双氟磺酰亚胺锂简称、双氟磺酰亚胺锂纯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54a1e063ac4b50" w:history="1">
      <w:r>
        <w:rPr>
          <w:rStyle w:val="Hyperlink"/>
        </w:rPr>
        <w:t>2025-2031年中国双（氟磺酰）亚胺锂市场现状及前景趋势分析报告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Shuang-FuHuangXian-YaAnLiShiChangQianJing.html" TargetMode="External" Id="R126fda19025947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Shuang-FuHuangXian-YaAnLiShiChangQianJing.html" TargetMode="External" Id="R8054a1e063ac4b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2025-01-21T00:58:00Z</dcterms:created>
  <dcterms:modified xsi:type="dcterms:W3CDTF">2025-01-21T01:58:00Z</dcterms:modified>
  <dc:subject>2025-2031年中国双（氟磺酰）亚胺锂市场现状及前景趋势分析报告</dc:subject>
  <dc:title>2025-2031年中国双（氟磺酰）亚胺锂市场现状及前景趋势分析报告</dc:title>
  <cp:keywords>2025-2031年中国双（氟磺酰）亚胺锂市场现状及前景趋势分析报告</cp:keywords>
  <dc:description>2025-2031年中国双（氟磺酰）亚胺锂市场现状及前景趋势分析报告</dc:description>
</cp:coreProperties>
</file>