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2d40873de4f3f" w:history="1">
              <w:r>
                <w:rPr>
                  <w:rStyle w:val="Hyperlink"/>
                </w:rPr>
                <w:t>2025-2031年全球与中国四级螺纹钢行业市场调研及发展趋势报告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2d40873de4f3f" w:history="1">
              <w:r>
                <w:rPr>
                  <w:rStyle w:val="Hyperlink"/>
                </w:rPr>
                <w:t>2025-2031年全球与中国四级螺纹钢行业市场调研及发展趋势报告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2d40873de4f3f" w:history="1">
                <w:r>
                  <w:rPr>
                    <w:rStyle w:val="Hyperlink"/>
                  </w:rPr>
                  <w:t>https://www.20087.com/7/58/SiJiLuoWenGangDeQianJingQuShi.html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级螺纹钢是建筑和基础设施项目中常用的钢筋类型，因其较高的屈服强度和延展性而受到青睐。近年来，随着建筑业对材料性能和安全性的更高要求，四级螺纹钢的生产和质量控制标准得到了显著提升。目前，生产商正致力于采用更清洁的生产流程，减少碳排放，同时开发更耐腐蚀和耐久的合金配方，以适应严酷的环境条件。</w:t>
      </w:r>
      <w:r>
        <w:rPr>
          <w:rFonts w:hint="eastAsia"/>
        </w:rPr>
        <w:br/>
      </w:r>
      <w:r>
        <w:rPr>
          <w:rFonts w:hint="eastAsia"/>
        </w:rPr>
        <w:t>　　未来，四级螺纹钢将更加关注可持续性和创新应用。随着绿色建筑理念的普及，四级螺纹钢的生产将更加注重循环利用和低碳材料的使用，例如，通过回收废钢和采用低碳冶金技术。同时，智能材料的应用，如自愈合混凝土和嵌入传感器的钢筋，将推动四级螺纹钢在智能建筑和结构健康监测中的作用。此外，随着3D打印技术的进步，定制化和复杂结构的四级螺纹钢构件将成为可能，为建筑设计提供更多自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2d40873de4f3f" w:history="1">
        <w:r>
          <w:rPr>
            <w:rStyle w:val="Hyperlink"/>
          </w:rPr>
          <w:t>2025-2031年全球与中国四级螺纹钢行业市场调研及发展趋势报告</w:t>
        </w:r>
      </w:hyperlink>
      <w:r>
        <w:rPr>
          <w:rFonts w:hint="eastAsia"/>
        </w:rPr>
        <w:t>》通过全面的行业调研，系统梳理了四级螺纹钢产业链的各个环节，详细分析了四级螺纹钢市场规模、需求变化及价格趋势。报告结合当前四级螺纹钢行业现状，科学预测了市场前景与发展方向，并解读了重点企业的竞争格局、市场集中度及品牌表现。同时，报告对四级螺纹钢细分市场进行了深入探讨，结合四级螺纹钢技术现状与SWOT分析，揭示了四级螺纹钢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四级螺纹钢行业概述及发展现状</w:t>
      </w:r>
      <w:r>
        <w:rPr>
          <w:rFonts w:hint="eastAsia"/>
        </w:rPr>
        <w:br/>
      </w:r>
      <w:r>
        <w:rPr>
          <w:rFonts w:hint="eastAsia"/>
        </w:rPr>
        <w:t>　　1.1 四级螺纹钢行业介绍</w:t>
      </w:r>
      <w:r>
        <w:rPr>
          <w:rFonts w:hint="eastAsia"/>
        </w:rPr>
        <w:br/>
      </w:r>
      <w:r>
        <w:rPr>
          <w:rFonts w:hint="eastAsia"/>
        </w:rPr>
        <w:t>　　1.2 四级螺纹钢主要种类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2024年不同种类四级螺纹钢产量占比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2020-2031年不同种类四级螺纹钢价格走势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四级螺纹钢主要应用领域分析</w:t>
      </w:r>
      <w:r>
        <w:rPr>
          <w:rFonts w:hint="eastAsia"/>
        </w:rPr>
        <w:br/>
      </w:r>
      <w:r>
        <w:rPr>
          <w:rFonts w:hint="eastAsia"/>
        </w:rPr>
        <w:t>　　　　1.3.1 四级螺纹钢主要应用领域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2024年全球四级螺纹钢不同应用领域消费量占比分析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全球与中国四级螺纹钢市场发展现状对比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2020-2031年全球四级螺纹钢市场现状及发展趋势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2020-2031年中国四级螺纹钢市场现状及发展趋势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2020-2031年全球四级螺纹钢供需现状及趋势预测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2020-2031年全球四级螺纹钢产能、产量、产能利用率情况及趋势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2020-2031年全球四级螺纹钢产量、表观消费量情况及趋势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2020-2031年中国四级螺纹钢供需现状及趋势预测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2020-2031年中国四级螺纹钢产能、产量、产能利用率情况及趋势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2020-2031年中国四级螺纹钢产量、表观消费量情况及趋势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2020-2031年中国四级螺纹钢产量、需求量、市场缺口情况及趋势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中国四级螺纹钢行业政策分析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全球与中国四级螺纹钢重点企业产量、产值、集中度分析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全球市场四级螺纹钢重点企业2024和2025年产量、产值对比分析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全球市场四级螺纹钢重点企业2024和2025年产量对比分析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全球市场四级螺纹钢重点企业2024和2025年产值对比分析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全球市场四级螺纹钢重点企业2024和2025年产品价格分析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中国市场四级螺纹钢重点企业2024和2025年产量、产值对比分析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中国市场四级螺纹钢重点企业2024和2025年产量对比分析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中国市场四级螺纹钢重点企业2024和2025年产值对比分析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四级螺纹钢重点厂商总部</w:t>
      </w:r>
      <w:r>
        <w:rPr>
          <w:rFonts w:hint="eastAsia"/>
        </w:rPr>
        <w:br/>
      </w:r>
      <w:r>
        <w:rPr>
          <w:rFonts w:hint="eastAsia"/>
        </w:rPr>
        <w:t>　　2.4 四级螺纹钢行业企业集中度分析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全球重点四级螺纹钢企业SWOT分析</w:t>
      </w:r>
      <w:r>
        <w:rPr>
          <w:rFonts w:hint="eastAsia"/>
        </w:rPr>
        <w:br/>
      </w:r>
      <w:r>
        <w:rPr>
          <w:rFonts w:hint="eastAsia"/>
        </w:rPr>
        <w:t>　　2.6 中国重点四级螺纹钢企业SWOT分析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2020-2031年全球主要地区四级螺纹钢产量、产值、市场份额情况及趋势预测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2020-2031年全球主要地区四级螺纹钢产量、产值及市场份额情况及趋势预测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2020-2031年全球主要地区四级螺纹钢产量及市场份额情况及趋势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2020-2031年全球主要地区四级螺纹钢产值及市场份额情况及趋势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2020-2031年中国市场四级螺纹钢产量、产值情况及趋势预测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2020-2031年北美市场四级螺纹钢产量、产值情况及趋势预测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2020-2031年欧洲市场四级螺纹钢产量、产值情况及趋势预测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2020-2031年日本市场四级螺纹钢产量、产值情况及趋势预测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2020-2031年全球主要地区四级螺纹钢消费量、市场份额及发展趋势分析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2020-2031年全球主要地区四级螺纹钢消费量、市场份额及发展趋势预测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2020-2031年中国市场四级螺纹钢消费情况及发展趋势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2020-2031年北美市场四级螺纹钢消费情况及发展趋势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2020-2031年欧洲市场四级螺纹钢消费情况及发展趋势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2020-2031年日本市场四级螺纹钢消费情况及发展趋势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四级螺纹钢行业重点企业调研分析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企业四级螺纹钢产品</w:t>
      </w:r>
      <w:r>
        <w:rPr>
          <w:rFonts w:hint="eastAsia"/>
        </w:rPr>
        <w:br/>
      </w:r>
      <w:r>
        <w:rPr>
          <w:rFonts w:hint="eastAsia"/>
        </w:rPr>
        <w:t>　　　　5.1.3 企业四级螺纹钢产量、价格、收入、成本、毛利情况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企业四级螺纹钢产品</w:t>
      </w:r>
      <w:r>
        <w:rPr>
          <w:rFonts w:hint="eastAsia"/>
        </w:rPr>
        <w:br/>
      </w:r>
      <w:r>
        <w:rPr>
          <w:rFonts w:hint="eastAsia"/>
        </w:rPr>
        <w:t>　　　　5.2.3 企业四级螺纹钢产量、价格、收入、成本、毛利情况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企业四级螺纹钢产品</w:t>
      </w:r>
      <w:r>
        <w:rPr>
          <w:rFonts w:hint="eastAsia"/>
        </w:rPr>
        <w:br/>
      </w:r>
      <w:r>
        <w:rPr>
          <w:rFonts w:hint="eastAsia"/>
        </w:rPr>
        <w:t>　　　　5.3.3 企业四级螺纹钢产量、价格、收入、成本、毛利情况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企业四级螺纹钢产品</w:t>
      </w:r>
      <w:r>
        <w:rPr>
          <w:rFonts w:hint="eastAsia"/>
        </w:rPr>
        <w:br/>
      </w:r>
      <w:r>
        <w:rPr>
          <w:rFonts w:hint="eastAsia"/>
        </w:rPr>
        <w:t>　　　　5.4.3 企业四级螺纹钢产量、价格、收入、成本、毛利情况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企业四级螺纹钢产品</w:t>
      </w:r>
      <w:r>
        <w:rPr>
          <w:rFonts w:hint="eastAsia"/>
        </w:rPr>
        <w:br/>
      </w:r>
      <w:r>
        <w:rPr>
          <w:rFonts w:hint="eastAsia"/>
        </w:rPr>
        <w:t>　　　　5.5.3 企业四级螺纹钢产量、价格、收入、成本、毛利情况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企业四级螺纹钢产品</w:t>
      </w:r>
      <w:r>
        <w:rPr>
          <w:rFonts w:hint="eastAsia"/>
        </w:rPr>
        <w:br/>
      </w:r>
      <w:r>
        <w:rPr>
          <w:rFonts w:hint="eastAsia"/>
        </w:rPr>
        <w:t>　　　　5.6.3 企业四级螺纹钢产量、价格、收入、成本、毛利情况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企业四级螺纹钢产品</w:t>
      </w:r>
      <w:r>
        <w:rPr>
          <w:rFonts w:hint="eastAsia"/>
        </w:rPr>
        <w:br/>
      </w:r>
      <w:r>
        <w:rPr>
          <w:rFonts w:hint="eastAsia"/>
        </w:rPr>
        <w:t>　　　　5.7.3 企业四级螺纹钢产量、价格、收入、成本、毛利情况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企业四级螺纹钢产品</w:t>
      </w:r>
      <w:r>
        <w:rPr>
          <w:rFonts w:hint="eastAsia"/>
        </w:rPr>
        <w:br/>
      </w:r>
      <w:r>
        <w:rPr>
          <w:rFonts w:hint="eastAsia"/>
        </w:rPr>
        <w:t>　　　　5.8.3 企业四级螺纹钢产量、价格、收入、成本、毛利情况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企业四级螺纹钢产品</w:t>
      </w:r>
      <w:r>
        <w:rPr>
          <w:rFonts w:hint="eastAsia"/>
        </w:rPr>
        <w:br/>
      </w:r>
      <w:r>
        <w:rPr>
          <w:rFonts w:hint="eastAsia"/>
        </w:rPr>
        <w:t>　　　　5.9.3 企业四级螺纹钢产量、价格、收入、成本、毛利情况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企业四级螺纹钢产品</w:t>
      </w:r>
      <w:r>
        <w:rPr>
          <w:rFonts w:hint="eastAsia"/>
        </w:rPr>
        <w:br/>
      </w:r>
      <w:r>
        <w:rPr>
          <w:rFonts w:hint="eastAsia"/>
        </w:rPr>
        <w:t>　　　　5.10.3 企业四级螺纹钢产量、价格、收入、成本、毛利情况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2020-2031不同种类四级螺纹钢产量、价格、产值及市场份额情况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全球市场不同种类四级螺纹钢产量、产值及市场份额情况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2020-2031年全球市场不同种类四级螺纹钢产量、市场份额情况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2020-2031年全球市场不同种类四级螺纹钢产值、市场份额情况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2020-2031年全球市场不同种类四级螺纹钢价格走势分析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中国市场不同种类四级螺纹钢产量、产值及市场份额情况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2020-2031年中国市场不同种类四级螺纹钢产量、市场份额情况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2020-2031年中国市场不同种类四级螺纹钢产值、市场份额情况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2020-2031年中国市场不同种类四级螺纹钢价格走势分析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四级螺纹钢上游原料及下游主要应用领域分析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四级螺纹钢产业链分析</w:t>
      </w:r>
      <w:r>
        <w:rPr>
          <w:rFonts w:hint="eastAsia"/>
        </w:rPr>
        <w:br/>
      </w:r>
      <w:r>
        <w:rPr>
          <w:rFonts w:hint="eastAsia"/>
        </w:rPr>
        <w:t>　　7.2 四级螺纹钢产业上游供应分析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2020-2031年全球市场四级螺纹钢下游主要应用领域消费量、市场份额情况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2020-2031年中国市场四级螺纹钢下游主要应用领域消费量、市场份额及增长情况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2020-2031年中国市场四级螺纹钢产量、消费量、进出口分析及发展趋势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2020-2031年中国市场四级螺纹钢产量、消费量、进出口分析及发展趋势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2020-2031年中国市场四级螺纹钢进出口贸易趋势</w:t>
      </w:r>
      <w:r>
        <w:rPr>
          <w:rFonts w:hint="eastAsia"/>
        </w:rPr>
        <w:br/>
      </w:r>
      <w:r>
        <w:rPr>
          <w:rFonts w:hint="eastAsia"/>
        </w:rPr>
        <w:t>　　8.3 中国市场四级螺纹钢主要进口来源</w:t>
      </w:r>
      <w:r>
        <w:rPr>
          <w:rFonts w:hint="eastAsia"/>
        </w:rPr>
        <w:br/>
      </w:r>
      <w:r>
        <w:rPr>
          <w:rFonts w:hint="eastAsia"/>
        </w:rPr>
        <w:t>　　8.4 中国市场四级螺纹钢主要出口目的地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2025年中国市场四级螺纹钢主要地区分布</w:t>
      </w:r>
      <w:r>
        <w:rPr>
          <w:rFonts w:hint="eastAsia"/>
        </w:rPr>
        <w:br/>
      </w:r>
      <w:r>
        <w:rPr>
          <w:rFonts w:hint="eastAsia"/>
        </w:rPr>
        <w:t>　　9.1 中国四级螺纹钢生产地区分布</w:t>
      </w:r>
      <w:r>
        <w:rPr>
          <w:rFonts w:hint="eastAsia"/>
        </w:rPr>
        <w:br/>
      </w:r>
      <w:r>
        <w:rPr>
          <w:rFonts w:hint="eastAsia"/>
        </w:rPr>
        <w:t>　　9.2 中国四级螺纹钢消费地区分布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影响中国市场四级螺纹钢供需因素分析</w:t>
      </w:r>
      <w:r>
        <w:rPr>
          <w:rFonts w:hint="eastAsia"/>
        </w:rPr>
        <w:br/>
      </w:r>
      <w:r>
        <w:rPr>
          <w:rFonts w:hint="eastAsia"/>
        </w:rPr>
        <w:t>　　10.1 四级螺纹钢及相关行业技术发展概况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2020-2031年四级螺纹钢进出口贸易现状及趋势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2020-2031年四级螺纹钢产品技术趋势与价格走势预测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四级螺纹钢行业市场环境发展趋势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2020-2031年不同种类四级螺纹钢产品技术发展趋势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2020-2031年四级螺纹钢价格走势预测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四级螺纹钢销售渠道分析及建议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国内市场四级螺纹钢销售渠道分析</w:t>
      </w:r>
      <w:r>
        <w:rPr>
          <w:rFonts w:hint="eastAsia"/>
        </w:rPr>
        <w:br/>
      </w:r>
      <w:r>
        <w:rPr>
          <w:rFonts w:hint="eastAsia"/>
        </w:rPr>
        <w:t>　　　　12.1.1 当前四级螺纹钢主要销售模式及销售渠道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2020-2031年国内市场四级螺纹钢销售模式及销售渠道趋势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海外市场四级螺纹钢销售渠道分析</w:t>
      </w:r>
      <w:r>
        <w:rPr>
          <w:rFonts w:hint="eastAsia"/>
        </w:rPr>
        <w:br/>
      </w:r>
      <w:r>
        <w:rPr>
          <w:rFonts w:hint="eastAsia"/>
        </w:rPr>
        <w:t>　　12.3 四级螺纹钢行业营销策略建议</w:t>
      </w:r>
      <w:r>
        <w:rPr>
          <w:rFonts w:hint="eastAsia"/>
        </w:rPr>
        <w:br/>
      </w:r>
      <w:r>
        <w:rPr>
          <w:rFonts w:hint="eastAsia"/>
        </w:rPr>
        <w:t>　　　　12.3.1 四级螺纹钢市场定位及目标消费者分析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四级螺纹钢行业营销模式及销售渠道建议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四级螺纹钢产品介绍</w:t>
      </w:r>
      <w:r>
        <w:rPr>
          <w:rFonts w:hint="eastAsia"/>
        </w:rPr>
        <w:br/>
      </w:r>
      <w:r>
        <w:rPr>
          <w:rFonts w:hint="eastAsia"/>
        </w:rPr>
        <w:t>　　表 四级螺纹钢产品分类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2024年全球不同种类四级螺纹钢产量份额</w:t>
      </w:r>
      <w:r>
        <w:rPr>
          <w:rFonts w:hint="eastAsia"/>
        </w:rPr>
        <w:br/>
      </w:r>
      <w:r>
        <w:rPr>
          <w:rFonts w:hint="eastAsia"/>
        </w:rPr>
        <w:t>　　表 2020-2031年不同种类四级螺纹钢价格及趋势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四级螺纹钢主要应用领域</w:t>
      </w:r>
      <w:r>
        <w:rPr>
          <w:rFonts w:hint="eastAsia"/>
        </w:rPr>
        <w:br/>
      </w:r>
      <w:r>
        <w:rPr>
          <w:rFonts w:hint="eastAsia"/>
        </w:rPr>
        <w:t>　　图 全球2024年四级螺纹钢不同应用领域消费量份额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2020-2031年全球市场四级螺纹钢产量及增长情况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2020-2031年全球市场四级螺纹钢产值及增长情况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2020-2031年中国市场四级螺纹钢产量、增长率及趋势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2020-2031年中国市场四级螺纹钢产值、增长率及趋势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2020-2031年全球四级螺纹钢产能、产量、产能利用率及趋势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2020-2031年全球四级螺纹钢产量、表观消费量及趋势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2020-2031年中国四级螺纹钢产能、产量、产能利用率及趋势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2020-2031年中国四级螺纹钢产量、表观消费量及趋势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2020-2031年中国四级螺纹钢产量、市场需求量及趋势</w:t>
      </w:r>
      <w:r>
        <w:rPr>
          <w:rFonts w:hint="eastAsia"/>
        </w:rPr>
        <w:br/>
      </w:r>
      <w:r>
        <w:rPr>
          <w:rFonts w:hint="eastAsia"/>
        </w:rPr>
        <w:t>　　表 四级螺纹钢行业政策分析</w:t>
      </w:r>
      <w:r>
        <w:rPr>
          <w:rFonts w:hint="eastAsia"/>
        </w:rPr>
        <w:br/>
      </w:r>
      <w:r>
        <w:rPr>
          <w:rFonts w:hint="eastAsia"/>
        </w:rPr>
        <w:t>　　表 全球市场四级螺纹钢重点企业2024和2025年产量对比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全球市场四级螺纹钢重点企业2024和2025年产量、市场份额统计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全球市场四级螺纹钢重点企业2025年产量、市场份额统计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全球市场四级螺纹钢重点企业2025年产量、市场份额统计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全球市场四级螺纹钢重点企业2024和2025年产值对比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全球市场四级螺纹钢重点企业2024和2025年产值市场份额统计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全球市场四级螺纹钢重点企业2025年产值、市场份额统计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全球市场四级螺纹钢重点企业2025年产值、市场份额统计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全球市场四级螺纹钢重点企业2024和2025年产品价格统计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中国市场四级螺纹钢重点企业2024和2025年产量对比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中国市场四级螺纹钢重点企业2024和2025年产量市场份额统计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中国市场四级螺纹钢重点企业2025年产量、市场份额统计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中国市场四级螺纹钢重点企业2025年产量、市场份额统计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中国市场四级螺纹钢重点企业2024和2025年产值对比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中国市场四级螺纹钢重点企业2024和2025年产值市场份额统计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中国市场四级螺纹钢重点企业2025年产值、市场份额统计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中国市场四级螺纹钢重点企业2025年产值、市场份额统计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四级螺纹钢企业总部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2024和2025年全球市场四级螺纹钢重点企业产值市场份额对比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全球四级螺纹钢重点企业SWOT分析</w:t>
      </w:r>
      <w:r>
        <w:rPr>
          <w:rFonts w:hint="eastAsia"/>
        </w:rPr>
        <w:br/>
      </w:r>
      <w:r>
        <w:rPr>
          <w:rFonts w:hint="eastAsia"/>
        </w:rPr>
        <w:t>　　表 中国四级螺纹钢重点企业SWOT分析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2020-2025年全球主要地区四级螺纹钢产量统计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2025-2031年全球主要地区四级螺纹钢产量预测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2020-2031年全球主要地区四级螺纹钢产量市场份额统计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2025年全球主要地区四级螺纹钢产量市场份额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2020-2025年全球主要地区四级螺纹钢产值统计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2025-2031年全球主要地区四级螺纹钢产值预测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2020-2031年全球主要地区四级螺纹钢产值市场份额统计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2025年全球主要地区四级螺纹钢产值市场份额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2020-2031年中国市场四级螺纹钢产量及增长情况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2020-2031年中国市场四级螺纹钢产值及增长情况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2020-2031年北美市场四级螺纹钢产量及增长情况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2020-2031年北美市场四级螺纹钢产值及增长情况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2020-2031年欧洲市场四级螺纹钢产量及增长情况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2020-2031年欧洲市场四级螺纹钢产值及增长情况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2020-2031年日本市场四级螺纹钢产量及增长情况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2020-2031年日本市场四级螺纹钢产值及增长情况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2020-2025年全球主要地区四级螺纹钢消费量统计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2025-2031年全球主要地区四级螺纹钢消费量预测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2020-2031年全球主要地区四级螺纹钢消费量市场份额统计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2025年全球主要地区四级螺纹钢消费量市场份额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2020-2031年中国市场四级螺纹钢消费量、增长率及趋势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2020-2031年北美市场四级螺纹钢消费量、增长率及趋势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2020-2031年欧洲市场四级螺纹钢消费量、增长率及趋势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2020-2031年日本市场四级螺纹钢消费量、增长率及趋势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重点企业（一）四级螺纹钢产品情况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重点企业（一）2020-2025年四级螺纹钢产量、价格、收入、成本、毛利情况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重点企业（二）四级螺纹钢产品情况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重点企业（二）2020-2025年四级螺纹钢产量、价格、收入、成本、毛利情况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重点企业（三）四级螺纹钢产品情况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重点企业（三）2020-2025年四级螺纹钢产量、价格、收入、成本、毛利情况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重点企业（四）四级螺纹钢产品情况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重点企业（四）2020-2025年四级螺纹钢产量、价格、收入、成本、毛利情况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重点企业（五）四级螺纹钢产品情况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重点企业（五）2020-2025年四级螺纹钢产量、价格、收入、成本、毛利情况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重点企业（六）四级螺纹钢产品情况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重点企业（六）2020-2025年四级螺纹钢产量、价格、收入、成本、毛利情况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重点企业（七）四级螺纹钢产品情况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重点企业（七）2020-2025年四级螺纹钢产量、价格、收入、成本、毛利情况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重点企业（八）四级螺纹钢产品情况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重点企业（八）2020-2025年四级螺纹钢产量、价格、收入、成本、毛利情况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重点企业（九）四级螺纹钢产品情况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重点企业（九）2020-2025年四级螺纹钢产量、价格、收入、成本、毛利情况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重点企业（十）四级螺纹钢产品情况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重点企业（十）2020-2025年四级螺纹钢产量、价格、收入、成本、毛利情况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2020-2025年全球市场不同种类四级螺纹钢产量统计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2025-2031年全球市场不同种类四级螺纹钢产量预测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2020-2031年全球市场不同种类四级螺纹钢产量市场份额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2020-2025年全球市场不同种类四级螺纹钢产值统计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2025-2031年全球市场不同种类四级螺纹钢产值预测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2020-2031年全球市场不同种类四级螺纹钢产值市场份额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2020-2031年全球市场不同种类四级螺纹钢价格走势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2020-2025年中国市场不同种类四级螺纹钢产量统计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2025-2031年中国市场不同种类四级螺纹钢产量预测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2020-2031年中国市场不同种类四级螺纹钢产量市场份额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2020-2025年中国市场不同种类四级螺纹钢产值统计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2025-2031年中国市场不同种类四级螺纹钢产值预测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2020-2031年中国市场不同种类四级螺纹钢产值市场份额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2020-2031年中国市场不同种类四级螺纹钢价格走势</w:t>
      </w:r>
      <w:r>
        <w:rPr>
          <w:rFonts w:hint="eastAsia"/>
        </w:rPr>
        <w:br/>
      </w:r>
      <w:r>
        <w:rPr>
          <w:rFonts w:hint="eastAsia"/>
        </w:rPr>
        <w:t>　　图 四级螺纹钢产业链</w:t>
      </w:r>
      <w:r>
        <w:rPr>
          <w:rFonts w:hint="eastAsia"/>
        </w:rPr>
        <w:br/>
      </w:r>
      <w:r>
        <w:rPr>
          <w:rFonts w:hint="eastAsia"/>
        </w:rPr>
        <w:t>　　表 四级螺纹钢原材料</w:t>
      </w:r>
      <w:r>
        <w:rPr>
          <w:rFonts w:hint="eastAsia"/>
        </w:rPr>
        <w:br/>
      </w:r>
      <w:r>
        <w:rPr>
          <w:rFonts w:hint="eastAsia"/>
        </w:rPr>
        <w:t>　　表 四级螺纹钢上游原料供应商及联系方式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2020-2025年全球市场四级螺纹钢主要应用领域消费量统计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2025-2031年全球市场四级螺纹钢主要应用领域消费量预测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2020-2031年全球市场四级螺纹钢主要应用领域消费量市场份额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2025年全球市场四级螺纹钢主要应用领域消费量市场份额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2020-2031年全球市场四级螺纹钢主要应用领域消费量增长率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2020-2025年中国市场四级螺纹钢主要应用领域消费量统计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2025-2031年中国市场四级螺纹钢主要应用领域消费量预测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2020-2031年中国市场四级螺纹钢主要应用领域消费量市场份额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2020-2031年中国市场四级螺纹钢主要应用领域消费量增长率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2020-2025年中国市场四级螺纹钢产量、消费量、进出口情况分析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2025-2031年中国市场四级螺纹钢产量、消费量、进出口情况预测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2020-2031年中国市场四级螺纹钢进出口量</w:t>
      </w:r>
      <w:r>
        <w:rPr>
          <w:rFonts w:hint="eastAsia"/>
        </w:rPr>
        <w:br/>
      </w:r>
      <w:r>
        <w:rPr>
          <w:rFonts w:hint="eastAsia"/>
        </w:rPr>
        <w:t>　　图 2025年四级螺纹钢生产地区分布</w:t>
      </w:r>
      <w:r>
        <w:rPr>
          <w:rFonts w:hint="eastAsia"/>
        </w:rPr>
        <w:br/>
      </w:r>
      <w:r>
        <w:rPr>
          <w:rFonts w:hint="eastAsia"/>
        </w:rPr>
        <w:t>　　图 2025年四级螺纹钢消费地区分布</w:t>
      </w:r>
      <w:r>
        <w:rPr>
          <w:rFonts w:hint="eastAsia"/>
        </w:rPr>
        <w:br/>
      </w:r>
      <w:r>
        <w:rPr>
          <w:rFonts w:hint="eastAsia"/>
        </w:rPr>
        <w:t>　　图 2020-2031年中国四级螺纹钢进口量及趋势预测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2020-2031年中国四级螺纹钢出口量及趋势预测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2025-2031年不同种类四级螺纹钢产量占比</w:t>
      </w:r>
      <w:r>
        <w:rPr>
          <w:rFonts w:hint="eastAsia"/>
        </w:rPr>
        <w:br/>
      </w:r>
      <w:r>
        <w:rPr>
          <w:rFonts w:hint="eastAsia"/>
        </w:rPr>
        <w:t>　　图 2025-2031年四级螺纹钢价格走势预测</w:t>
      </w:r>
      <w:r>
        <w:rPr>
          <w:rFonts w:hint="eastAsia"/>
        </w:rPr>
        <w:br/>
      </w:r>
      <w:r>
        <w:rPr>
          <w:rFonts w:hint="eastAsia"/>
        </w:rPr>
        <w:t>　　图 国内市场四级螺纹钢未来销售渠道趋势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2d40873de4f3f" w:history="1">
        <w:r>
          <w:rPr>
            <w:rStyle w:val="Hyperlink"/>
          </w:rPr>
          <w:t>2025-2031年全球与中国四级螺纹钢行业市场调研及发展趋势报告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2d40873de4f3f" w:history="1">
        <w:r>
          <w:rPr>
            <w:rStyle w:val="Hyperlink"/>
          </w:rPr>
          <w:t>https://www.20087.com/7/58/SiJiLuoWenGangDeQianJingQuShi.html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热点：钢绞线有粘结与无粘结的区别、四级螺纹钢多少钱一吨、4级钢筋符号字母、四级螺纹钢有哪些型号、四级钢是HRB500、四级螺纹钢筋符号、钢筋型号 10 12 14 16、四级螺纹钢理论重量表、螺纹钢hrb400e是几级钢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919e32e774c27" w:history="1">
      <w:r>
        <w:rPr>
          <w:rStyle w:val="Hyperlink"/>
        </w:rPr>
        <w:t>2025-2031年全球与中国四级螺纹钢行业市场调研及发展趋势报告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SiJiLuoWenGangDeQianJingQuShi.html" TargetMode="External" Id="R4502d40873de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SiJiLuoWenGangDeQianJingQuShi.html" TargetMode="External" Id="R589919e32e77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2025-02-08T07:21:00Z</dcterms:created>
  <dcterms:modified xsi:type="dcterms:W3CDTF">2025-02-08T08:21:00Z</dcterms:modified>
  <dc:subject>2025-2031年全球与中国四级螺纹钢行业市场调研及发展趋势报告</dc:subject>
  <dc:title>2025-2031年全球与中国四级螺纹钢行业市场调研及发展趋势报告</dc:title>
  <cp:keywords>2025-2031年全球与中国四级螺纹钢行业市场调研及发展趋势报告</cp:keywords>
  <dc:description>2025-2031年全球与中国四级螺纹钢行业市场调研及发展趋势报告</dc:description>
</cp:coreProperties>
</file>