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b33dab2c44c9" w:history="1">
              <w:r>
                <w:rPr>
                  <w:rStyle w:val="Hyperlink"/>
                </w:rPr>
                <w:t>2023-2029年中国复合脱氧剂行业现状全面调研与发展趋势报告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b33dab2c44c9" w:history="1">
              <w:r>
                <w:rPr>
                  <w:rStyle w:val="Hyperlink"/>
                </w:rPr>
                <w:t>2023-2029年中国复合脱氧剂行业现状全面调研与发展趋势报告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4b33dab2c44c9" w:history="1">
                <w:r>
                  <w:rPr>
                    <w:rStyle w:val="Hyperlink"/>
                  </w:rPr>
                  <w:t>https://www.20087.com/7/88/FuHeTuoYangJiDeFaZhanQuShi.html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脱氧剂是食品、药品、金属制品等包装中常用的保鲜材料，通过吸收包装内部的氧气，延缓产品氧化变质。现代复合脱氧剂结合了铁系、亚硫酸盐等多种脱氧成分，具有脱氧速度快、有效期长、安全性高等特点。随着对食品安全和产品质量要求的提高，复合脱氧剂正向更高效、更环保、更适应特定包装材料的方向发展，如无尘型、自发热型、可降解型等新型脱氧剂的开发。</w:t>
      </w:r>
      <w:r>
        <w:rPr>
          <w:rFonts w:hint="eastAsia"/>
        </w:rPr>
        <w:br/>
      </w:r>
      <w:r>
        <w:rPr>
          <w:rFonts w:hint="eastAsia"/>
        </w:rPr>
        <w:t>　　未来复合脱氧剂的发展趋势将集中于环保材料的应用、智能化控制和定制化解决方案。随着生物降解材料和天然提取物的研究进展，环保型脱氧剂将成为主流，减少对环境的负担。智能化包装技术的融入，如智能感应标签，可实时监测包装内部的氧气浓度，精确控制脱氧剂的释放，提升使用效率。针对不同产品和包装条件，提供定制化脱氧方案，以满足多样化的市场需求，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b33dab2c44c9" w:history="1">
        <w:r>
          <w:rPr>
            <w:rStyle w:val="Hyperlink"/>
          </w:rPr>
          <w:t>2023-2029年中国复合脱氧剂行业现状全面调研与发展趋势报告</w:t>
        </w:r>
      </w:hyperlink>
      <w:r>
        <w:rPr>
          <w:rFonts w:hint="eastAsia"/>
        </w:rPr>
        <w:t>》在多年复合脱氧剂行业研究结论的基础上，结合中国复合脱氧剂行业市场的发展现状，通过资深研究团队对复合脱氧剂市场各类资讯进行整理分析，并依托国家权威数据资源和长期市场监测的数据库，对复合脱氧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b4b33dab2c44c9" w:history="1">
        <w:r>
          <w:rPr>
            <w:rStyle w:val="Hyperlink"/>
          </w:rPr>
          <w:t>2023-2029年中国复合脱氧剂行业现状全面调研与发展趋势报告</w:t>
        </w:r>
      </w:hyperlink>
      <w:r>
        <w:rPr>
          <w:rFonts w:hint="eastAsia"/>
        </w:rPr>
        <w:t>可以帮助投资者准确把握复合脱氧剂行业的市场现状，为投资者进行投资作出复合脱氧剂行业前景预判，挖掘复合脱氧剂行业投资价值，同时提出复合脱氧剂行业投资策略、营销策略等方面的建议。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复合脱氧剂行业相关概述</w:t>
      </w:r>
      <w:r>
        <w:rPr>
          <w:rFonts w:hint="eastAsia"/>
        </w:rPr>
        <w:br/>
      </w:r>
      <w:r>
        <w:rPr>
          <w:rFonts w:hint="eastAsia"/>
        </w:rPr>
        <w:t>　　　　一、复合脱氧剂行业定义及特点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1、复合脱氧剂行业定义</w:t>
      </w:r>
      <w:r>
        <w:rPr>
          <w:rFonts w:hint="eastAsia"/>
        </w:rPr>
        <w:br/>
      </w:r>
      <w:r>
        <w:rPr>
          <w:rFonts w:hint="eastAsia"/>
        </w:rPr>
        <w:t>　　　　　　2、复合脱氧剂行业特点</w:t>
      </w:r>
      <w:r>
        <w:rPr>
          <w:rFonts w:hint="eastAsia"/>
        </w:rPr>
        <w:br/>
      </w:r>
      <w:r>
        <w:rPr>
          <w:rFonts w:hint="eastAsia"/>
        </w:rPr>
        <w:t>　　　　二、复合脱氧剂行业经营模式分析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1、复合脱氧剂生产模式</w:t>
      </w:r>
      <w:r>
        <w:rPr>
          <w:rFonts w:hint="eastAsia"/>
        </w:rPr>
        <w:br/>
      </w:r>
      <w:r>
        <w:rPr>
          <w:rFonts w:hint="eastAsia"/>
        </w:rPr>
        <w:t>　　　　　　2、复合脱氧剂采购模式</w:t>
      </w:r>
      <w:r>
        <w:rPr>
          <w:rFonts w:hint="eastAsia"/>
        </w:rPr>
        <w:br/>
      </w:r>
      <w:r>
        <w:rPr>
          <w:rFonts w:hint="eastAsia"/>
        </w:rPr>
        <w:t>　　　　　　3、复合脱氧剂销售模式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2023年世界复合脱氧剂行业市场运行形势分析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2023年全球复合脱氧剂行业发展概况</w:t>
      </w:r>
      <w:r>
        <w:rPr>
          <w:rFonts w:hint="eastAsia"/>
        </w:rPr>
        <w:br/>
      </w:r>
      <w:r>
        <w:rPr>
          <w:rFonts w:hint="eastAsia"/>
        </w:rPr>
        <w:t>　　第二节 世界复合脱氧剂行业发展走势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一、全球复合脱氧剂行业市场分布情况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二、全球复合脱氧剂行业发展趋势分析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全球复合脱氧剂行业重点国家和区域分析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2023年中国复合脱氧剂行业发展环境分析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复合脱氧剂政策环境分析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复合脱氧剂技术环境分析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2023年复合脱氧剂行业技术发展现状及趋势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当前我国复合脱氧剂技术发展现状</w:t>
      </w:r>
      <w:r>
        <w:rPr>
          <w:rFonts w:hint="eastAsia"/>
        </w:rPr>
        <w:br/>
      </w:r>
      <w:r>
        <w:rPr>
          <w:rFonts w:hint="eastAsia"/>
        </w:rPr>
        <w:t>　　第二节 中外复合脱氧剂技术差距及产生差距的主要原因分析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提高我国复合脱氧剂技术的对策</w:t>
      </w:r>
      <w:r>
        <w:rPr>
          <w:rFonts w:hint="eastAsia"/>
        </w:rPr>
        <w:br/>
      </w:r>
      <w:r>
        <w:rPr>
          <w:rFonts w:hint="eastAsia"/>
        </w:rPr>
        <w:t>　　第四节 我国复合脱氧剂研发、设计发展趋势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中国复合脱氧剂行业市场供需状况分析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中国复合脱氧剂行业市场规模情况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中国复合脱氧剂行业盈利情况分析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中国复合脱氧剂行业市场需求状况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一、2018-2023年复合脱氧剂行业市场需求情况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二、复合脱氧剂行业市场需求特点分析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三、2018-2029年复合脱氧剂行业市场需求预测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中国复合脱氧剂行业市场供给状况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一、2018-2023年复合脱氧剂行业市场供给情况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二、复合脱氧剂行业市场供给特点分析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三、2018-2029年复合脱氧剂行业市场供给预测</w:t>
      </w:r>
      <w:r>
        <w:rPr>
          <w:rFonts w:hint="eastAsia"/>
        </w:rPr>
        <w:br/>
      </w:r>
      <w:r>
        <w:rPr>
          <w:rFonts w:hint="eastAsia"/>
        </w:rPr>
        <w:t>　　第五节 复合脱氧剂行业市场供需平衡状况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中国复合脱氧剂行业进出口情况分析预测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2018-2023年中国复合脱氧剂行业进出口情况分析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一、2018-2023年中国复合脱氧剂行业进口分析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二、2018-2023年中国复合脱氧剂行业出口分析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2018-2029年中国复合脱氧剂行业进出口情况预测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一、2018-2029年中国复合脱氧剂行业进口预测分析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二、2018-2029年中国复合脱氧剂行业出口预测分析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影响复合脱氧剂行业进出口变化的主要原因分析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2018-2023年中国复合脱氧剂行业重点地区调研分析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一、中国复合脱氧剂行业重点区域市场结构调研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二、**地区复合脱氧剂市场调研分析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三、**地区复合脱氧剂市场调研分析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四、**地区复合脱氧剂市场调研分析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五、**地区复合脱氧剂市场调研分析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六、**地区复合脱氧剂市场调研分析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复合脱氧剂行业细分产品市场调研分析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中国复合脱氧剂行业市场行情分析预测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复合脱氧剂价格影响因素分析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2018-2023年中国复合脱氧剂市场价格趋向分析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2018-2029年中国复合脱氧剂市场价格趋向预测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复合脱氧剂行业上、下游市场分析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复合脱氧剂行业上游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复合脱氧剂行业下游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复合脱氧剂行业竞争格局分析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复合脱氧剂行业集中度分析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一、复合脱氧剂市场集中度分析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二、复合脱氧剂企业集中度分析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三、复合脱氧剂区域集中度分析</w:t>
      </w:r>
      <w:r>
        <w:rPr>
          <w:rFonts w:hint="eastAsia"/>
        </w:rPr>
        <w:br/>
      </w:r>
      <w:r>
        <w:rPr>
          <w:rFonts w:hint="eastAsia"/>
        </w:rPr>
        <w:t>　　第二节 复合脱氧剂行业竞争格局分析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一、2023年复合脱氧剂行业竞争分析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二、2023年中外复合脱氧剂产品竞争分析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三、2018-2023年中国复合脱氧剂市场竞争分析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四、2018-2029年国内主要复合脱氧剂企业动向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复合脱氧剂行业重点企业发展调研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复合脱氧剂重点企业（一）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复合脱氧剂重点企业（二）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复合脱氧剂重点企业（三）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复合脱氧剂重点企业（四）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复合脱氧剂重点企业（五）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复合脱氧剂重点企业（六）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复合脱氧剂企业发展策略分析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复合脱氧剂市场策略分析</w:t>
      </w:r>
      <w:r>
        <w:rPr>
          <w:rFonts w:hint="eastAsia"/>
        </w:rPr>
        <w:br/>
      </w:r>
      <w:r>
        <w:rPr>
          <w:rFonts w:hint="eastAsia"/>
        </w:rPr>
        <w:t>　　　　一、复合脱氧剂价格策略分析</w:t>
      </w:r>
      <w:r>
        <w:rPr>
          <w:rFonts w:hint="eastAsia"/>
        </w:rPr>
        <w:br/>
      </w:r>
      <w:r>
        <w:rPr>
          <w:rFonts w:hint="eastAsia"/>
        </w:rPr>
        <w:t>　　　　二、复合脱氧剂渠道策略分析</w:t>
      </w:r>
      <w:r>
        <w:rPr>
          <w:rFonts w:hint="eastAsia"/>
        </w:rPr>
        <w:br/>
      </w:r>
      <w:r>
        <w:rPr>
          <w:rFonts w:hint="eastAsia"/>
        </w:rPr>
        <w:t>　　第二节 复合脱氧剂销售策略分析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提高复合脱氧剂企业竞争力的策略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一、提高中国复合脱氧剂企业核心竞争力的对策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二、复合脱氧剂企业提升竞争力的主要方向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三、影响复合脱氧剂企业核心竞争力的因素及提升途径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四、提高复合脱氧剂企业竞争力的策略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对我国复合脱氧剂品牌的战略思考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一、复合脱氧剂实施品牌战略的意义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二、复合脱氧剂企业品牌的现状分析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三、我国复合脱氧剂企业的品牌战略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四、复合脱氧剂品牌战略管理的策略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中国复合脱氧剂行业营销策略分析</w:t>
      </w:r>
      <w:r>
        <w:rPr>
          <w:rFonts w:hint="eastAsia"/>
        </w:rPr>
        <w:br/>
      </w:r>
      <w:r>
        <w:rPr>
          <w:rFonts w:hint="eastAsia"/>
        </w:rPr>
        <w:t>　　第一节 复合脱氧剂市场推广策略研究分析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一、做好复合脱氧剂产品导入</w:t>
      </w:r>
      <w:r>
        <w:rPr>
          <w:rFonts w:hint="eastAsia"/>
        </w:rPr>
        <w:br/>
      </w:r>
      <w:r>
        <w:rPr>
          <w:rFonts w:hint="eastAsia"/>
        </w:rPr>
        <w:t>　　　　二、做好复合脱氧剂产品组合和产品线决策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三、复合脱氧剂行业城市市场推广策略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复合脱氧剂行业渠道营销研究分析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一、复合脱氧剂行业营销环境分析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二、复合脱氧剂行业现存的营销渠道分析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三、复合脱氧剂行业终端市场营销管理策略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复合脱氧剂行业营销战略研究分析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一、中国复合脱氧剂行业有效整合营销策略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二、建立复合脱氧剂行业厂商的双嬴模式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2018-2029年中国复合脱氧剂行业投资前景与风险预测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2018-2029年中国复合脱氧剂行业投资前景分析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2018-2029年中国复合脱氧剂行业投资特性分析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一、2018-2029年中国复合脱氧剂行业进入壁垒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二、2018-2029年中国复合脱氧剂行业盈利模式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三、2018-2029年中国复合脱氧剂行业盈利因素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2018-2029年中国复合脱氧剂行业投资机会分析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一、2018-2029年中国复合脱氧剂细分市场投资机会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二、2018-2029年中国复合脱氧剂行业区域市场投资潜力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2018-2029年中国复合脱氧剂行业投资风险分析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一、2018-2029年中国复合脱氧剂行业市场竞争风险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二、2018-2029年中国复合脱氧剂行业技术风险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三、2018-2029年中国复合脱氧剂行业政策风险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四、2018-2029年中国复合脱氧剂行业进入退出风险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2018-2029年中国复合脱氧剂行业盈利模式与投资策略分析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国外复合脱氧剂行业投资现状及经营模式分析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一、境外复合脱氧剂行业成长情况调查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中国复合脱氧剂行业商业模式探讨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中国复合脱氧剂行业投资国际化发展战略分析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中国复合脱氧剂行业投资策略分析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中国复合脱氧剂行业资本运作战略选择方案研究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中:智:林:中国复合脱氧剂行业多元化经营战略的可行性分析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2018-2023年中国复合脱氧剂行业市场供给及增长趋势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2018-2029年中国复合脱氧剂行业市场供给预测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2018-2023年中国复合脱氧剂行业市场需求及增长情况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2018-2029年中国复合脱氧剂行业市场需求预测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2018-2023年中国复合脱氧剂行业利润及增长情况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**地区复合脱氧剂行业市场需求情况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2018-2023年中国复合脱氧剂行业出口情况分析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2018-2023年中国复合脱氧剂行业产品市场价格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2018-2029年中国复合脱氧剂行业产品市场价格走势预测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2018-2029年中国复合脱氧剂市场规模预测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2018-2029年中国复合脱氧剂行业利润预测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b33dab2c44c9" w:history="1">
        <w:r>
          <w:rPr>
            <w:rStyle w:val="Hyperlink"/>
          </w:rPr>
          <w:t>2023-2029年中国复合脱氧剂行业现状全面调研与发展趋势报告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4b33dab2c44c9" w:history="1">
        <w:r>
          <w:rPr>
            <w:rStyle w:val="Hyperlink"/>
          </w:rPr>
          <w:t>https://www.20087.com/7/88/FuHeTuoYangJiDeFaZhanQuShi.html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542a209d475c" w:history="1">
      <w:r>
        <w:rPr>
          <w:rStyle w:val="Hyperlink"/>
        </w:rPr>
        <w:t>2023-2029年中国复合脱氧剂行业现状全面调研与发展趋势报告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uHeTuoYangJiDeFaZhanQuShi.html" TargetMode="External" Id="R5bb4b33dab2c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uHeTuoYangJiDeFaZhanQuShi.html" TargetMode="External" Id="Rc3ec542a209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2023-02-08T06:35:00Z</dcterms:created>
  <dcterms:modified xsi:type="dcterms:W3CDTF">2023-02-08T07:35:00Z</dcterms:modified>
  <dc:subject>2023-2029年中国复合脱氧剂行业现状全面调研与发展趋势报告</dc:subject>
  <dc:title>2023-2029年中国复合脱氧剂行业现状全面调研与发展趋势报告</dc:title>
  <cp:keywords>2023-2029年中国复合脱氧剂行业现状全面调研与发展趋势报告</cp:keywords>
  <dc:description>2023-2029年中国复合脱氧剂行业现状全面调研与发展趋势报告</dc:description>
</cp:coreProperties>
</file>