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a7715456b4e02" w:history="1">
              <w:r>
                <w:rPr>
                  <w:rStyle w:val="Hyperlink"/>
                </w:rPr>
                <w:t>中国宽温锂电池行业发展调研与前景趋势预测报告（2024-2030年）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a7715456b4e02" w:history="1">
              <w:r>
                <w:rPr>
                  <w:rStyle w:val="Hyperlink"/>
                </w:rPr>
                <w:t>中国宽温锂电池行业发展调研与前景趋势预测报告（2024-2030年）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1a7715456b4e02" w:history="1">
                <w:r>
                  <w:rPr>
                    <w:rStyle w:val="Hyperlink"/>
                  </w:rPr>
                  <w:t>https://www.20087.com/7/88/KuanWenLiDianChiFaZhanQuShi.html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温锂电池是一种能够在极端温度条件下正常工作的电池类型，特别适用于航空航天、军事和极地科考等恶劣环境。近年来，通过优化电解液配方和电极材料，宽温锂电池的温度适应范围和能量密度得到显著提高。尤其是固态电解质的应用，不仅拓宽了工作温度范围，还提高了电池的安全性和循环寿命。</w:t>
      </w:r>
      <w:r>
        <w:rPr>
          <w:rFonts w:hint="eastAsia"/>
        </w:rPr>
        <w:br/>
      </w:r>
      <w:r>
        <w:rPr>
          <w:rFonts w:hint="eastAsia"/>
        </w:rPr>
        <w:t>　　未来，宽温锂电池的发展将更加注重性能稳定性和应用场景扩展。性能稳定性方面，继续深化对电池材料和结构的研究，提高电池在高低温环境下的功率输出和能量保持能力。应用场景扩展方面，探索宽温锂电池在电动汽车、储能系统等民用市场的应用潜力，通过技术创新降低成本，推动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a7715456b4e02" w:history="1">
        <w:r>
          <w:rPr>
            <w:rStyle w:val="Hyperlink"/>
          </w:rPr>
          <w:t>中国宽温锂电池行业发展调研与前景趋势预测报告（2024-2030年）</w:t>
        </w:r>
      </w:hyperlink>
      <w:r>
        <w:rPr>
          <w:rFonts w:hint="eastAsia"/>
        </w:rPr>
        <w:t>》在多年宽温锂电池行业研究结论的基础上，结合中国宽温锂电池行业市场的发展现状，通过资深研究团队对宽温锂电池市场各类资讯进行整理分析，并依托国家权威数据资源和长期市场监测的数据库，对宽温锂电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81a7715456b4e02" w:history="1">
        <w:r>
          <w:rPr>
            <w:rStyle w:val="Hyperlink"/>
          </w:rPr>
          <w:t>中国宽温锂电池行业发展调研与前景趋势预测报告（2024-2030年）</w:t>
        </w:r>
      </w:hyperlink>
      <w:r>
        <w:rPr>
          <w:rFonts w:hint="eastAsia"/>
        </w:rPr>
        <w:t>可以帮助投资者准确把握宽温锂电池行业的市场现状，为投资者进行投资作出宽温锂电池行业前景预判，挖掘宽温锂电池行业投资价值，同时提出宽温锂电池行业投资策略、营销策略等方面的建议。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宽温锂电池行业发展概述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一、宽温锂电池行业定义及分类</w:t>
      </w:r>
      <w:r>
        <w:rPr>
          <w:rFonts w:hint="eastAsia"/>
        </w:rPr>
        <w:br/>
      </w:r>
      <w:r>
        <w:rPr>
          <w:rFonts w:hint="eastAsia"/>
        </w:rPr>
        <w:t>　　　　二、宽温锂电池行业经济特性</w:t>
      </w:r>
      <w:r>
        <w:rPr>
          <w:rFonts w:hint="eastAsia"/>
        </w:rPr>
        <w:br/>
      </w:r>
      <w:r>
        <w:rPr>
          <w:rFonts w:hint="eastAsia"/>
        </w:rPr>
        <w:t>　　　　三、宽温锂电池行业产业链简介</w:t>
      </w:r>
      <w:r>
        <w:rPr>
          <w:rFonts w:hint="eastAsia"/>
        </w:rPr>
        <w:br/>
      </w:r>
      <w:r>
        <w:rPr>
          <w:rFonts w:hint="eastAsia"/>
        </w:rPr>
        <w:t>　　第二节 宽温锂电池行业发展成熟度</w:t>
      </w:r>
      <w:r>
        <w:rPr>
          <w:rFonts w:hint="eastAsia"/>
        </w:rPr>
        <w:br/>
      </w:r>
      <w:r>
        <w:rPr>
          <w:rFonts w:hint="eastAsia"/>
        </w:rPr>
        <w:t>　　　　一、宽温锂电池行业发展周期分析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宽温锂电池行业相关产业动态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2023-2024年宽温锂电池行业发展环境分析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宽温锂电池行业环境分析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宽温锂电池行业相关政策、法规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宽温锂电池行业技术发展现状及趋势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当前我国宽温锂电池技术发展现状</w:t>
      </w:r>
      <w:r>
        <w:rPr>
          <w:rFonts w:hint="eastAsia"/>
        </w:rPr>
        <w:br/>
      </w:r>
      <w:r>
        <w:rPr>
          <w:rFonts w:hint="eastAsia"/>
        </w:rPr>
        <w:t>　　第二节 中外宽温锂电池技术差距及产生差距的主要原因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提高我国宽温锂电池技术的对策</w:t>
      </w:r>
      <w:r>
        <w:rPr>
          <w:rFonts w:hint="eastAsia"/>
        </w:rPr>
        <w:br/>
      </w:r>
      <w:r>
        <w:rPr>
          <w:rFonts w:hint="eastAsia"/>
        </w:rPr>
        <w:t>　　第四节 我国宽温锂电池产品研发、设计发展趋势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中国宽温锂电池市场发展调研</w:t>
      </w:r>
      <w:r>
        <w:rPr>
          <w:rFonts w:hint="eastAsia"/>
        </w:rPr>
        <w:br/>
      </w:r>
      <w:r>
        <w:rPr>
          <w:rFonts w:hint="eastAsia"/>
        </w:rPr>
        <w:t>　　第一节 宽温锂电池市场现状分析及预测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一、2019-2024年中国宽温锂电池市场规模分析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二、2024-2030年中国宽温锂电池市场规模预测</w:t>
      </w:r>
      <w:r>
        <w:rPr>
          <w:rFonts w:hint="eastAsia"/>
        </w:rPr>
        <w:br/>
      </w:r>
      <w:r>
        <w:rPr>
          <w:rFonts w:hint="eastAsia"/>
        </w:rPr>
        <w:t>　　第二节 宽温锂电池行业产能分析及预测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一、2019-2024年中国宽温锂电池行业产能分析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二、2024-2030年中国宽温锂电池行业产能预测</w:t>
      </w:r>
      <w:r>
        <w:rPr>
          <w:rFonts w:hint="eastAsia"/>
        </w:rPr>
        <w:br/>
      </w:r>
      <w:r>
        <w:rPr>
          <w:rFonts w:hint="eastAsia"/>
        </w:rPr>
        <w:t>　　第三节 宽温锂电池行业产量分析及预测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一、2019-2024年中国宽温锂电池行业产量分析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二、2024-2030年中国宽温锂电池行业产量预测</w:t>
      </w:r>
      <w:r>
        <w:rPr>
          <w:rFonts w:hint="eastAsia"/>
        </w:rPr>
        <w:br/>
      </w:r>
      <w:r>
        <w:rPr>
          <w:rFonts w:hint="eastAsia"/>
        </w:rPr>
        <w:t>　　第四节 宽温锂电池市场需求分析及预测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一、2019-2024年中国宽温锂电池市场需求分析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二、2024-2030年中国宽温锂电池市场需求预测</w:t>
      </w:r>
      <w:r>
        <w:rPr>
          <w:rFonts w:hint="eastAsia"/>
        </w:rPr>
        <w:br/>
      </w:r>
      <w:r>
        <w:rPr>
          <w:rFonts w:hint="eastAsia"/>
        </w:rPr>
        <w:t>　　第五节 宽温锂电池进出口数据分析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一、2019-2024年中国宽温锂电池进出口数据分析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二、2024-2030年国内宽温锂电池进出口情况预测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2019-2024年中国宽温锂电池行业总体发展状况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中国宽温锂电池行业规模情况分析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一、宽温锂电池行业单位规模情况分析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二、宽温锂电池行业人员规模状况分析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三、宽温锂电池行业资产规模状况分析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四、宽温锂电池行业市场规模状况分析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五、宽温锂电池行业敏感性分析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中国宽温锂电池行业财务能力分析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一、宽温锂电池行业盈利能力分析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二、宽温锂电池行业偿债能力分析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三、宽温锂电池行业营运能力分析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四、宽温锂电池行业发展能力分析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中国宽温锂电池行业重点区域发展分析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一、中国宽温锂电池行业重点区域市场结构变化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二、重点地区（一）宽温锂电池行业发展分析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三、重点地区（二）宽温锂电池行业发展分析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四、重点地区（三）宽温锂电池行业发展分析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五、重点地区（四）宽温锂电池行业发展分析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六、重点地区（五）宽温锂电池行业发展分析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宽温锂电池行业产品价格分析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三、主要宽温锂电池品牌产品价位分析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五、价格在宽温锂电池行业竞争中的重要性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2024年中国宽温锂电池行业上下游行业发展分析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宽温锂电池上游行业分析</w:t>
      </w:r>
      <w:r>
        <w:rPr>
          <w:rFonts w:hint="eastAsia"/>
        </w:rPr>
        <w:br/>
      </w:r>
      <w:r>
        <w:rPr>
          <w:rFonts w:hint="eastAsia"/>
        </w:rPr>
        <w:t>　　　　一、宽温锂电池产品成本构成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四、上游供给对宽温锂电池行业的影响</w:t>
      </w:r>
      <w:r>
        <w:rPr>
          <w:rFonts w:hint="eastAsia"/>
        </w:rPr>
        <w:br/>
      </w:r>
      <w:r>
        <w:rPr>
          <w:rFonts w:hint="eastAsia"/>
        </w:rPr>
        <w:t>　　第二节 宽温锂电池下游行业分析</w:t>
      </w:r>
      <w:r>
        <w:rPr>
          <w:rFonts w:hint="eastAsia"/>
        </w:rPr>
        <w:br/>
      </w:r>
      <w:r>
        <w:rPr>
          <w:rFonts w:hint="eastAsia"/>
        </w:rPr>
        <w:t>　　　　一、宽温锂电池下游行业分布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四、下游需求对宽温锂电池行业的影响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宽温锂电池行业重点企业发展调研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宽温锂电池重点企业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宽温锂电池重点企业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宽温锂电池重点企业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宽温锂电池重点企业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宽温锂电池重点企业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宽温锂电池重点企业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2024年中国宽温锂电池产业市场竞争格局分析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2024年中国宽温锂电池产业竞争现状分析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一、宽温锂电池竞争力分析</w:t>
      </w:r>
      <w:r>
        <w:rPr>
          <w:rFonts w:hint="eastAsia"/>
        </w:rPr>
        <w:br/>
      </w:r>
      <w:r>
        <w:rPr>
          <w:rFonts w:hint="eastAsia"/>
        </w:rPr>
        <w:t>　　　　二、宽温锂电池技术竞争分析</w:t>
      </w:r>
      <w:r>
        <w:rPr>
          <w:rFonts w:hint="eastAsia"/>
        </w:rPr>
        <w:br/>
      </w:r>
      <w:r>
        <w:rPr>
          <w:rFonts w:hint="eastAsia"/>
        </w:rPr>
        <w:t>　　　　三、宽温锂电池价格竞争分析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2024年中国宽温锂电池产业集中度分析</w:t>
      </w:r>
      <w:r>
        <w:rPr>
          <w:rFonts w:hint="eastAsia"/>
        </w:rPr>
        <w:br/>
      </w:r>
      <w:r>
        <w:rPr>
          <w:rFonts w:hint="eastAsia"/>
        </w:rPr>
        <w:t>　　　　一、宽温锂电池市场集中度分析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二、宽温锂电池企业集中度分析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2024-2030年提高宽温锂电池企业竞争力的策略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宽温锂电池行业投资风险预警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2024年影响宽温锂电池行业发展的主要因素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一、影响宽温锂电池行业运行的有利因素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二、影响宽温锂电池行业运行的稳定因素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三、影响宽温锂电池行业运行的不利因素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四、我国宽温锂电池行业发展面临的挑战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五、我国宽温锂电池行业发展面临的机遇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对宽温锂电池行业投资风险预警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一、2024-2030年宽温锂电池行业市场风险及控制策略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二、2024-2030年宽温锂电池行业政策风险及控制策略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三、2024-2030年宽温锂电池行业经营风险及控制策略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四、2024-2030年宽温锂电池同业竞争风险及控制策略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五、2024-2030年宽温锂电池行业其他风险及控制策略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宽温锂电池行业发展趋势与投资规划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2024-2030年宽温锂电池市场发展潜力分析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2024-2030年宽温锂电池行业发展趋势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2024-2030年宽温锂电池行业投资前景研究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(中:智林)对我国宽温锂电池品牌的战略思考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二、宽温锂电池实施品牌战略的意义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三、宽温锂电池企业品牌的现状分析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四、我国宽温锂电池企业的品牌战略</w:t>
      </w:r>
      <w:r>
        <w:rPr>
          <w:rFonts w:hint="eastAsia"/>
        </w:rPr>
        <w:br/>
      </w:r>
      <w:r>
        <w:rPr>
          <w:rFonts w:hint="eastAsia"/>
        </w:rPr>
        <w:t>　　　　五、宽温锂电池品牌战略管理的策略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2019-2024年中国宽温锂电池市场规模及增长情况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2019-2024年中国宽温锂电池行业产量及增长趋势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2024-2030年中国宽温锂电池行业产量预测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2019-2024年中国宽温锂电池行业市场需求及增长情况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2024-2030年中国宽温锂电池行业市场需求预测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2019-2024年中国宽温锂电池行业利润及增长情况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**地区宽温锂电池市场规模及增长情况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**地区宽温锂电池行业市场需求情况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**地区宽温锂电池市场规模及增长情况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**地区宽温锂电池行业市场需求情况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2019-2024年中国宽温锂电池行业出口情况分析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2019-2024年中国宽温锂电池行业产品市场价格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2024-2030年中国宽温锂电池行业产品市场价格走势预测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宽温锂电池重点企业经营情况分析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宽温锂电池重点企业经营情况分析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2024-2030年中国宽温锂电池市场规模预测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2024-2030年中国宽温锂电池行业利润预测</w:t>
      </w:r>
      <w:r>
        <w:rPr>
          <w:rFonts w:hint="eastAsia"/>
        </w:rPr>
        <w:br/>
      </w:r>
      <w:r>
        <w:rPr>
          <w:rFonts w:hint="eastAsia"/>
        </w:rPr>
        <w:t>　　图表 2024年宽温锂电池行业壁垒</w:t>
      </w:r>
      <w:r>
        <w:rPr>
          <w:rFonts w:hint="eastAsia"/>
        </w:rPr>
        <w:br/>
      </w:r>
      <w:r>
        <w:rPr>
          <w:rFonts w:hint="eastAsia"/>
        </w:rPr>
        <w:t>　　图表 2024年宽温锂电池市场前景分析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2024-2030年中国宽温锂电池市场需求预测</w:t>
      </w:r>
      <w:r>
        <w:rPr>
          <w:rFonts w:hint="eastAsia"/>
        </w:rPr>
        <w:br/>
      </w:r>
      <w:r>
        <w:rPr>
          <w:rFonts w:hint="eastAsia"/>
        </w:rPr>
        <w:t>　　图表 2024年宽温锂电池发展趋势预测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a7715456b4e02" w:history="1">
        <w:r>
          <w:rPr>
            <w:rStyle w:val="Hyperlink"/>
          </w:rPr>
          <w:t>中国宽温锂电池行业发展调研与前景趋势预测报告（2024-2030年）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1a7715456b4e02" w:history="1">
        <w:r>
          <w:rPr>
            <w:rStyle w:val="Hyperlink"/>
          </w:rPr>
          <w:t>https://www.20087.com/7/88/KuanWenLiDianChiFaZhanQuShi.html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ab38e18794519" w:history="1">
      <w:r>
        <w:rPr>
          <w:rStyle w:val="Hyperlink"/>
        </w:rPr>
        <w:t>中国宽温锂电池行业发展调研与前景趋势预测报告（2024-2030年）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KuanWenLiDianChiFaZhanQuShi.html" TargetMode="External" Id="R381a7715456b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KuanWenLiDianChiFaZhanQuShi.html" TargetMode="External" Id="Rf62ab38e1879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2024-05-29T04:27:00Z</dcterms:created>
  <dcterms:modified xsi:type="dcterms:W3CDTF">2024-05-29T05:27:00Z</dcterms:modified>
  <dc:subject>中国宽温锂电池行业发展调研与前景趋势预测报告（2024-2030年）</dc:subject>
  <dc:title>中国宽温锂电池行业发展调研与前景趋势预测报告（2024-2030年）</dc:title>
  <cp:keywords>中国宽温锂电池行业发展调研与前景趋势预测报告（2024-2030年）</cp:keywords>
  <dc:description>中国宽温锂电池行业发展调研与前景趋势预测报告（2024-2030年）</dc:description>
</cp:coreProperties>
</file>