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de0efa0c4c3b" w:history="1">
              <w:r>
                <w:rPr>
                  <w:rStyle w:val="Hyperlink"/>
                </w:rPr>
                <w:t>2026-2032年全球与中国废气再循环冷却器市场研究及发展前景预测报告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de0efa0c4c3b" w:history="1">
              <w:r>
                <w:rPr>
                  <w:rStyle w:val="Hyperlink"/>
                </w:rPr>
                <w:t>2026-2032年全球与中国废气再循环冷却器市场研究及发展前景预测报告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cde0efa0c4c3b" w:history="1">
                <w:r>
                  <w:rPr>
                    <w:rStyle w:val="Hyperlink"/>
                  </w:rPr>
                  <w:t>https://www.20087.com/7/58/FeiQiZaiXunHuanLengQueQiQianJing.html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再循环（EGR）冷却器是内燃机尾气处理系统中的关键环保部件，通过将部分高温废气冷却后重新引入气缸，有效降低燃烧峰值温度，从而大幅减少氮氧化物（NOx）的排放。随着全球汽车排放法规（如欧七、国六标准）的日益严苛，EGR冷却器已成为现代商用车与乘用车重要的核心组件。在技术层面，为应对高压高温的恶劣工况，EGR冷却器在材料科学上不断突破，广泛采用耐腐蚀合金与陶瓷涂层，并引入多通道设计与拓扑优化技术，在提升冷却效率的同时实现了轻量化与紧凑化。此外，随着新能源汽车的渗透，传统燃油车市场的结构性调整也促使EGR冷却器向更高能效与更长寿命的方向迭代。</w:t>
      </w:r>
      <w:r>
        <w:rPr>
          <w:rFonts w:hint="eastAsia"/>
        </w:rPr>
        <w:br/>
      </w:r>
      <w:r>
        <w:rPr>
          <w:rFonts w:hint="eastAsia"/>
        </w:rPr>
        <w:t>　　未来，废气再循环（EGR）冷却器是内燃机尾气处理系统中的关键环保部件，通过将部分高温废气冷却后重新引入气缸，有效降低燃烧峰值温度，从而大幅减少氮氧化物（NOx）的排放。市场调研网指出，随着全球汽车排放法规（如欧七、国六标准）的日益严苛，EGR冷却器已成为现代商用车与乘用车重要的核心组件。在技术层面，为应对高压高温的恶劣工况，EGR冷却器在材料科学上不断突破，广泛采用耐腐蚀合金与陶瓷涂层，并引入多通道设计与拓扑优化技术，在提升冷却效率的同时实现了轻量化与紧凑化。此外，随着新能源汽车的渗透，传统燃油车市场的结构性调整也促使EGR冷却器向更高能效与更长寿命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cde0efa0c4c3b" w:history="1">
        <w:r>
          <w:rPr>
            <w:rStyle w:val="Hyperlink"/>
          </w:rPr>
          <w:t>2026-2032年全球与中国废气再循环冷却器市场研究及发展前景预测报告</w:t>
        </w:r>
      </w:hyperlink>
      <w:r>
        <w:rPr>
          <w:rFonts w:hint="eastAsia"/>
        </w:rPr>
        <w:t>》，2025年废气再循环冷却器行业市场规模达 亿元，预计2032年市场规模将达 亿元，期间年均复合增长率（CAGR）达 %。报告基于多年行业研究积累，结合废气再循环冷却器市场发展现状，依托行业权威数据资源和长期市场监测数据库，对废气再循环冷却器市场规模、技术现状及未来方向进行了全面分析。报告梳理了废气再循环冷却器行业竞争格局，重点评估了主要企业的市场表现及品牌影响力，并通过SWOT分析揭示了废气再循环冷却器行业机遇与潜在风险。同时，报告对废气再循环冷却器市场前景和发展趋势进行了科学预测，为投资者提供了投资价值判断和策略建议，助力把握废气再循环冷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产品分类，按换热芯体结构</w:t>
      </w:r>
      <w:r>
        <w:rPr>
          <w:rFonts w:hint="eastAsia"/>
        </w:rPr>
        <w:br/>
      </w:r>
      <w:r>
        <w:rPr>
          <w:rFonts w:hint="eastAsia"/>
        </w:rPr>
        <w:t>　　　　1.3.1 按换热芯体结构细分，全球废气再循环冷却器市场规模2021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管壳式</w:t>
      </w:r>
      <w:r>
        <w:rPr>
          <w:rFonts w:hint="eastAsia"/>
        </w:rPr>
        <w:br/>
      </w:r>
      <w:r>
        <w:rPr>
          <w:rFonts w:hint="eastAsia"/>
        </w:rPr>
        <w:t>　　　　1.3.3 板式</w:t>
      </w:r>
      <w:r>
        <w:rPr>
          <w:rFonts w:hint="eastAsia"/>
        </w:rPr>
        <w:br/>
      </w:r>
      <w:r>
        <w:rPr>
          <w:rFonts w:hint="eastAsia"/>
        </w:rPr>
        <w:t>　　　　1.3.4 板翅式</w:t>
      </w:r>
      <w:r>
        <w:rPr>
          <w:rFonts w:hint="eastAsia"/>
        </w:rPr>
        <w:br/>
      </w:r>
      <w:r>
        <w:rPr>
          <w:rFonts w:hint="eastAsia"/>
        </w:rPr>
        <w:t>　　　　1.3.5 管翅式</w:t>
      </w:r>
      <w:r>
        <w:rPr>
          <w:rFonts w:hint="eastAsia"/>
        </w:rPr>
        <w:br/>
      </w:r>
      <w:r>
        <w:rPr>
          <w:rFonts w:hint="eastAsia"/>
        </w:rPr>
        <w:t>　　　　1.3.6 同轴式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按制造工艺细分，全球废气再循环冷却器市场规模2021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真空钎焊</w:t>
      </w:r>
      <w:r>
        <w:rPr>
          <w:rFonts w:hint="eastAsia"/>
        </w:rPr>
        <w:br/>
      </w:r>
      <w:r>
        <w:rPr>
          <w:rFonts w:hint="eastAsia"/>
        </w:rPr>
        <w:t>　　　　1.4.3 连续钎焊</w:t>
      </w:r>
      <w:r>
        <w:rPr>
          <w:rFonts w:hint="eastAsia"/>
        </w:rPr>
        <w:br/>
      </w:r>
      <w:r>
        <w:rPr>
          <w:rFonts w:hint="eastAsia"/>
        </w:rPr>
        <w:t>　　　　1.4.4 焊接装配</w:t>
      </w:r>
      <w:r>
        <w:rPr>
          <w:rFonts w:hint="eastAsia"/>
        </w:rPr>
        <w:br/>
      </w:r>
      <w:r>
        <w:rPr>
          <w:rFonts w:hint="eastAsia"/>
        </w:rPr>
        <w:t>　　　　1.4.5 液压成形装配</w:t>
      </w:r>
      <w:r>
        <w:rPr>
          <w:rFonts w:hint="eastAsia"/>
        </w:rPr>
        <w:br/>
      </w:r>
      <w:r>
        <w:rPr>
          <w:rFonts w:hint="eastAsia"/>
        </w:rPr>
        <w:t>　　1.5 产品分类，按循环压力路径</w:t>
      </w:r>
      <w:r>
        <w:rPr>
          <w:rFonts w:hint="eastAsia"/>
        </w:rPr>
        <w:br/>
      </w:r>
      <w:r>
        <w:rPr>
          <w:rFonts w:hint="eastAsia"/>
        </w:rPr>
        <w:t>　　　　1.5.1 按循环压力路径细分，全球废气再循环冷却器市场规模2021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高压回路</w:t>
      </w:r>
      <w:r>
        <w:rPr>
          <w:rFonts w:hint="eastAsia"/>
        </w:rPr>
        <w:br/>
      </w:r>
      <w:r>
        <w:rPr>
          <w:rFonts w:hint="eastAsia"/>
        </w:rPr>
        <w:t>　　　　1.5.3 低压回路</w:t>
      </w:r>
      <w:r>
        <w:rPr>
          <w:rFonts w:hint="eastAsia"/>
        </w:rPr>
        <w:br/>
      </w:r>
      <w:r>
        <w:rPr>
          <w:rFonts w:hint="eastAsia"/>
        </w:rPr>
        <w:t>　　　　1.5.4 双回路协同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按应用细分，全球废气再循环冷却器市场规模2021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乘用车发动机</w:t>
      </w:r>
      <w:r>
        <w:rPr>
          <w:rFonts w:hint="eastAsia"/>
        </w:rPr>
        <w:br/>
      </w:r>
      <w:r>
        <w:rPr>
          <w:rFonts w:hint="eastAsia"/>
        </w:rPr>
        <w:t>　　　　1.6.3 道路商用车发动机</w:t>
      </w:r>
      <w:r>
        <w:rPr>
          <w:rFonts w:hint="eastAsia"/>
        </w:rPr>
        <w:br/>
      </w:r>
      <w:r>
        <w:rPr>
          <w:rFonts w:hint="eastAsia"/>
        </w:rPr>
        <w:t>　　　　1.6.4 非道路机械发动机</w:t>
      </w:r>
      <w:r>
        <w:rPr>
          <w:rFonts w:hint="eastAsia"/>
        </w:rPr>
        <w:br/>
      </w:r>
      <w:r>
        <w:rPr>
          <w:rFonts w:hint="eastAsia"/>
        </w:rPr>
        <w:t>　　　　1.6.5 船舶发动机</w:t>
      </w:r>
      <w:r>
        <w:rPr>
          <w:rFonts w:hint="eastAsia"/>
        </w:rPr>
        <w:br/>
      </w:r>
      <w:r>
        <w:rPr>
          <w:rFonts w:hint="eastAsia"/>
        </w:rPr>
        <w:t>　　　　1.6.6 固定式发电机组发动机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废气再循环冷却器行业发展总体概况</w:t>
      </w:r>
      <w:r>
        <w:rPr>
          <w:rFonts w:hint="eastAsia"/>
        </w:rPr>
        <w:br/>
      </w:r>
      <w:r>
        <w:rPr>
          <w:rFonts w:hint="eastAsia"/>
        </w:rPr>
        <w:t>　　　　1.7.2 废气再循环冷却器行业发展主要特点</w:t>
      </w:r>
      <w:r>
        <w:rPr>
          <w:rFonts w:hint="eastAsia"/>
        </w:rPr>
        <w:br/>
      </w:r>
      <w:r>
        <w:rPr>
          <w:rFonts w:hint="eastAsia"/>
        </w:rPr>
        <w:t>　　　　1.7.3 废气再循环冷却器行业发展影响因素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废气再循环冷却器有利因素</w:t>
      </w:r>
      <w:r>
        <w:rPr>
          <w:rFonts w:hint="eastAsia"/>
        </w:rPr>
        <w:br/>
      </w:r>
      <w:r>
        <w:rPr>
          <w:rFonts w:hint="eastAsia"/>
        </w:rPr>
        <w:t>　　　　1.7.3 .2 废气再循环冷却器不利因素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全球市场，近三年废气再循环冷却器主要企业占有率及排名（按销量）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废气再循环冷却器主要企业在国际市场占有率（按销量，2023-2026）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2025年废气再循环冷却器主要企业在国际市场排名（按销量）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全球市场主要企业废气再循环冷却器销量（2023-2026）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全球市场，近三年废气再循环冷却器主要企业占有率及排名（按收入）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废气再循环冷却器主要企业在国际市场占有率（按收入，2023-2026）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2025年废气再循环冷却器主要企业在国际市场排名（按收入）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全球市场主要企业废气再循环冷却器销售收入（2023-2026）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全球市场主要企业废气再循环冷却器销售价格（2023-2026）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中国市场，近三年废气再循环冷却器主要企业占有率及排名（按销量）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废气再循环冷却器主要企业在中国市场占有率（按销量，2023-2026）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2025年废气再循环冷却器主要企业在中国市场排名（按销量）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中国市场主要企业废气再循环冷却器销量（2023-2026）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中国市场，近三年废气再循环冷却器主要企业占有率及排名（按收入）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废气再循环冷却器主要企业在中国市场占有率（按收入，2023-2026）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2025年废气再循环冷却器主要企业在中国市场排名（按收入）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中国市场主要企业废气再循环冷却器销售收入（2023-2026）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全球主要厂商废气再循环冷却器总部及产地分布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全球主要厂商成立时间及废气再循环冷却器商业化日期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全球主要厂商废气再循环冷却器产品类型及应用</w:t>
      </w:r>
      <w:r>
        <w:rPr>
          <w:rFonts w:hint="eastAsia"/>
        </w:rPr>
        <w:br/>
      </w:r>
      <w:r>
        <w:rPr>
          <w:rFonts w:hint="eastAsia"/>
        </w:rPr>
        <w:t>　　2.9 废气再循环冷却器行业集中度、竞争程度分析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废气再循环冷却器行业集中度分析：2025年全球Top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全球废气再循环冷却器第一梯队、第二梯队和第三梯队生产商（品牌）及市场份额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全球废气再循环冷却器总体规模分析</w:t>
      </w:r>
      <w:r>
        <w:rPr>
          <w:rFonts w:hint="eastAsia"/>
        </w:rPr>
        <w:br/>
      </w:r>
      <w:r>
        <w:rPr>
          <w:rFonts w:hint="eastAsia"/>
        </w:rPr>
        <w:t>　　3.1 全球废气再循环冷却器供需现状及预测（2021-2032）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全球废气再循环冷却器产能、产量、产能利用率及发展趋势（2021-2032）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全球废气再循环冷却器产量、需求量及发展趋势（2021-2032）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全球主要地区废气再循环冷却器产量及发展趋势（2021-2032）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全球主要地区废气再循环冷却器产量（2021-2026）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全球主要地区废气再循环冷却器产量（2027-2032）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全球主要地区废气再循环冷却器产量市场份额（2021-2032）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中国废气再循环冷却器供需现状及预测（2021-2032）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中国废气再循环冷却器产能、产量、产能利用率及发展趋势（2021-2032）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中国废气再循环冷却器产量、市场需求量及发展趋势（2021-2032）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中国市场废气再循环冷却器进出口（2021-2032）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全球废气再循环冷却器销量及销售额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全球市场废气再循环冷却器销售额（2021-2032）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全球市场废气再循环冷却器销量（2021-2032）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全球市场废气再循环冷却器价格趋势（2021-2032）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全球废气再循环冷却器主要地区分析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全球主要地区废气再循环冷却器市场规模分析：2021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全球主要地区废气再循环冷却器销售收入及市场份额（2021-2026）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全球主要地区废气再循环冷却器销售收入预测（2027-2032）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全球主要地区废气再循环冷却器销量分析：2021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全球主要地区废气再循环冷却器销量及市场份额（2021-2026）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全球主要地区废气再循环冷却器销量及市场份额预测（2027-2032）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中东市场废气再循环冷却器销量、收入及增长率（2021-2032）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废气再循环冷却器销量、收入、价格及毛利率（2021-2026）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不同换热芯体结构废气再循环冷却器分析</w:t>
      </w:r>
      <w:r>
        <w:rPr>
          <w:rFonts w:hint="eastAsia"/>
        </w:rPr>
        <w:br/>
      </w:r>
      <w:r>
        <w:rPr>
          <w:rFonts w:hint="eastAsia"/>
        </w:rPr>
        <w:t>　　6.1 全球不同换热芯体结构废气再循环冷却器销量（2021-2032）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全球不同换热芯体结构废气再循环冷却器销量及市场份额（2021-2026）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全球不同换热芯体结构废气再循环冷却器销量预测（2027-2032）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全球不同换热芯体结构废气再循环冷却器收入（2021-2032）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全球不同换热芯体结构废气再循环冷却器收入及市场份额（2021-2026）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全球不同换热芯体结构废气再循环冷却器收入预测（2027-2032）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全球不同换热芯体结构废气再循环冷却器价格走势（2021-2032）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中国不同换热芯体结构废气再循环冷却器销量（2021-2032）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中国不同换热芯体结构废气再循环冷却器销量及市场份额（2021-2026）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中国不同换热芯体结构废气再循环冷却器销量预测（2027-2032）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中国不同换热芯体结构废气再循环冷却器收入（2021-2032）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中国不同换热芯体结构废气再循环冷却器收入及市场份额（2021-2026）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中国不同换热芯体结构废气再循环冷却器收入预测（2027-2032）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不同应用废气再循环冷却器分析</w:t>
      </w:r>
      <w:r>
        <w:rPr>
          <w:rFonts w:hint="eastAsia"/>
        </w:rPr>
        <w:br/>
      </w:r>
      <w:r>
        <w:rPr>
          <w:rFonts w:hint="eastAsia"/>
        </w:rPr>
        <w:t>　　7.1 全球不同应用废气再循环冷却器销量（2021-2032）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全球不同应用废气再循环冷却器销量及市场份额（2021-2026）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全球不同应用废气再循环冷却器销量预测（2027-2032）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全球不同应用废气再循环冷却器收入（2021-2032）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全球不同应用废气再循环冷却器收入及市场份额（2021-2026）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全球不同应用废气再循环冷却器收入预测（2027-2032）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全球不同应用废气再循环冷却器价格走势（2021-2032）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中国不同应用废气再循环冷却器销量（2021-2032）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中国不同应用废气再循环冷却器销量及市场份额（2021-2026）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中国不同应用废气再循环冷却器销量预测（2027-2032）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中国不同应用废气再循环冷却器收入（2021-2032）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中国不同应用废气再循环冷却器收入及市场份额（2021-2026）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中国不同应用废气再循环冷却器收入预测（2027-2032）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废气再循环冷却器行业发展趋势</w:t>
      </w:r>
      <w:r>
        <w:rPr>
          <w:rFonts w:hint="eastAsia"/>
        </w:rPr>
        <w:br/>
      </w:r>
      <w:r>
        <w:rPr>
          <w:rFonts w:hint="eastAsia"/>
        </w:rPr>
        <w:t>　　8.2 废气再循环冷却器行业主要驱动因素</w:t>
      </w:r>
      <w:r>
        <w:rPr>
          <w:rFonts w:hint="eastAsia"/>
        </w:rPr>
        <w:br/>
      </w:r>
      <w:r>
        <w:rPr>
          <w:rFonts w:hint="eastAsia"/>
        </w:rPr>
        <w:t>　　8.3 废气再循环冷却器中国企业SWOT分析</w:t>
      </w:r>
      <w:r>
        <w:rPr>
          <w:rFonts w:hint="eastAsia"/>
        </w:rPr>
        <w:br/>
      </w:r>
      <w:r>
        <w:rPr>
          <w:rFonts w:hint="eastAsia"/>
        </w:rPr>
        <w:t>　　8.4 中国废气再循环冷却器行业政策环境分析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废气再循环冷却器行业产业链简介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废气再循环冷却器行业供应链分析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废气再循环冷却器主要原料及供应情况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废气再循环冷却器行业采购模式</w:t>
      </w:r>
      <w:r>
        <w:rPr>
          <w:rFonts w:hint="eastAsia"/>
        </w:rPr>
        <w:br/>
      </w:r>
      <w:r>
        <w:rPr>
          <w:rFonts w:hint="eastAsia"/>
        </w:rPr>
        <w:t>　　9.3 废气再循环冷却器行业生产模式</w:t>
      </w:r>
      <w:r>
        <w:rPr>
          <w:rFonts w:hint="eastAsia"/>
        </w:rPr>
        <w:br/>
      </w:r>
      <w:r>
        <w:rPr>
          <w:rFonts w:hint="eastAsia"/>
        </w:rPr>
        <w:t>　　9.4 废气再循环冷却器行业销售模式及销售渠道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按换热芯体结构细分，全球废气再循环冷却器市场规模2021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按制造工艺细分，全球废气再循环冷却器市场规模2021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按循环压力路径细分，全球废气再循环冷却器市场规模2021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按应用细分，全球废气再循环冷却器市场规模（CAGR）2021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废气再循环冷却器行业发展主要特点</w:t>
      </w:r>
      <w:r>
        <w:rPr>
          <w:rFonts w:hint="eastAsia"/>
        </w:rPr>
        <w:br/>
      </w:r>
      <w:r>
        <w:rPr>
          <w:rFonts w:hint="eastAsia"/>
        </w:rPr>
        <w:t>　　表 6： 废气再循环冷却器行业发展有利因素分析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废气再循环冷却器行业发展不利因素分析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进入废气再循环冷却器行业壁垒</w:t>
      </w:r>
      <w:r>
        <w:rPr>
          <w:rFonts w:hint="eastAsia"/>
        </w:rPr>
        <w:br/>
      </w:r>
      <w:r>
        <w:rPr>
          <w:rFonts w:hint="eastAsia"/>
        </w:rPr>
        <w:t>　　表 9： 废气再循环冷却器主要企业在国际市场占有率（按销量，2023-2026）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2025年废气再循环冷却器主要企业在国际市场排名（按销量）&amp;（台）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全球市场主要企业废气再循环冷却器销量（2023-2026）&amp;（台）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废气再循环冷却器主要企业在国际市场占有率（按收入，2023-2026）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2025年废气再循环冷却器主要企业在国际市场排名（按收入）&amp;（万元）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全球市场主要企业废气再循环冷却器销售收入（2023-2026）&amp;（万元）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全球市场主要企业废气再循环冷却器销售价格（2023-2026）&amp;（元/台）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废气再循环冷却器主要企业在中国市场占有率（按销量，2023-2026）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2025年废气再循环冷却器主要企业在中国市场排名（按销量）&amp;（台）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中国市场主要企业废气再循环冷却器销量（2023-2026）&amp;（台）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废气再循环冷却器主要企业在中国市场占有率（按收入，2023-2026）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2025年废气再循环冷却器主要企业在中国市场排名（按收入）&amp;（万元）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中国市场主要企业废气再循环冷却器销售收入（2023-2026）&amp;（万元）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全球主要厂商废气再循环冷却器总部及产地分布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全球主要厂商成立时间及废气再循环冷却器商业化日期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全球主要厂商废气再循环冷却器产品类型及应用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2025年全球废气再循环冷却器主要厂商市场地位（第一梯队、第二梯队和第三梯队）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全球废气再循环冷却器市场投资、并购等现状分析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全球主要地区废气再循环冷却器产量增速（CAGR）：（2021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全球主要地区废气再循环冷却器产量（2021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全球主要地区废气再循环冷却器产量（2021-2026）&amp;（台）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全球主要地区废气再循环冷却器产量（2027-2032）&amp;（台）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全球主要地区废气再循环冷却器产量市场份额（2021-2026）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全球主要地区废气再循环冷却器产量市场份额（2027-2032）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中国市场废气再循环冷却器产量、销量、进出口（2021-2026）&amp;（台）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中国市场废气再循环冷却器产量、销量、进出口预测（2027-2032）&amp;（台）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全球主要地区废气再循环冷却器销售收入增速：（2021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全球主要地区废气再循环冷却器销售收入（2021-2026）&amp;（万元）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全球主要地区废气再循环冷却器销售收入市场份额（2021-2026）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全球主要地区废气再循环冷却器收入（2027-2032）&amp;（万元）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全球主要地区废气再循环冷却器收入市场份额（2027-2032）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全球主要地区废气再循环冷却器销量（台）：2021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全球主要地区废气再循环冷却器销量（2021-2026）&amp;（台）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全球主要地区废气再循环冷却器销量市场份额（2021-2026）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全球主要地区废气再循环冷却器销量（2027-2032）&amp;（台）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全球主要地区废气再循环冷却器销量份额（2027-2032）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废气再循环冷却器生产基地、销售区域、竞争对手及市场地位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废气再循环冷却器产品规格、参数及市场应用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废气再循环冷却器销量（台）、收入（万元）、价格（元/台）及毛利率（2021-2026）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全球不同换热芯体结构废气再循环冷却器销量（2021-2026）&amp;（台）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全球不同换热芯体结构废气再循环冷却器销量市场份额（2021-2026）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全球不同换热芯体结构废气再循环冷却器销量预测（2027-2032）&amp;（台）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全球市场不同换热芯体结构废气再循环冷却器销量市场份额预测（2027-2032）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全球不同换热芯体结构废气再循环冷却器收入（2021-2026）&amp;（万元）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全球不同换热芯体结构废气再循环冷却器收入市场份额（2021-2026）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全球不同换热芯体结构废气再循环冷却器收入预测（2027-2032）&amp;（万元）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全球不同换热芯体结构废气再循环冷却器收入市场份额预测（2027-2032）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中国不同换热芯体结构废气再循环冷却器销量（2021-2026）&amp;（台）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中国不同换热芯体结构废气再循环冷却器销量市场份额（2021-2026）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中国不同换热芯体结构废气再循环冷却器销量预测（2027-2032）&amp;（台）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全球市场不同换热芯体结构废气再循环冷却器销量市场份额预测（2027-2032）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中国不同换热芯体结构废气再循环冷却器收入（2021-2026）&amp;（万元）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中国不同换热芯体结构废气再循环冷却器收入市场份额（2021-2026）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中国不同换热芯体结构废气再循环冷却器收入预测（2027-2032）&amp;（万元）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中国不同换热芯体结构废气再循环冷却器收入市场份额预测（2027-2032）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全球不同应用废气再循环冷却器销量（2021-2026）&amp;（台）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全球不同应用废气再循环冷却器销量市场份额（2021-2026）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全球不同应用废气再循环冷却器销量预测（2027-2032）&amp;（台）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全球市场不同应用废气再循环冷却器销量市场份额预测（2027-2032）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全球不同应用废气再循环冷却器收入（2021-2026）&amp;（万元）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全球不同应用废气再循环冷却器收入市场份额（2021-2026）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全球不同应用废气再循环冷却器收入预测（2027-2032）&amp;（万元）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全球不同应用废气再循环冷却器收入市场份额预测（2027-2032）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中国不同应用废气再循环冷却器销量（2021-2026）&amp;（台）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中国不同应用废气再循环冷却器销量市场份额（2021-2026）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中国不同应用废气再循环冷却器销量预测（2027-2032）&amp;（台）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中国市场不同应用废气再循环冷却器销量市场份额预测（2027-2032）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中国不同应用废气再循环冷却器收入（2021-2026）&amp;（万元）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中国不同应用废气再循环冷却器收入市场份额（2021-2026）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中国不同应用废气再循环冷却器收入预测（2027-2032）&amp;（万元）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中国不同应用废气再循环冷却器收入市场份额预测（2027-2032）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废气再循环冷却器行业发展趋势</w:t>
      </w:r>
      <w:r>
        <w:rPr>
          <w:rFonts w:hint="eastAsia"/>
        </w:rPr>
        <w:br/>
      </w:r>
      <w:r>
        <w:rPr>
          <w:rFonts w:hint="eastAsia"/>
        </w:rPr>
        <w:t>　　表 158： 废气再循环冷却器行业主要驱动因素</w:t>
      </w:r>
      <w:r>
        <w:rPr>
          <w:rFonts w:hint="eastAsia"/>
        </w:rPr>
        <w:br/>
      </w:r>
      <w:r>
        <w:rPr>
          <w:rFonts w:hint="eastAsia"/>
        </w:rPr>
        <w:t>　　表 159： 废气再循环冷却器行业供应链分析</w:t>
      </w:r>
      <w:r>
        <w:rPr>
          <w:rFonts w:hint="eastAsia"/>
        </w:rPr>
        <w:br/>
      </w:r>
      <w:r>
        <w:rPr>
          <w:rFonts w:hint="eastAsia"/>
        </w:rPr>
        <w:t>　　表 160： 废气再循环冷却器上游原料供应商</w:t>
      </w:r>
      <w:r>
        <w:rPr>
          <w:rFonts w:hint="eastAsia"/>
        </w:rPr>
        <w:br/>
      </w:r>
      <w:r>
        <w:rPr>
          <w:rFonts w:hint="eastAsia"/>
        </w:rPr>
        <w:t>　　表 161： 废气再循环冷却器主要地区不同应用客户分析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废气再循环冷却器典型经销商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废气再循环冷却器产品图片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全球不同换热芯体结构废气再循环冷却器销售额2021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全球不同换热芯体结构废气再循环冷却器市场份额2025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管壳式产品图片</w:t>
      </w:r>
      <w:r>
        <w:rPr>
          <w:rFonts w:hint="eastAsia"/>
        </w:rPr>
        <w:br/>
      </w:r>
      <w:r>
        <w:rPr>
          <w:rFonts w:hint="eastAsia"/>
        </w:rPr>
        <w:t>　　图 5： 板式产品图片</w:t>
      </w:r>
      <w:r>
        <w:rPr>
          <w:rFonts w:hint="eastAsia"/>
        </w:rPr>
        <w:br/>
      </w:r>
      <w:r>
        <w:rPr>
          <w:rFonts w:hint="eastAsia"/>
        </w:rPr>
        <w:t>　　图 6： 板翅式产品图片</w:t>
      </w:r>
      <w:r>
        <w:rPr>
          <w:rFonts w:hint="eastAsia"/>
        </w:rPr>
        <w:br/>
      </w:r>
      <w:r>
        <w:rPr>
          <w:rFonts w:hint="eastAsia"/>
        </w:rPr>
        <w:t>　　图 7： 管翅式产品图片</w:t>
      </w:r>
      <w:r>
        <w:rPr>
          <w:rFonts w:hint="eastAsia"/>
        </w:rPr>
        <w:br/>
      </w:r>
      <w:r>
        <w:rPr>
          <w:rFonts w:hint="eastAsia"/>
        </w:rPr>
        <w:t>　　图 8： 同轴式产品图片</w:t>
      </w:r>
      <w:r>
        <w:rPr>
          <w:rFonts w:hint="eastAsia"/>
        </w:rPr>
        <w:br/>
      </w:r>
      <w:r>
        <w:rPr>
          <w:rFonts w:hint="eastAsia"/>
        </w:rPr>
        <w:t>　　图 9： 全球不同制造工艺废气再循环冷却器销售额2021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全球不同制造工艺废气再循环冷却器市场份额2025 &amp; 2032</w:t>
      </w:r>
      <w:r>
        <w:rPr>
          <w:rFonts w:hint="eastAsia"/>
        </w:rPr>
        <w:br/>
      </w:r>
      <w:r>
        <w:rPr>
          <w:rFonts w:hint="eastAsia"/>
        </w:rPr>
        <w:t>　　图 11： 真空钎焊产品图片</w:t>
      </w:r>
      <w:r>
        <w:rPr>
          <w:rFonts w:hint="eastAsia"/>
        </w:rPr>
        <w:br/>
      </w:r>
      <w:r>
        <w:rPr>
          <w:rFonts w:hint="eastAsia"/>
        </w:rPr>
        <w:t>　　图 12： 连续钎焊产品图片</w:t>
      </w:r>
      <w:r>
        <w:rPr>
          <w:rFonts w:hint="eastAsia"/>
        </w:rPr>
        <w:br/>
      </w:r>
      <w:r>
        <w:rPr>
          <w:rFonts w:hint="eastAsia"/>
        </w:rPr>
        <w:t>　　图 13： 焊接装配产品图片</w:t>
      </w:r>
      <w:r>
        <w:rPr>
          <w:rFonts w:hint="eastAsia"/>
        </w:rPr>
        <w:br/>
      </w:r>
      <w:r>
        <w:rPr>
          <w:rFonts w:hint="eastAsia"/>
        </w:rPr>
        <w:t>　　图 14： 液压成形装配产品图片</w:t>
      </w:r>
      <w:r>
        <w:rPr>
          <w:rFonts w:hint="eastAsia"/>
        </w:rPr>
        <w:br/>
      </w:r>
      <w:r>
        <w:rPr>
          <w:rFonts w:hint="eastAsia"/>
        </w:rPr>
        <w:t>　　图 15： 全球不同循环压力路径废气再循环冷却器销售额2021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全球不同循环压力路径废气再循环冷却器市场份额2025 &amp; 2032</w:t>
      </w:r>
      <w:r>
        <w:rPr>
          <w:rFonts w:hint="eastAsia"/>
        </w:rPr>
        <w:br/>
      </w:r>
      <w:r>
        <w:rPr>
          <w:rFonts w:hint="eastAsia"/>
        </w:rPr>
        <w:t>　　图 17： 高压回路产品图片</w:t>
      </w:r>
      <w:r>
        <w:rPr>
          <w:rFonts w:hint="eastAsia"/>
        </w:rPr>
        <w:br/>
      </w:r>
      <w:r>
        <w:rPr>
          <w:rFonts w:hint="eastAsia"/>
        </w:rPr>
        <w:t>　　图 18： 低压回路产品图片</w:t>
      </w:r>
      <w:r>
        <w:rPr>
          <w:rFonts w:hint="eastAsia"/>
        </w:rPr>
        <w:br/>
      </w:r>
      <w:r>
        <w:rPr>
          <w:rFonts w:hint="eastAsia"/>
        </w:rPr>
        <w:t>　　图 19： 双回路协同产品图片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全球不同应用废气再循环冷却器市场份额2025 &amp; 2032</w:t>
      </w:r>
      <w:r>
        <w:rPr>
          <w:rFonts w:hint="eastAsia"/>
        </w:rPr>
        <w:br/>
      </w:r>
      <w:r>
        <w:rPr>
          <w:rFonts w:hint="eastAsia"/>
        </w:rPr>
        <w:t>　　图 22： 乘用车发动机</w:t>
      </w:r>
      <w:r>
        <w:rPr>
          <w:rFonts w:hint="eastAsia"/>
        </w:rPr>
        <w:br/>
      </w:r>
      <w:r>
        <w:rPr>
          <w:rFonts w:hint="eastAsia"/>
        </w:rPr>
        <w:t>　　图 23： 道路商用车发动机</w:t>
      </w:r>
      <w:r>
        <w:rPr>
          <w:rFonts w:hint="eastAsia"/>
        </w:rPr>
        <w:br/>
      </w:r>
      <w:r>
        <w:rPr>
          <w:rFonts w:hint="eastAsia"/>
        </w:rPr>
        <w:t>　　图 24： 非道路机械发动机</w:t>
      </w:r>
      <w:r>
        <w:rPr>
          <w:rFonts w:hint="eastAsia"/>
        </w:rPr>
        <w:br/>
      </w:r>
      <w:r>
        <w:rPr>
          <w:rFonts w:hint="eastAsia"/>
        </w:rPr>
        <w:t>　　图 25： 船舶发动机</w:t>
      </w:r>
      <w:r>
        <w:rPr>
          <w:rFonts w:hint="eastAsia"/>
        </w:rPr>
        <w:br/>
      </w:r>
      <w:r>
        <w:rPr>
          <w:rFonts w:hint="eastAsia"/>
        </w:rPr>
        <w:t>　　图 26： 固定式发电机组发动机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2025年全球前五大生产商废气再循环冷却器市场份额</w:t>
      </w:r>
      <w:r>
        <w:rPr>
          <w:rFonts w:hint="eastAsia"/>
        </w:rPr>
        <w:br/>
      </w:r>
      <w:r>
        <w:rPr>
          <w:rFonts w:hint="eastAsia"/>
        </w:rPr>
        <w:t>　　图 28： 2025年全球废气再循环冷却器第一梯队、第二梯队和第三梯队厂商及市场份额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全球废气再循环冷却器产能、产量、产能利用率及发展趋势（2021-2032）&amp;（台）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全球废气再循环冷却器产量、需求量及发展趋势（2021-2032）&amp;（台）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全球主要地区废气再循环冷却器产量市场份额（2021-2032）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中国废气再循环冷却器产能、产量、产能利用率及发展趋势（2021-2032）&amp;（台）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中国废气再循环冷却器产量、市场需求量及发展趋势（2021-2032）&amp;（台）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全球废气再循环冷却器市场销售额及增长率：（2021-2032）&amp;（万元）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全球市场废气再循环冷却器市场规模：2021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全球市场废气再循环冷却器价格趋势（2021-2032）&amp;（元/台）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全球主要地区废气再循环冷却器销售收入（2021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全球主要地区废气再循环冷却器销售收入市场份额（2021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中东市场废气再循环冷却器销量及增长率（2021-2032）&amp;（台）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中东市场废气再循环冷却器收入及增长率（2021-2032）&amp;（万元）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全球不同换热芯体结构废气再循环冷却器价格走势（2021-2032）&amp;（元/台）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全球不同应用废气再循环冷却器价格走势（2021-2032）&amp;（元/台）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废气再循环冷却器中国企业SWOT分析</w:t>
      </w:r>
      <w:r>
        <w:rPr>
          <w:rFonts w:hint="eastAsia"/>
        </w:rPr>
        <w:br/>
      </w:r>
      <w:r>
        <w:rPr>
          <w:rFonts w:hint="eastAsia"/>
        </w:rPr>
        <w:t>　　图 59： 废气再循环冷却器产业链</w:t>
      </w:r>
      <w:r>
        <w:rPr>
          <w:rFonts w:hint="eastAsia"/>
        </w:rPr>
        <w:br/>
      </w:r>
      <w:r>
        <w:rPr>
          <w:rFonts w:hint="eastAsia"/>
        </w:rPr>
        <w:t>　　图 60： 废气再循环冷却器行业采购模式分析</w:t>
      </w:r>
      <w:r>
        <w:rPr>
          <w:rFonts w:hint="eastAsia"/>
        </w:rPr>
        <w:br/>
      </w:r>
      <w:r>
        <w:rPr>
          <w:rFonts w:hint="eastAsia"/>
        </w:rPr>
        <w:t>　　图 61： 废气再循环冷却器行业生产模式</w:t>
      </w:r>
      <w:r>
        <w:rPr>
          <w:rFonts w:hint="eastAsia"/>
        </w:rPr>
        <w:br/>
      </w:r>
      <w:r>
        <w:rPr>
          <w:rFonts w:hint="eastAsia"/>
        </w:rPr>
        <w:t>　　图 62： 废气再循环冷却器行业销售模式分析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de0efa0c4c3b" w:history="1">
        <w:r>
          <w:rPr>
            <w:rStyle w:val="Hyperlink"/>
          </w:rPr>
          <w:t>2026-2032年全球与中国废气再循环冷却器市场研究及发展前景预测报告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cde0efa0c4c3b" w:history="1">
        <w:r>
          <w:rPr>
            <w:rStyle w:val="Hyperlink"/>
          </w:rPr>
          <w:t>https://www.20087.com/7/58/FeiQiZaiXunHuanLengQueQiQianJing.html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循环阀故障可以修复吗、废气再循环冷却器旁通控制电路电压过低、废气冷凝回收装置、废气再循环冷却器的作用、循环水冷却装置、废气循环冷却器阀、ZD25废气再循环冷却器、废气再循环系统冷却器、路虎神二废气再循环系统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d15c70610490a" w:history="1">
      <w:r>
        <w:rPr>
          <w:rStyle w:val="Hyperlink"/>
        </w:rPr>
        <w:t>2026-2032年全球与中国废气再循环冷却器市场研究及发展前景预测报告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iQiZaiXunHuanLengQueQiQianJing.html" TargetMode="External" Id="Rb48cde0efa0c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iQiZaiXunHuanLengQueQiQianJing.html" TargetMode="External" Id="R659d15c7061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2026-06-07T23:46:40Z</dcterms:created>
  <dcterms:modified xsi:type="dcterms:W3CDTF">2026-06-08T00:46:40Z</dcterms:modified>
  <dc:subject>2026-2032年全球与中国废气再循环冷却器市场研究及发展前景预测报告</dc:subject>
  <dc:title>2026-2032年全球与中国废气再循环冷却器市场研究及发展前景预测报告</dc:title>
  <cp:keywords>2026-2032年全球与中国废气再循环冷却器市场研究及发展前景预测报告</cp:keywords>
  <dc:description>2026-2032年全球与中国废气再循环冷却器市场研究及发展前景预测报告</dc:description>
</cp:coreProperties>
</file>