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840b09c694248" w:history="1">
              <w:r>
                <w:rPr>
                  <w:rStyle w:val="Hyperlink"/>
                </w:rPr>
                <w:t>2024-2030年全球与中国异形锂电池市场研究分析及前景趋势报告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840b09c694248" w:history="1">
              <w:r>
                <w:rPr>
                  <w:rStyle w:val="Hyperlink"/>
                </w:rPr>
                <w:t>2024-2030年全球与中国异形锂电池市场研究分析及前景趋势报告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6840b09c694248" w:history="1">
                <w:r>
                  <w:rPr>
                    <w:rStyle w:val="Hyperlink"/>
                  </w:rPr>
                  <w:t>https://www.20087.com/7/38/YiXingLiDianChiHangYeQianJingFenXi.html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锂电池凭借其可根据终端产品形态灵活设计的特点，在可穿戴设备、智能硬件、电动汽车等领域展现出巨大的应用潜力。目前，通过优化电解液配方、选用高容量正负极材料及创新封装技术，异形电池的能量密度和安全性能得到了显著提升。与此同时，智能制造技术的进步，如自动化生产线的引入，正在提升异形电池的生产效率和一致性。</w:t>
      </w:r>
      <w:r>
        <w:rPr>
          <w:rFonts w:hint="eastAsia"/>
        </w:rPr>
        <w:br/>
      </w:r>
      <w:r>
        <w:rPr>
          <w:rFonts w:hint="eastAsia"/>
        </w:rPr>
        <w:t>　　异形锂电池的发展趋势将聚焦于提高能量密度、降低成本和增强安全性。随着固态电池技术的突破，未来的异形电池或将采用固态电解质，进一步提升电池的能量密度和安全性。同时，集成化和智能化生产将成为提升竞争力的关键，包括电池与终端产品一体化设计的优化，以及通过物联网技术实现生产过程的全程监控和质量追溯。此外，循环利用技术的发展也将是行业关注的重点，以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840b09c694248" w:history="1">
        <w:r>
          <w:rPr>
            <w:rStyle w:val="Hyperlink"/>
          </w:rPr>
          <w:t>2024-2030年全球与中国异形锂电池市场研究分析及前景趋势报告</w:t>
        </w:r>
      </w:hyperlink>
      <w:r>
        <w:rPr>
          <w:rFonts w:hint="eastAsia"/>
        </w:rPr>
        <w:t>》基于深度市场调研，全面剖析了异形锂电池产业链的现状及市场前景。报告详细分析了异形锂电池市场规模、需求及价格动态，并对未来异形锂电池发展趋势进行科学预测。本研究还聚焦异形锂电池重点企业，探讨行业竞争格局、市场集中度与品牌建设。同时，对异形锂电池细分市场进行深入研究，为投资者提供客观权威的市场情报与决策支持，助力挖掘异形锂电池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异形锂电池行业概述及市场现状分析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异形锂电池行业介绍</w:t>
      </w:r>
      <w:r>
        <w:rPr>
          <w:rFonts w:hint="eastAsia"/>
        </w:rPr>
        <w:br/>
      </w:r>
      <w:r>
        <w:rPr>
          <w:rFonts w:hint="eastAsia"/>
        </w:rPr>
        <w:t>　　第二节 异形锂电池产品主要分类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一、不同种类异形锂电池产量占比（2023年）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二、不同种类异形锂电池价格走势（2018-2030年）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异形锂电池主要应用领域分析</w:t>
      </w:r>
      <w:r>
        <w:rPr>
          <w:rFonts w:hint="eastAsia"/>
        </w:rPr>
        <w:br/>
      </w:r>
      <w:r>
        <w:rPr>
          <w:rFonts w:hint="eastAsia"/>
        </w:rPr>
        <w:t>　　　　一、异形锂电池主要应用领域</w:t>
      </w:r>
      <w:r>
        <w:rPr>
          <w:rFonts w:hint="eastAsia"/>
        </w:rPr>
        <w:br/>
      </w:r>
      <w:r>
        <w:rPr>
          <w:rFonts w:hint="eastAsia"/>
        </w:rPr>
        <w:t>　　　　二、全球异形锂电池不同应用领域消费量占比（2023年）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全球与中国异形锂电池市场发展现状对比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一、全球异形锂电池市场现状及发展趋势（2018-2030年）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二、中国异形锂电池市场现状及发展趋势（2018-2030年）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全球异形锂电池供需现状及趋势预测（2018-2030年）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一、全球异形锂电池产能、产量、产能利用率情况及趋势（2018-2030年）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二、全球异形锂电池产量、表观消费量情况及趋势（2018-2030年）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中国异形锂电池供需现状及趋势预测（2018-2030年）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一、中国异形锂电池产能、产量、产能利用率情况及趋势（2018-2030年）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二、中国异形锂电池产量、表观消费量情况及趋势（2018-2030年）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三、中国异形锂电池产量、需求量、市场缺口情况及趋势（2018-2030年）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中国异形锂电池行业政策分析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全球与中国异形锂电池重点企业产量、产值、集中度分析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全球市场异形锂电池重点企业2022和2023年产量、产值统计分析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一、全球市场异形锂电池重点企业2022和2023年产量统计分析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二、全球市场异形锂电池重点企业2022和2023年产值统计分析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三、全球市场异形锂电池重点企业2022和2023年产品价格分析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中国市场异形锂电池重点企业2022和2023年产量、产值统计分析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一、中国市场异形锂电池重点企业2022和2023年产量统计分析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二、中国市场异形锂电池重点企业2022和2023年产值统计分析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异形锂电池重点厂商总部</w:t>
      </w:r>
      <w:r>
        <w:rPr>
          <w:rFonts w:hint="eastAsia"/>
        </w:rPr>
        <w:br/>
      </w:r>
      <w:r>
        <w:rPr>
          <w:rFonts w:hint="eastAsia"/>
        </w:rPr>
        <w:t>　　第四节 异形锂电池行业企业集中度分析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全球重点异形锂电池企业SWOT分析</w:t>
      </w:r>
      <w:r>
        <w:rPr>
          <w:rFonts w:hint="eastAsia"/>
        </w:rPr>
        <w:br/>
      </w:r>
      <w:r>
        <w:rPr>
          <w:rFonts w:hint="eastAsia"/>
        </w:rPr>
        <w:t>　　第六节 中国重点异形锂电池企业SWOT分析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全球主要地区异形锂电池产量、产值、市场份额情况及趋势预测（2018-2030年）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全球主要地区异形锂电池产量、产值及市场份额情况及趋势（2018-2030年）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一、全球主要地区异形锂电池产量及市场份额情况及趋势（2018-2030年）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二、全球主要地区异形锂电池产值及市场份额情况及趋势（2018-2030年）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中国市场2018-2030年异形锂电池产量、产值情况及趋势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北美市场2018-2030年异形锂电池产量、产值情况及趋势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欧洲市场2018-2030年异形锂电池产量、产值情况及趋势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日本市场2018-2030年异形锂电池产量、产值情况及趋势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全球主要地区异形锂电池消费量、市场份额及发展趋势分析（2018-2030年）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全球主要地区异形锂电池消费量、市场份额及发展趋势（2018-2030年）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中国市场2018-2030年异形锂电池消费情况及发展趋势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北美市场2018-2030年异形锂电池消费情况及发展趋势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欧洲市场2018-2030年异形锂电池消费情况及发展趋势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日本市场2018-2030年异形锂电池消费情况及发展趋势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主要异形锂电池企业调研分析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二、企业异形锂电池产品</w:t>
      </w:r>
      <w:r>
        <w:rPr>
          <w:rFonts w:hint="eastAsia"/>
        </w:rPr>
        <w:br/>
      </w:r>
      <w:r>
        <w:rPr>
          <w:rFonts w:hint="eastAsia"/>
        </w:rPr>
        <w:t>　　　　三、企业异形锂电池产量、价格、收入、成本、毛利情况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二、企业异形锂电池产品</w:t>
      </w:r>
      <w:r>
        <w:rPr>
          <w:rFonts w:hint="eastAsia"/>
        </w:rPr>
        <w:br/>
      </w:r>
      <w:r>
        <w:rPr>
          <w:rFonts w:hint="eastAsia"/>
        </w:rPr>
        <w:t>　　　　三、企业异形锂电池产量、价格、收入、成本、毛利情况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二、企业异形锂电池产品</w:t>
      </w:r>
      <w:r>
        <w:rPr>
          <w:rFonts w:hint="eastAsia"/>
        </w:rPr>
        <w:br/>
      </w:r>
      <w:r>
        <w:rPr>
          <w:rFonts w:hint="eastAsia"/>
        </w:rPr>
        <w:t>　　　　三、企业异形锂电池产量、价格、收入、成本、毛利情况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二、企业异形锂电池产品</w:t>
      </w:r>
      <w:r>
        <w:rPr>
          <w:rFonts w:hint="eastAsia"/>
        </w:rPr>
        <w:br/>
      </w:r>
      <w:r>
        <w:rPr>
          <w:rFonts w:hint="eastAsia"/>
        </w:rPr>
        <w:t>　　　　三、企业异形锂电池产量、价格、收入、成本、毛利情况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二、企业异形锂电池产品</w:t>
      </w:r>
      <w:r>
        <w:rPr>
          <w:rFonts w:hint="eastAsia"/>
        </w:rPr>
        <w:br/>
      </w:r>
      <w:r>
        <w:rPr>
          <w:rFonts w:hint="eastAsia"/>
        </w:rPr>
        <w:t>　　　　三、企业异形锂电池产量、价格、收入、成本、毛利情况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二、企业异形锂电池产品</w:t>
      </w:r>
      <w:r>
        <w:rPr>
          <w:rFonts w:hint="eastAsia"/>
        </w:rPr>
        <w:br/>
      </w:r>
      <w:r>
        <w:rPr>
          <w:rFonts w:hint="eastAsia"/>
        </w:rPr>
        <w:t>　　　　三、企业异形锂电池产量、价格、收入、成本、毛利情况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二、企业异形锂电池产品</w:t>
      </w:r>
      <w:r>
        <w:rPr>
          <w:rFonts w:hint="eastAsia"/>
        </w:rPr>
        <w:br/>
      </w:r>
      <w:r>
        <w:rPr>
          <w:rFonts w:hint="eastAsia"/>
        </w:rPr>
        <w:t>　　　　三、企业异形锂电池产量、价格、收入、成本、毛利情况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二、企业异形锂电池产品</w:t>
      </w:r>
      <w:r>
        <w:rPr>
          <w:rFonts w:hint="eastAsia"/>
        </w:rPr>
        <w:br/>
      </w:r>
      <w:r>
        <w:rPr>
          <w:rFonts w:hint="eastAsia"/>
        </w:rPr>
        <w:t>　　　　三、企业异形锂电池产量、价格、收入、成本、毛利情况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二、企业异形锂电池产品</w:t>
      </w:r>
      <w:r>
        <w:rPr>
          <w:rFonts w:hint="eastAsia"/>
        </w:rPr>
        <w:br/>
      </w:r>
      <w:r>
        <w:rPr>
          <w:rFonts w:hint="eastAsia"/>
        </w:rPr>
        <w:t>　　　　三、企业异形锂电池产量、价格、收入、成本、毛利情况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二、企业异形锂电池产品</w:t>
      </w:r>
      <w:r>
        <w:rPr>
          <w:rFonts w:hint="eastAsia"/>
        </w:rPr>
        <w:br/>
      </w:r>
      <w:r>
        <w:rPr>
          <w:rFonts w:hint="eastAsia"/>
        </w:rPr>
        <w:t>　　　　三、企业异形锂电池产量、价格、收入、成本、毛利情况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不同种类异形锂电池产量、价格、产值及市场份额情况（2018-2030）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全球市场不同种类异形锂电池产量、产值及市场份额情况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一、全球市场不同种类异形锂电池产量、市场份额情况（2018-2030年）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二、全球市场不同种类异形锂电池产值、市场份额情况（2018-2030年）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三、全球市场不同种类异形锂电池价格走势分析（2018-2030年）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中国市场不同种类异形锂电池产量、产值及市场份额情况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一、中国市场不同种类异形锂电池产量、市场份额情况（2018-2030年）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二、中国市场不同种类异形锂电池产值、市场份额情况（2018-2030年）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三、中国市场不同种类异形锂电池价格走势分析（2018-2030年）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异形锂电池上游原料及下游主要应用领域分析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异形锂电池产业链分析</w:t>
      </w:r>
      <w:r>
        <w:rPr>
          <w:rFonts w:hint="eastAsia"/>
        </w:rPr>
        <w:br/>
      </w:r>
      <w:r>
        <w:rPr>
          <w:rFonts w:hint="eastAsia"/>
        </w:rPr>
        <w:t>　　第二节 异形锂电池产业上游供应分析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全球市场异形锂电池下游主要应用领域消费量、市场份额及增长情况（2018-2030年）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中国市场异形锂电池下游主要应用领域消费量、市场份额及增长情况（2018-2030年）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中国市场异形锂电池产量、消费量、进出口分析及发展趋势（2018-2030年）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中国市场异形锂电池产量、消费量、进出口分析及发展趋势（2018-2030年）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中国市场异形锂电池进出口贸易趋势（2018-2030年）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中国市场异形锂电池主要进口来源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中国市场异形锂电池主要出口目的地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中国市场异形锂电池主要地区分布（2023年）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中国异形锂电池生产地区分布</w:t>
      </w:r>
      <w:r>
        <w:rPr>
          <w:rFonts w:hint="eastAsia"/>
        </w:rPr>
        <w:br/>
      </w:r>
      <w:r>
        <w:rPr>
          <w:rFonts w:hint="eastAsia"/>
        </w:rPr>
        <w:t>　　第二节 中国异形锂电池消费地区分布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影响中国市场异形锂电池供需因素分析</w:t>
      </w:r>
      <w:r>
        <w:rPr>
          <w:rFonts w:hint="eastAsia"/>
        </w:rPr>
        <w:br/>
      </w:r>
      <w:r>
        <w:rPr>
          <w:rFonts w:hint="eastAsia"/>
        </w:rPr>
        <w:t>　　第一节 异形锂电池及相关行业技术发展概况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异形锂电池进出口贸易现状及趋势（2018-2030年）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异形锂电池产品技术趋势与价格走势预测（2018-2030年）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异形锂电池行业市场环境发展趋势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不同种类异形锂电池产品技术发展趋势（2018-2030年）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异形锂电池价格走势预测（2018-2030年）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异形锂电池销售渠道分析及建议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国内市场异形锂电池销售渠道分析</w:t>
      </w:r>
      <w:r>
        <w:rPr>
          <w:rFonts w:hint="eastAsia"/>
        </w:rPr>
        <w:br/>
      </w:r>
      <w:r>
        <w:rPr>
          <w:rFonts w:hint="eastAsia"/>
        </w:rPr>
        <w:t>　　　　一、当前异形锂电池主要销售模式及销售渠道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二、国内市场异形锂电池销售模式及销售渠道趋势（2018-2030年）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海外市场异形锂电池销售渠道分析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[.中.智.林.]异形锂电池行业营销策略建议</w:t>
      </w:r>
      <w:r>
        <w:rPr>
          <w:rFonts w:hint="eastAsia"/>
        </w:rPr>
        <w:br/>
      </w:r>
      <w:r>
        <w:rPr>
          <w:rFonts w:hint="eastAsia"/>
        </w:rPr>
        <w:t>　　　　一、异形锂电池市场定位及目标消费者分析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二、异形锂电池行业营销模式及销售渠道建议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不同产品类型异形锂电池增长趋势2018 VS 2023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不同应用异形锂电池增长趋势2018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异形锂电池行业发展主要特点</w:t>
      </w:r>
      <w:r>
        <w:rPr>
          <w:rFonts w:hint="eastAsia"/>
        </w:rPr>
        <w:br/>
      </w:r>
      <w:r>
        <w:rPr>
          <w:rFonts w:hint="eastAsia"/>
        </w:rPr>
        <w:t>　　表4 异形锂电池行业发展有利因素分析</w:t>
      </w:r>
      <w:r>
        <w:rPr>
          <w:rFonts w:hint="eastAsia"/>
        </w:rPr>
        <w:br/>
      </w:r>
      <w:r>
        <w:rPr>
          <w:rFonts w:hint="eastAsia"/>
        </w:rPr>
        <w:t>　　表5 异形锂电池行业发展不利因素分析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进入异形锂电池行业壁垒</w:t>
      </w:r>
      <w:r>
        <w:rPr>
          <w:rFonts w:hint="eastAsia"/>
        </w:rPr>
        <w:br/>
      </w:r>
      <w:r>
        <w:rPr>
          <w:rFonts w:hint="eastAsia"/>
        </w:rPr>
        <w:t>　　表7 异形锂电池发展趋势及建议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全球主要地区异形锂电池总体规模（百万美元）：2018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表9 全球主要地区异形锂电池总体规模（2018-2023）&amp;（百万美元）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全球主要地区异形锂电池总体规模（2024-2030）&amp;（百万美元）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 北美异形锂电池基本情况分析</w:t>
      </w:r>
      <w:r>
        <w:rPr>
          <w:rFonts w:hint="eastAsia"/>
        </w:rPr>
        <w:br/>
      </w:r>
      <w:r>
        <w:rPr>
          <w:rFonts w:hint="eastAsia"/>
        </w:rPr>
        <w:t>　　表12 欧洲异形锂电池基本情况分析</w:t>
      </w:r>
      <w:r>
        <w:rPr>
          <w:rFonts w:hint="eastAsia"/>
        </w:rPr>
        <w:br/>
      </w:r>
      <w:r>
        <w:rPr>
          <w:rFonts w:hint="eastAsia"/>
        </w:rPr>
        <w:t>　　表13 亚太异形锂电池基本情况分析</w:t>
      </w:r>
      <w:r>
        <w:rPr>
          <w:rFonts w:hint="eastAsia"/>
        </w:rPr>
        <w:br/>
      </w:r>
      <w:r>
        <w:rPr>
          <w:rFonts w:hint="eastAsia"/>
        </w:rPr>
        <w:t>　　表14 拉美异形锂电池基本情况分析</w:t>
      </w:r>
      <w:r>
        <w:rPr>
          <w:rFonts w:hint="eastAsia"/>
        </w:rPr>
        <w:br/>
      </w:r>
      <w:r>
        <w:rPr>
          <w:rFonts w:hint="eastAsia"/>
        </w:rPr>
        <w:t>　　表15 中东及非洲异形锂电池基本情况分析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全球市场主要企业异形锂电池收入（2018-2023）&amp;（百万美元）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全球市场主要企业异形锂电池收入市场份额（2018-2023）</w:t>
      </w:r>
      <w:r>
        <w:rPr>
          <w:rFonts w:hint="eastAsia"/>
        </w:rPr>
        <w:br/>
      </w:r>
      <w:r>
        <w:rPr>
          <w:rFonts w:hint="eastAsia"/>
        </w:rPr>
        <w:t>　　表18 2023年全球主要企业异形锂电池收入排名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全球主要企业总部、异形锂电池市场分布及商业化日期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全球主要企业异形锂电池产品类型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中国本土企业异形锂电池收入（2018-2023）&amp;（百万美元）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中国本土企业异形锂电池收入市场份额（2018-2023）</w:t>
      </w:r>
      <w:r>
        <w:rPr>
          <w:rFonts w:hint="eastAsia"/>
        </w:rPr>
        <w:br/>
      </w:r>
      <w:r>
        <w:rPr>
          <w:rFonts w:hint="eastAsia"/>
        </w:rPr>
        <w:t>　　表24 2023年全球及中国本土企业在中国市场异形锂电池收入排名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全球市场不同产品类型异形锂电池总体规模（2018-2023）&amp;（百万美元）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全球市场不同产品类型异形锂电池市场份额（2018-2023）</w:t>
      </w:r>
      <w:r>
        <w:rPr>
          <w:rFonts w:hint="eastAsia"/>
        </w:rPr>
        <w:br/>
      </w:r>
      <w:r>
        <w:rPr>
          <w:rFonts w:hint="eastAsia"/>
        </w:rPr>
        <w:t>　　表27 全球市场不同产品类型异形锂电池总体规模预测（2024-2030）&amp;（百万美元）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全球市场不同产品类型异形锂电池市场份额预测（2024-2030）</w:t>
      </w:r>
      <w:r>
        <w:rPr>
          <w:rFonts w:hint="eastAsia"/>
        </w:rPr>
        <w:br/>
      </w:r>
      <w:r>
        <w:rPr>
          <w:rFonts w:hint="eastAsia"/>
        </w:rPr>
        <w:t>　　表29 中国市场不同产品类型异形锂电池总体规模（2018-2023）&amp;（百万美元）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中国市场不同产品类型异形锂电池市场份额（2018-2023）</w:t>
      </w:r>
      <w:r>
        <w:rPr>
          <w:rFonts w:hint="eastAsia"/>
        </w:rPr>
        <w:br/>
      </w:r>
      <w:r>
        <w:rPr>
          <w:rFonts w:hint="eastAsia"/>
        </w:rPr>
        <w:t>　　表31 中国市场不同产品类型异形锂电池总体规模预测（2024-2030）&amp;（百万美元）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中国市场不同产品类型异形锂电池市场份额预测（2024-2030）</w:t>
      </w:r>
      <w:r>
        <w:rPr>
          <w:rFonts w:hint="eastAsia"/>
        </w:rPr>
        <w:br/>
      </w:r>
      <w:r>
        <w:rPr>
          <w:rFonts w:hint="eastAsia"/>
        </w:rPr>
        <w:t>　　表33 全球市场不同应用异形锂电池总体规模（2018-2023）&amp;（百万美元）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全球市场不同应用异形锂电池市场份额（2018-2023）</w:t>
      </w:r>
      <w:r>
        <w:rPr>
          <w:rFonts w:hint="eastAsia"/>
        </w:rPr>
        <w:br/>
      </w:r>
      <w:r>
        <w:rPr>
          <w:rFonts w:hint="eastAsia"/>
        </w:rPr>
        <w:t>　　表35 全球市场不同应用异形锂电池总体规模预测（2024-2030）&amp;（百万美元）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全球市场不同应用异形锂电池市场份额预测（2024-2030）</w:t>
      </w:r>
      <w:r>
        <w:rPr>
          <w:rFonts w:hint="eastAsia"/>
        </w:rPr>
        <w:br/>
      </w:r>
      <w:r>
        <w:rPr>
          <w:rFonts w:hint="eastAsia"/>
        </w:rPr>
        <w:t>　　表37 中国市场不同应用异形锂电池总体规模（2018-2023）&amp;（百万美元）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中国市场不同应用异形锂电池市场份额（2018-2023）</w:t>
      </w:r>
      <w:r>
        <w:rPr>
          <w:rFonts w:hint="eastAsia"/>
        </w:rPr>
        <w:br/>
      </w:r>
      <w:r>
        <w:rPr>
          <w:rFonts w:hint="eastAsia"/>
        </w:rPr>
        <w:t>　　表39 中国市场不同应用异形锂电池总体规模预测（2024-2030）&amp;（百万美元）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中国市场不同应用异形锂电池市场份额预测（2024-2030）</w:t>
      </w:r>
      <w:r>
        <w:rPr>
          <w:rFonts w:hint="eastAsia"/>
        </w:rPr>
        <w:br/>
      </w:r>
      <w:r>
        <w:rPr>
          <w:rFonts w:hint="eastAsia"/>
        </w:rPr>
        <w:t>　　表41 异形锂电池行业技术发展趋势</w:t>
      </w:r>
      <w:r>
        <w:rPr>
          <w:rFonts w:hint="eastAsia"/>
        </w:rPr>
        <w:br/>
      </w:r>
      <w:r>
        <w:rPr>
          <w:rFonts w:hint="eastAsia"/>
        </w:rPr>
        <w:t>　　表42 异形锂电池行业主要的增长驱动因素</w:t>
      </w:r>
      <w:r>
        <w:rPr>
          <w:rFonts w:hint="eastAsia"/>
        </w:rPr>
        <w:br/>
      </w:r>
      <w:r>
        <w:rPr>
          <w:rFonts w:hint="eastAsia"/>
        </w:rPr>
        <w:t>　　表43 异形锂电池行业发展机会</w:t>
      </w:r>
      <w:r>
        <w:rPr>
          <w:rFonts w:hint="eastAsia"/>
        </w:rPr>
        <w:br/>
      </w:r>
      <w:r>
        <w:rPr>
          <w:rFonts w:hint="eastAsia"/>
        </w:rPr>
        <w:t>　　表44 异形锂电池行业发展阻碍/风险因素</w:t>
      </w:r>
      <w:r>
        <w:rPr>
          <w:rFonts w:hint="eastAsia"/>
        </w:rPr>
        <w:br/>
      </w:r>
      <w:r>
        <w:rPr>
          <w:rFonts w:hint="eastAsia"/>
        </w:rPr>
        <w:t>　　表45 异形锂电池行业供应链分析</w:t>
      </w:r>
      <w:r>
        <w:rPr>
          <w:rFonts w:hint="eastAsia"/>
        </w:rPr>
        <w:br/>
      </w:r>
      <w:r>
        <w:rPr>
          <w:rFonts w:hint="eastAsia"/>
        </w:rPr>
        <w:t>　　表46 异形锂电池上游原材料和主要供应商情况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异形锂电池与上下游的关联关系</w:t>
      </w:r>
      <w:r>
        <w:rPr>
          <w:rFonts w:hint="eastAsia"/>
        </w:rPr>
        <w:br/>
      </w:r>
      <w:r>
        <w:rPr>
          <w:rFonts w:hint="eastAsia"/>
        </w:rPr>
        <w:t>　　表48 异形锂电池行业主要下游客户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上下游行业对异形锂电池行业的影响</w:t>
      </w:r>
      <w:r>
        <w:rPr>
          <w:rFonts w:hint="eastAsia"/>
        </w:rPr>
        <w:br/>
      </w:r>
      <w:r>
        <w:rPr>
          <w:rFonts w:hint="eastAsia"/>
        </w:rPr>
        <w:t>　　表50 重点企业（一）基本信息、异形锂电池市场分布、总部及行业地位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重点企业（一）异形锂电池产品规格、参数及市场应用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重点企业（一）异形锂电池收入（百万美元）及毛利率（2018-2023）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重点企业（二）基本信息、异形锂电池市场分布、总部及行业地位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重点企业（二）异形锂电池产品规格、参数及市场应用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重点企业（二）异形锂电池收入（百万美元）及毛利率（2018-2023）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重点企业（三）基本信息、异形锂电池市场分布、总部及行业地位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重点企业（三）异形锂电池产品规格、参数及市场应用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重点企业（三）异形锂电池收入（百万美元）及毛利率（2018-2023）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重点企业（四）基本信息、异形锂电池市场分布、总部及行业地位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重点企业（四）异形锂电池产品规格、参数及市场应用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重点企业（四）异形锂电池收入（百万美元）及毛利率（2018-2023）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重点企业（五）基本信息、异形锂电池市场分布、总部及行业地位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重点企业（五）异形锂电池产品规格、参数及市场应用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重点企业（五）异形锂电池收入（百万美元）及毛利率（2018-2023）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重点企业（六）基本信息、异形锂电池市场分布、总部及行业地位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重点企业（六）异形锂电池产品规格、参数及市场应用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重点企业（六）异形锂电池收入（百万美元）及毛利率（2018-2023）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重点企业（六）企业最新动态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图1 异形锂电池产品图片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全球不同产品类型异形锂电池市场份额 2023 &amp;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全球不同应用异形锂电池市场份额 2023 &amp;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图12 全球市场异形锂电池总体规模（2018-2030）&amp;（百万美元）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中国市场异形锂电池总体规模（2018-2030）&amp;（百万美元）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中国市场异形锂电池总规模占全球比重（2018-2030）</w:t>
      </w:r>
      <w:r>
        <w:rPr>
          <w:rFonts w:hint="eastAsia"/>
        </w:rPr>
        <w:br/>
      </w:r>
      <w:r>
        <w:rPr>
          <w:rFonts w:hint="eastAsia"/>
        </w:rPr>
        <w:t>　　图15 全球主要地区异形锂电池市场份额（2018-2030）</w:t>
      </w:r>
      <w:r>
        <w:rPr>
          <w:rFonts w:hint="eastAsia"/>
        </w:rPr>
        <w:br/>
      </w:r>
      <w:r>
        <w:rPr>
          <w:rFonts w:hint="eastAsia"/>
        </w:rPr>
        <w:t>　　图16 北美（美国和加拿大）异形锂电池总体规模（2018-2030）&amp;（百万美元）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欧洲（德国、英国、法国和意大利等国家）异形锂电池总体规模（2018-2030）&amp;（百万美元）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亚太主要国家/地区（中国、日本、韩国、中国台湾、印度和东南亚）异形锂电池总体规模（2018-2030）&amp;（百万美元）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拉美主要国家（墨西哥和巴西等）异形锂电池总体规模（2018-2030）&amp;（百万美元）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中东及非洲地区异形锂电池总体规模（2018-2030）&amp;（百万美元）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中国市场国外企业与本土企业异形锂电池市场份额对比（2023 VS 2030）</w:t>
      </w:r>
      <w:r>
        <w:rPr>
          <w:rFonts w:hint="eastAsia"/>
        </w:rPr>
        <w:br/>
      </w:r>
      <w:r>
        <w:rPr>
          <w:rFonts w:hint="eastAsia"/>
        </w:rPr>
        <w:t>　　图22 异形锂电池中国企业SWOT分析</w:t>
      </w:r>
      <w:r>
        <w:rPr>
          <w:rFonts w:hint="eastAsia"/>
        </w:rPr>
        <w:br/>
      </w:r>
      <w:r>
        <w:rPr>
          <w:rFonts w:hint="eastAsia"/>
        </w:rPr>
        <w:t>　　图23 异形锂电池产业链</w:t>
      </w:r>
      <w:r>
        <w:rPr>
          <w:rFonts w:hint="eastAsia"/>
        </w:rPr>
        <w:br/>
      </w:r>
      <w:r>
        <w:rPr>
          <w:rFonts w:hint="eastAsia"/>
        </w:rPr>
        <w:t>　　图24 异形锂电池行业采购模式</w:t>
      </w:r>
      <w:r>
        <w:rPr>
          <w:rFonts w:hint="eastAsia"/>
        </w:rPr>
        <w:br/>
      </w:r>
      <w:r>
        <w:rPr>
          <w:rFonts w:hint="eastAsia"/>
        </w:rPr>
        <w:t>　　图25 异形锂电池行业开发/生产模式分析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840b09c694248" w:history="1">
        <w:r>
          <w:rPr>
            <w:rStyle w:val="Hyperlink"/>
          </w:rPr>
          <w:t>2024-2030年全球与中国异形锂电池市场研究分析及前景趋势报告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6840b09c694248" w:history="1">
        <w:r>
          <w:rPr>
            <w:rStyle w:val="Hyperlink"/>
          </w:rPr>
          <w:t>https://www.20087.com/7/38/YiXingLiDianChiHangYeQianJingFenXi.html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e6c8e5ee54707" w:history="1">
      <w:r>
        <w:rPr>
          <w:rStyle w:val="Hyperlink"/>
        </w:rPr>
        <w:t>2024-2030年全球与中国异形锂电池市场研究分析及前景趋势报告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iXingLiDianChiHangYeQianJingFenXi.html" TargetMode="External" Id="Raf6840b09c69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iXingLiDianChiHangYeQianJingFenXi.html" TargetMode="External" Id="Re84e6c8e5ee5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2024-04-30T05:52:05Z</dcterms:created>
  <dcterms:modified xsi:type="dcterms:W3CDTF">2024-04-30T06:52:05Z</dcterms:modified>
  <dc:subject>2024-2030年全球与中国异形锂电池市场研究分析及前景趋势报告</dc:subject>
  <dc:title>2024-2030年全球与中国异形锂电池市场研究分析及前景趋势报告</dc:title>
  <cp:keywords>2024-2030年全球与中国异形锂电池市场研究分析及前景趋势报告</cp:keywords>
  <dc:description>2024-2030年全球与中国异形锂电池市场研究分析及前景趋势报告</dc:description>
</cp:coreProperties>
</file>