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38c75a94c04cb9" w:history="1">
              <w:r>
                <w:rPr>
                  <w:rStyle w:val="Hyperlink"/>
                </w:rPr>
                <w:t>2026-2032年中国快速固化预浸料行业发展研究与市场前景预测报告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38c75a94c04cb9" w:history="1">
              <w:r>
                <w:rPr>
                  <w:rStyle w:val="Hyperlink"/>
                </w:rPr>
                <w:t>2026-2032年中国快速固化预浸料行业发展研究与市场前景预测报告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38c75a94c04cb9" w:history="1">
                <w:r>
                  <w:rPr>
                    <w:rStyle w:val="Hyperlink"/>
                  </w:rPr>
                  <w:t>https://www.20087.com/7/38/KuaiSuGuHuaYuJinLiaoQianJing.html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快速固化预浸料是一种将高性能树脂与增强纤维在工厂内预先浸渍，并在较短时间内即可完成固化成型的高级复合材料中间材料。随着航空航天、新能源汽车及风电叶片等产业对轻量化与高生产效率的极致追求，快速固化预浸料正加速替代传统的热压罐长周期成型工艺。在技术层面，通过引入新型环氧或双马树脂体系，该材料的固化时间被大幅缩短，同时保持了优异的力学性能与耐热性。这不仅显著降低了制造过程中的能耗，还极大地提升了自动化铺丝与模压成型等先进制造工艺的生产节拍，有效缓解了复合材料构件的成本瓶颈。</w:t>
      </w:r>
      <w:r>
        <w:rPr>
          <w:rFonts w:hint="eastAsia"/>
        </w:rPr>
        <w:br/>
      </w:r>
      <w:r>
        <w:rPr>
          <w:rFonts w:hint="eastAsia"/>
        </w:rPr>
        <w:t>　　未来，快速固化预浸料行业将全面拥抱绿色制造、超高强韧化与智能感知。市场调研网指出，在可持续发展方面，采用生物基树脂、可回收热塑性树脂及天然纤维的环保型预浸料将成为研发重点，以应对全球日益严苛的碳排放与废弃物处理法规。在性能突破上，具备自修复、导电及结构健康监测功能的智能预浸料，将在下一代飞行器与高端装备中发挥关键作用。此外，随着自动化成型装备的普及，具备极高流变稳定性与宽工艺窗口的预浸料，将进一步提升复合材料构件的良品率，推动轻量化材料在更广泛的工业领域实现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538c75a94c04cb9" w:history="1">
        <w:r>
          <w:rPr>
            <w:rStyle w:val="Hyperlink"/>
          </w:rPr>
          <w:t>2026-2032年中国快速固化预浸料行业发展研究与市场前景预测报告</w:t>
        </w:r>
      </w:hyperlink>
      <w:r>
        <w:rPr>
          <w:rFonts w:hint="eastAsia"/>
        </w:rPr>
        <w:t>》，2025年快速固化预浸料行业市场规模达 亿元，预计2032年市场规模将达 亿元，期间年均复合增长率（CAGR）达 %。报告基于权威数据，系统分析了快速固化预浸料行业的市场规模、供需结构和价格机制，梳理了快速固化预浸料产业链各环节现状及细分领域特点。报告研究了快速固化预浸料行业技术发展水平与创新方向，评估了快速固化预浸料重点企业的市场表现，结合快速固化预浸料区域市场差异分析了发展潜力。通过对政策环境、消费趋势和快速固化预浸料产业升级路径的研判，客观预测了快速固化预浸料行业未来走向与增长空间，同时识别了潜在风险因素。报告为政府部门制定快速固化预浸料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快速固化预浸料行业概述</w:t>
      </w:r>
      <w:r>
        <w:rPr>
          <w:rFonts w:hint="eastAsia"/>
        </w:rPr>
        <w:br/>
      </w:r>
      <w:r>
        <w:rPr>
          <w:rFonts w:hint="eastAsia"/>
        </w:rPr>
        <w:t>　　第一节 快速固化预浸料定义与分类</w:t>
      </w:r>
      <w:r>
        <w:rPr>
          <w:rFonts w:hint="eastAsia"/>
        </w:rPr>
        <w:br/>
      </w:r>
      <w:r>
        <w:rPr>
          <w:rFonts w:hint="eastAsia"/>
        </w:rPr>
        <w:t>　　第二节 快速固化预浸料应用领域</w:t>
      </w:r>
      <w:r>
        <w:rPr>
          <w:rFonts w:hint="eastAsia"/>
        </w:rPr>
        <w:br/>
      </w:r>
      <w:r>
        <w:rPr>
          <w:rFonts w:hint="eastAsia"/>
        </w:rPr>
        <w:t>　　第三节 快速固化预浸料行业经济指标分析</w:t>
      </w:r>
      <w:r>
        <w:rPr>
          <w:rFonts w:hint="eastAsia"/>
        </w:rPr>
        <w:br/>
      </w:r>
      <w:r>
        <w:rPr>
          <w:rFonts w:hint="eastAsia"/>
        </w:rPr>
        <w:t>　　　　一、快速固化预浸料行业赢利性评估</w:t>
      </w:r>
      <w:r>
        <w:rPr>
          <w:rFonts w:hint="eastAsia"/>
        </w:rPr>
        <w:br/>
      </w:r>
      <w:r>
        <w:rPr>
          <w:rFonts w:hint="eastAsia"/>
        </w:rPr>
        <w:t>　　　　二、快速固化预浸料行业成长速度分析</w:t>
      </w:r>
      <w:r>
        <w:rPr>
          <w:rFonts w:hint="eastAsia"/>
        </w:rPr>
        <w:br/>
      </w:r>
      <w:r>
        <w:rPr>
          <w:rFonts w:hint="eastAsia"/>
        </w:rPr>
        <w:t>　　　　三、快速固化预浸料附加值提升空间探讨</w:t>
      </w:r>
      <w:r>
        <w:rPr>
          <w:rFonts w:hint="eastAsia"/>
        </w:rPr>
        <w:br/>
      </w:r>
      <w:r>
        <w:rPr>
          <w:rFonts w:hint="eastAsia"/>
        </w:rPr>
        <w:t>　　　　四、快速固化预浸料行业进入壁垒分析</w:t>
      </w:r>
      <w:r>
        <w:rPr>
          <w:rFonts w:hint="eastAsia"/>
        </w:rPr>
        <w:br/>
      </w:r>
      <w:r>
        <w:rPr>
          <w:rFonts w:hint="eastAsia"/>
        </w:rPr>
        <w:t>　　　　五、快速固化预浸料行业风险性评估</w:t>
      </w:r>
      <w:r>
        <w:rPr>
          <w:rFonts w:hint="eastAsia"/>
        </w:rPr>
        <w:br/>
      </w:r>
      <w:r>
        <w:rPr>
          <w:rFonts w:hint="eastAsia"/>
        </w:rPr>
        <w:t>　　　　六、快速固化预浸料行业周期性分析</w:t>
      </w:r>
      <w:r>
        <w:rPr>
          <w:rFonts w:hint="eastAsia"/>
        </w:rPr>
        <w:br/>
      </w:r>
      <w:r>
        <w:rPr>
          <w:rFonts w:hint="eastAsia"/>
        </w:rPr>
        <w:t>　　　　七、快速固化预浸料行业竞争程度指标</w:t>
      </w:r>
      <w:r>
        <w:rPr>
          <w:rFonts w:hint="eastAsia"/>
        </w:rPr>
        <w:br/>
      </w:r>
      <w:r>
        <w:rPr>
          <w:rFonts w:hint="eastAsia"/>
        </w:rPr>
        <w:t>　　　　八、快速固化预浸料行业成熟度综合分析</w:t>
      </w:r>
      <w:r>
        <w:rPr>
          <w:rFonts w:hint="eastAsia"/>
        </w:rPr>
        <w:br/>
      </w:r>
      <w:r>
        <w:rPr>
          <w:rFonts w:hint="eastAsia"/>
        </w:rPr>
        <w:t>　　第四节 快速固化预浸料产业链及经营模式分析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三、快速固化预浸料销售模式与渠道策略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全球快速固化预浸料市场发展分析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2025-2026年全球快速固化预浸料行业发展分析</w:t>
      </w:r>
      <w:r>
        <w:rPr>
          <w:rFonts w:hint="eastAsia"/>
        </w:rPr>
        <w:br/>
      </w:r>
      <w:r>
        <w:rPr>
          <w:rFonts w:hint="eastAsia"/>
        </w:rPr>
        <w:t>　　　　一、全球快速固化预浸料行业市场规模与趋势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二、全球快速固化预浸料行业发展特点</w:t>
      </w:r>
      <w:r>
        <w:rPr>
          <w:rFonts w:hint="eastAsia"/>
        </w:rPr>
        <w:br/>
      </w:r>
      <w:r>
        <w:rPr>
          <w:rFonts w:hint="eastAsia"/>
        </w:rPr>
        <w:t>　　　　三、全球快速固化预浸料行业竞争格局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主要国家与地区快速固化预浸料市场分析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2026-2032年全球快速固化预浸料行业发展趋势与前景预测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一、快速固化预浸料行业发展趋势</w:t>
      </w:r>
      <w:r>
        <w:rPr>
          <w:rFonts w:hint="eastAsia"/>
        </w:rPr>
        <w:br/>
      </w:r>
      <w:r>
        <w:rPr>
          <w:rFonts w:hint="eastAsia"/>
        </w:rPr>
        <w:t>　　　　二、快速固化预浸料行业发展潜力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中国快速固化预浸料行业市场分析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2025-2026年快速固化预浸料产能与投资动态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一、国内快速固化预浸料产能现状与利用效率</w:t>
      </w:r>
      <w:r>
        <w:rPr>
          <w:rFonts w:hint="eastAsia"/>
        </w:rPr>
        <w:br/>
      </w:r>
      <w:r>
        <w:rPr>
          <w:rFonts w:hint="eastAsia"/>
        </w:rPr>
        <w:t>　　　　二、快速固化预浸料产能扩张与投资动态分析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2026-2032年快速固化预浸料行业产量统计与趋势预测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一、2020-2025年快速固化预浸料行业产量与增长趋势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1、2020-2025年快速固化预浸料产量及增长趋势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2、2020-2025年快速固化预浸料细分产品产量及份额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二、快速固化预浸料产量影响因素分析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三、2026-2032年快速固化预浸料产量预测</w:t>
      </w:r>
      <w:r>
        <w:rPr>
          <w:rFonts w:hint="eastAsia"/>
        </w:rPr>
        <w:br/>
      </w:r>
      <w:r>
        <w:rPr>
          <w:rFonts w:hint="eastAsia"/>
        </w:rPr>
        <w:t>　　第三节 2026-2032年快速固化预浸料市场需求与销售分析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一、2025-2026年快速固化预浸料行业需求现状</w:t>
      </w:r>
      <w:r>
        <w:rPr>
          <w:rFonts w:hint="eastAsia"/>
        </w:rPr>
        <w:br/>
      </w:r>
      <w:r>
        <w:rPr>
          <w:rFonts w:hint="eastAsia"/>
        </w:rPr>
        <w:t>　　　　二、快速固化预浸料客户群体与需求特点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三、2020-2025年快速固化预浸料行业销售规模分析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四、2026-2032年快速固化预浸料市场增长潜力与规模预测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2025-2026年快速固化预浸料行业技术发展现状及趋势分析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快速固化预浸料行业技术发展现状分析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国内外快速固化预浸料行业技术差距分析及差距形成的主要原因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快速固化预浸料行业技术发展方向、趋势预测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提升快速固化预浸料行业技术能力策略建议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中国快速固化预浸料细分市场分析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一、2025-2026年快速固化预浸料主要细分产品市场现状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快速固化预浸料价格机制与竞争策略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一、2020-2025年快速固化预浸料市场价格走势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快速固化预浸料定价策略与方法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2026-2032年快速固化预浸料价格竞争态势与趋势预测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中国快速固化预浸料行业重点区域市场研究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2025-2026年重点区域快速固化预浸料市场发展概况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二、2020-2025年快速固化预浸料市场需求规模情况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三、2026-2032年快速固化预浸料行业发展潜力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二、2020-2025年快速固化预浸料市场需求规模情况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三、2026-2032年快速固化预浸料行业发展潜力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二、2020-2025年快速固化预浸料市场需求规模情况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三、2026-2032年快速固化预浸料行业发展潜力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二、2020-2025年快速固化预浸料市场需求规模情况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三、2026-2032年快速固化预浸料行业发展潜力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二、2020-2025年快速固化预浸料市场需求规模情况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三、2026-2032年快速固化预浸料行业发展潜力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2020-2025年中国快速固化预浸料行业进出口情况分析</w:t>
      </w:r>
      <w:r>
        <w:rPr>
          <w:rFonts w:hint="eastAsia"/>
        </w:rPr>
        <w:br/>
      </w:r>
      <w:r>
        <w:rPr>
          <w:rFonts w:hint="eastAsia"/>
        </w:rPr>
        <w:t>　　第一节 快速固化预浸料行业进口规模与来源分析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一、2020-2025年快速固化预浸料进口规模分析</w:t>
      </w:r>
      <w:r>
        <w:rPr>
          <w:rFonts w:hint="eastAsia"/>
        </w:rPr>
        <w:br/>
      </w:r>
      <w:r>
        <w:rPr>
          <w:rFonts w:hint="eastAsia"/>
        </w:rPr>
        <w:t>　　　　二、快速固化预浸料主要进口来源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快速固化预浸料行业出口规模与目的地分析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一、2020-2025年快速固化预浸料出口规模分析</w:t>
      </w:r>
      <w:r>
        <w:rPr>
          <w:rFonts w:hint="eastAsia"/>
        </w:rPr>
        <w:br/>
      </w:r>
      <w:r>
        <w:rPr>
          <w:rFonts w:hint="eastAsia"/>
        </w:rPr>
        <w:t>　　　　二、快速固化预浸料主要出口目的地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2020-2025年中国快速固化预浸料总体规模与财务指标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中国快速固化预浸料行业总体规模分析</w:t>
      </w:r>
      <w:r>
        <w:rPr>
          <w:rFonts w:hint="eastAsia"/>
        </w:rPr>
        <w:br/>
      </w:r>
      <w:r>
        <w:rPr>
          <w:rFonts w:hint="eastAsia"/>
        </w:rPr>
        <w:t>　　　　一、快速固化预浸料企业数量与结构</w:t>
      </w:r>
      <w:r>
        <w:rPr>
          <w:rFonts w:hint="eastAsia"/>
        </w:rPr>
        <w:br/>
      </w:r>
      <w:r>
        <w:rPr>
          <w:rFonts w:hint="eastAsia"/>
        </w:rPr>
        <w:t>　　　　二、快速固化预浸料从业人员规模</w:t>
      </w:r>
      <w:r>
        <w:rPr>
          <w:rFonts w:hint="eastAsia"/>
        </w:rPr>
        <w:br/>
      </w:r>
      <w:r>
        <w:rPr>
          <w:rFonts w:hint="eastAsia"/>
        </w:rPr>
        <w:t>　　　　三、快速固化预浸料行业资产状况</w:t>
      </w:r>
      <w:r>
        <w:rPr>
          <w:rFonts w:hint="eastAsia"/>
        </w:rPr>
        <w:br/>
      </w:r>
      <w:r>
        <w:rPr>
          <w:rFonts w:hint="eastAsia"/>
        </w:rPr>
        <w:t>　　第二节 中国快速固化预浸料行业财务指标总体分析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快速固化预浸料行业重点企业经营状况分析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快速固化预浸料重点企业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快速固化预浸料领先企业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快速固化预浸料标杆企业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快速固化预浸料代表企业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快速固化预浸料龙头企业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快速固化预浸料重点企业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中国快速固化预浸料行业竞争格局分析</w:t>
      </w:r>
      <w:r>
        <w:rPr>
          <w:rFonts w:hint="eastAsia"/>
        </w:rPr>
        <w:br/>
      </w:r>
      <w:r>
        <w:rPr>
          <w:rFonts w:hint="eastAsia"/>
        </w:rPr>
        <w:t>　　第一节 快速固化预浸料行业竞争格局总览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2025-2026年快速固化预浸料行业竞争力分析</w:t>
      </w:r>
      <w:r>
        <w:rPr>
          <w:rFonts w:hint="eastAsia"/>
        </w:rPr>
        <w:br/>
      </w:r>
      <w:r>
        <w:rPr>
          <w:rFonts w:hint="eastAsia"/>
        </w:rPr>
        <w:t>　　　　一、快速固化预浸料供应商议价能力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四、快速固化预浸料替代品威胁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2020-2025年快速固化预浸料行业企业并购活动分析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2025-2026年快速固化预浸料行业会展与招投标活动分析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一、快速固化预浸料行业会展活动及其市场影响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2026年中国快速固化预浸料企业发展策略分析</w:t>
      </w:r>
      <w:r>
        <w:rPr>
          <w:rFonts w:hint="eastAsia"/>
        </w:rPr>
        <w:br/>
      </w:r>
      <w:r>
        <w:rPr>
          <w:rFonts w:hint="eastAsia"/>
        </w:rPr>
        <w:t>　　第一节 快速固化预浸料市场策略分析</w:t>
      </w:r>
      <w:r>
        <w:rPr>
          <w:rFonts w:hint="eastAsia"/>
        </w:rPr>
        <w:br/>
      </w:r>
      <w:r>
        <w:rPr>
          <w:rFonts w:hint="eastAsia"/>
        </w:rPr>
        <w:t>　　　　一、快速固化预浸料市场定位与拓展策略</w:t>
      </w:r>
      <w:r>
        <w:rPr>
          <w:rFonts w:hint="eastAsia"/>
        </w:rPr>
        <w:br/>
      </w:r>
      <w:r>
        <w:rPr>
          <w:rFonts w:hint="eastAsia"/>
        </w:rPr>
        <w:t>　　　　二、快速固化预浸料市场细分与目标客户</w:t>
      </w:r>
      <w:r>
        <w:rPr>
          <w:rFonts w:hint="eastAsia"/>
        </w:rPr>
        <w:br/>
      </w:r>
      <w:r>
        <w:rPr>
          <w:rFonts w:hint="eastAsia"/>
        </w:rPr>
        <w:t>　　第二节 快速固化预浸料销售策略分析</w:t>
      </w:r>
      <w:r>
        <w:rPr>
          <w:rFonts w:hint="eastAsia"/>
        </w:rPr>
        <w:br/>
      </w:r>
      <w:r>
        <w:rPr>
          <w:rFonts w:hint="eastAsia"/>
        </w:rPr>
        <w:t>　　　　一、快速固化预浸料销售渠道与网络建设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提高快速固化预浸料企业竞争力建议</w:t>
      </w:r>
      <w:r>
        <w:rPr>
          <w:rFonts w:hint="eastAsia"/>
        </w:rPr>
        <w:br/>
      </w:r>
      <w:r>
        <w:rPr>
          <w:rFonts w:hint="eastAsia"/>
        </w:rPr>
        <w:t>　　　　一、快速固化预浸料技术创新与管理优化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快速固化预浸料品牌战略思考</w:t>
      </w:r>
      <w:r>
        <w:rPr>
          <w:rFonts w:hint="eastAsia"/>
        </w:rPr>
        <w:br/>
      </w:r>
      <w:r>
        <w:rPr>
          <w:rFonts w:hint="eastAsia"/>
        </w:rPr>
        <w:t>　　　　一、快速固化预浸料品牌建设与维护</w:t>
      </w:r>
      <w:r>
        <w:rPr>
          <w:rFonts w:hint="eastAsia"/>
        </w:rPr>
        <w:br/>
      </w:r>
      <w:r>
        <w:rPr>
          <w:rFonts w:hint="eastAsia"/>
        </w:rPr>
        <w:t>　　　　二、快速固化预浸料品牌影响力与市场竞争力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中国快速固化预浸料行业风险与对策</w:t>
      </w:r>
      <w:r>
        <w:rPr>
          <w:rFonts w:hint="eastAsia"/>
        </w:rPr>
        <w:br/>
      </w:r>
      <w:r>
        <w:rPr>
          <w:rFonts w:hint="eastAsia"/>
        </w:rPr>
        <w:t>　　第一节 快速固化预浸料行业SWOT分析</w:t>
      </w:r>
      <w:r>
        <w:rPr>
          <w:rFonts w:hint="eastAsia"/>
        </w:rPr>
        <w:br/>
      </w:r>
      <w:r>
        <w:rPr>
          <w:rFonts w:hint="eastAsia"/>
        </w:rPr>
        <w:t>　　　　一、快速固化预浸料行业优势分析</w:t>
      </w:r>
      <w:r>
        <w:rPr>
          <w:rFonts w:hint="eastAsia"/>
        </w:rPr>
        <w:br/>
      </w:r>
      <w:r>
        <w:rPr>
          <w:rFonts w:hint="eastAsia"/>
        </w:rPr>
        <w:t>　　　　二、快速固化预浸料行业劣势分析</w:t>
      </w:r>
      <w:r>
        <w:rPr>
          <w:rFonts w:hint="eastAsia"/>
        </w:rPr>
        <w:br/>
      </w:r>
      <w:r>
        <w:rPr>
          <w:rFonts w:hint="eastAsia"/>
        </w:rPr>
        <w:t>　　　　三、快速固化预浸料市场机会探索</w:t>
      </w:r>
      <w:r>
        <w:rPr>
          <w:rFonts w:hint="eastAsia"/>
        </w:rPr>
        <w:br/>
      </w:r>
      <w:r>
        <w:rPr>
          <w:rFonts w:hint="eastAsia"/>
        </w:rPr>
        <w:t>　　　　四、快速固化预浸料市场威胁评估</w:t>
      </w:r>
      <w:r>
        <w:rPr>
          <w:rFonts w:hint="eastAsia"/>
        </w:rPr>
        <w:br/>
      </w:r>
      <w:r>
        <w:rPr>
          <w:rFonts w:hint="eastAsia"/>
        </w:rPr>
        <w:t>　　第二节 快速固化预浸料行业风险及对策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2026-2032年中国快速固化预浸料行业前景与发展趋势</w:t>
      </w:r>
      <w:r>
        <w:rPr>
          <w:rFonts w:hint="eastAsia"/>
        </w:rPr>
        <w:br/>
      </w:r>
      <w:r>
        <w:rPr>
          <w:rFonts w:hint="eastAsia"/>
        </w:rPr>
        <w:t>　　第一节 快速固化预浸料行业发展环境分析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2026-2032年快速固化预浸料行业发展趋势与方向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一、快速固化预浸料行业发展方向预测</w:t>
      </w:r>
      <w:r>
        <w:rPr>
          <w:rFonts w:hint="eastAsia"/>
        </w:rPr>
        <w:br/>
      </w:r>
      <w:r>
        <w:rPr>
          <w:rFonts w:hint="eastAsia"/>
        </w:rPr>
        <w:t>　　　　二、快速固化预浸料发展趋势分析</w:t>
      </w:r>
      <w:r>
        <w:rPr>
          <w:rFonts w:hint="eastAsia"/>
        </w:rPr>
        <w:br/>
      </w:r>
      <w:r>
        <w:rPr>
          <w:rFonts w:hint="eastAsia"/>
        </w:rPr>
        <w:t>　　第三节 2026-2032年快速固化预浸料行业发展潜力与机遇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一、快速固化预浸料市场发展潜力评估</w:t>
      </w:r>
      <w:r>
        <w:rPr>
          <w:rFonts w:hint="eastAsia"/>
        </w:rPr>
        <w:br/>
      </w:r>
      <w:r>
        <w:rPr>
          <w:rFonts w:hint="eastAsia"/>
        </w:rPr>
        <w:t>　　　　二、快速固化预浸料新兴市场与机遇探索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快速固化预浸料行业研究结论与建议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　快速固化预浸料行业发展建议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2020-2025年中国快速固化预浸料市场规模及增长情况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2020-2025年中国快速固化预浸料行业产量及增长趋势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2026-2032年中国快速固化预浸料行业产量预测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2020-2025年中国快速固化预浸料行业市场需求及增长情况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2026-2032年中国快速固化预浸料行业市场需求预测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2020-2025年中国快速固化预浸料行业利润及增长情况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**地区快速固化预浸料市场规模及增长情况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**地区快速固化预浸料行业市场需求情况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**地区快速固化预浸料市场规模及增长情况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**地区快速固化预浸料行业市场需求情况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2020-2025年中国快速固化预浸料行业出口情况分析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2020-2025年中国快速固化预浸料行业产品市场价格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2026-2032年中国快速固化预浸料行业产品市场价格走势预测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快速固化预浸料重点企业经营情况分析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快速固化预浸料重点企业经营情况分析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2026-2032年中国快速固化预浸料市场规模预测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2026-2032年中国快速固化预浸料行业利润预测</w:t>
      </w:r>
      <w:r>
        <w:rPr>
          <w:rFonts w:hint="eastAsia"/>
        </w:rPr>
        <w:br/>
      </w:r>
      <w:r>
        <w:rPr>
          <w:rFonts w:hint="eastAsia"/>
        </w:rPr>
        <w:t>　　图表 2026年快速固化预浸料行业壁垒</w:t>
      </w:r>
      <w:r>
        <w:rPr>
          <w:rFonts w:hint="eastAsia"/>
        </w:rPr>
        <w:br/>
      </w:r>
      <w:r>
        <w:rPr>
          <w:rFonts w:hint="eastAsia"/>
        </w:rPr>
        <w:t>　　图表 2026年快速固化预浸料市场前景分析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2026-2032年中国快速固化预浸料市场需求预测</w:t>
      </w:r>
      <w:r>
        <w:rPr>
          <w:rFonts w:hint="eastAsia"/>
        </w:rPr>
        <w:br/>
      </w:r>
      <w:r>
        <w:rPr>
          <w:rFonts w:hint="eastAsia"/>
        </w:rPr>
        <w:t>　　图表 2026年快速固化预浸料发展趋势预测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38c75a94c04cb9" w:history="1">
        <w:r>
          <w:rPr>
            <w:rStyle w:val="Hyperlink"/>
          </w:rPr>
          <w:t>2026-2032年中国快速固化预浸料行业发展研究与市场前景预测报告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38c75a94c04cb9" w:history="1">
        <w:r>
          <w:rPr>
            <w:rStyle w:val="Hyperlink"/>
          </w:rPr>
          <w:t>https://www.20087.com/7/38/KuaiSuGuHuaYuJinLiaoQianJing.html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23afceb7874b19" w:history="1">
      <w:r>
        <w:rPr>
          <w:rStyle w:val="Hyperlink"/>
        </w:rPr>
        <w:t>2026-2032年中国快速固化预浸料行业发展研究与市场前景预测报告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8/KuaiSuGuHuaYuJinLiaoQianJing.html" TargetMode="External" Id="R2538c75a94c04c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8/KuaiSuGuHuaYuJinLiaoQianJing.html" TargetMode="External" Id="R4923afceb7874b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2026-08-05T01:13:50Z</dcterms:created>
  <dcterms:modified xsi:type="dcterms:W3CDTF">2026-08-05T02:13:50Z</dcterms:modified>
  <dc:subject>2026-2032年中国快速固化预浸料行业发展研究与市场前景预测报告</dc:subject>
  <dc:title>2026-2032年中国快速固化预浸料行业发展研究与市场前景预测报告</dc:title>
  <cp:keywords>2026-2032年中国快速固化预浸料行业发展研究与市场前景预测报告</cp:keywords>
  <dc:description>2026-2032年中国快速固化预浸料行业发展研究与市场前景预测报告</dc:description>
</cp:coreProperties>
</file>