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b8bd40e27c49d2" w:history="1">
              <w:r>
                <w:rPr>
                  <w:rStyle w:val="Hyperlink"/>
                </w:rPr>
                <w:t>2026-2032年中国旋转靶材行业研究与前景分析报告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b8bd40e27c49d2" w:history="1">
              <w:r>
                <w:rPr>
                  <w:rStyle w:val="Hyperlink"/>
                </w:rPr>
                <w:t>2026-2032年中国旋转靶材行业研究与前景分析报告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b8bd40e27c49d2" w:history="1">
                <w:r>
                  <w:rPr>
                    <w:rStyle w:val="Hyperlink"/>
                  </w:rPr>
                  <w:t>https://www.20087.com/7/68/XuanZhuanBaCaiDeXianZhuangYuFaZhanQianJing.html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靶材作为溅射镀膜设备中的核心耗材，广泛应用于半导体、显示面板、光伏等领域。其主要材料包括金属、合金及陶瓷等，具有高密度、高纯度、均匀性好等特点。近年来，随着薄膜沉积工艺的不断升级，对旋转靶材的性能要求日益提高，推动了材料制备技术和微观结构调控能力的进步。同时，国内外企业围绕靶材的长寿命、大尺寸化展开激烈竞争，国产化进程加快，但仍存在高端产品依赖进口的问题。</w:t>
      </w:r>
      <w:r>
        <w:rPr>
          <w:rFonts w:hint="eastAsia"/>
        </w:rPr>
        <w:br/>
      </w:r>
      <w:r>
        <w:rPr>
          <w:rFonts w:hint="eastAsia"/>
        </w:rPr>
        <w:t>　　未来，旋转靶材的发展将受益于下游电子元器件向高性能、微型化方向演进的趋势，推动靶材向更高纯度、更复杂组分方向发展。同时，绿色制造理念的普及将促进再生靶材回收利用技术的成熟，助力行业实现资源节约与循环经济目标。此外，随着国产半导体设备的崛起，本土靶材企业有望获得更多配套机会，从而提升整体市场占有率。技术融合与产业协同将成为行业竞争的新焦点，推动旋转靶材从单一材料供应向综合解决方案服务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b8bd40e27c49d2" w:history="1">
        <w:r>
          <w:rPr>
            <w:rStyle w:val="Hyperlink"/>
          </w:rPr>
          <w:t>2026-2032年中国旋转靶材行业研究与前景分析报告</w:t>
        </w:r>
      </w:hyperlink>
      <w:r>
        <w:rPr>
          <w:rFonts w:hint="eastAsia"/>
        </w:rPr>
        <w:t>》系统梳理了旋转靶材产业链的整体结构，详细解读了旋转靶材市场规模、需求动态及价格波动的影响因素。报告基于旋转靶材行业现状，结合技术发展与应用趋势，对旋转靶材市场前景和未来发展方向进行了预测。同时，报告重点分析了行业重点企业的竞争策略、市场集中度及品牌表现，并对旋转靶材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旋转靶材行业相关概述</w:t>
      </w:r>
      <w:r>
        <w:rPr>
          <w:rFonts w:hint="eastAsia"/>
        </w:rPr>
        <w:br/>
      </w:r>
      <w:r>
        <w:rPr>
          <w:rFonts w:hint="eastAsia"/>
        </w:rPr>
        <w:t>　　　　一、旋转靶材行业定义及特点</w:t>
      </w:r>
      <w:r>
        <w:rPr>
          <w:rFonts w:hint="eastAsia"/>
        </w:rPr>
        <w:br/>
      </w:r>
      <w:r>
        <w:rPr>
          <w:rFonts w:hint="eastAsia"/>
        </w:rPr>
        <w:t>　　　　　　1、旋转靶材行业定义</w:t>
      </w:r>
      <w:r>
        <w:rPr>
          <w:rFonts w:hint="eastAsia"/>
        </w:rPr>
        <w:br/>
      </w:r>
      <w:r>
        <w:rPr>
          <w:rFonts w:hint="eastAsia"/>
        </w:rPr>
        <w:t>　　　　　　2、旋转靶材行业特点</w:t>
      </w:r>
      <w:r>
        <w:rPr>
          <w:rFonts w:hint="eastAsia"/>
        </w:rPr>
        <w:br/>
      </w:r>
      <w:r>
        <w:rPr>
          <w:rFonts w:hint="eastAsia"/>
        </w:rPr>
        <w:t>　　　　二、旋转靶材行业经营模式分析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1、旋转靶材生产模式</w:t>
      </w:r>
      <w:r>
        <w:rPr>
          <w:rFonts w:hint="eastAsia"/>
        </w:rPr>
        <w:br/>
      </w:r>
      <w:r>
        <w:rPr>
          <w:rFonts w:hint="eastAsia"/>
        </w:rPr>
        <w:t>　　　　　　2、旋转靶材采购模式</w:t>
      </w:r>
      <w:r>
        <w:rPr>
          <w:rFonts w:hint="eastAsia"/>
        </w:rPr>
        <w:br/>
      </w:r>
      <w:r>
        <w:rPr>
          <w:rFonts w:hint="eastAsia"/>
        </w:rPr>
        <w:t>　　　　　　3、旋转靶材销售模式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2026年中国旋转靶材行业发展环境分析</w:t>
      </w:r>
      <w:r>
        <w:rPr>
          <w:rFonts w:hint="eastAsia"/>
        </w:rPr>
        <w:br/>
      </w:r>
      <w:r>
        <w:rPr>
          <w:rFonts w:hint="eastAsia"/>
        </w:rPr>
        <w:t>　　第一节 旋转靶材经济环境分析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旋转靶材政策环境分析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2025-2026年旋转靶材行业技术发展现状及趋势分析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旋转靶材行业技术发展现状分析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国内外旋转靶材行业技术差异与原因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旋转靶材行业技术发展方向、趋势预测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提升旋转靶材行业技术能力策略建议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2026年世界旋转靶材行业市场运行形势分析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2026年全球旋转靶材行业发展概况</w:t>
      </w:r>
      <w:r>
        <w:rPr>
          <w:rFonts w:hint="eastAsia"/>
        </w:rPr>
        <w:br/>
      </w:r>
      <w:r>
        <w:rPr>
          <w:rFonts w:hint="eastAsia"/>
        </w:rPr>
        <w:t>　　第二节 世界旋转靶材行业发展走势</w:t>
      </w:r>
      <w:r>
        <w:rPr>
          <w:rFonts w:hint="eastAsia"/>
        </w:rPr>
        <w:br/>
      </w:r>
      <w:r>
        <w:rPr>
          <w:rFonts w:hint="eastAsia"/>
        </w:rPr>
        <w:t>　　　　一、全球旋转靶材行业市场分布情况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二、全球旋转靶材行业发展趋势分析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全球旋转靶材行业重点国家和区域分析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中国旋转靶材行业市场供需状况分析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中国旋转靶材行业市场规模情况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中国旋转靶材行业盈利情况分析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中国旋转靶材行业市场需求状况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一、2020-2025年旋转靶材行业市场需求情况</w:t>
      </w:r>
      <w:r>
        <w:rPr>
          <w:rFonts w:hint="eastAsia"/>
        </w:rPr>
        <w:br/>
      </w:r>
      <w:r>
        <w:rPr>
          <w:rFonts w:hint="eastAsia"/>
        </w:rPr>
        <w:t>　　　　二、旋转靶材行业市场需求特点分析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三、2026-2032年旋转靶材行业市场需求预测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中国旋转靶材行业产量情况分析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一、2020-2025年旋转靶材行业产量统计分析</w:t>
      </w:r>
      <w:r>
        <w:rPr>
          <w:rFonts w:hint="eastAsia"/>
        </w:rPr>
        <w:br/>
      </w:r>
      <w:r>
        <w:rPr>
          <w:rFonts w:hint="eastAsia"/>
        </w:rPr>
        <w:t>　　　　二、旋转靶材行业区域产量分析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三、2026-2032年旋转靶材行业产量预测分析</w:t>
      </w:r>
      <w:r>
        <w:rPr>
          <w:rFonts w:hint="eastAsia"/>
        </w:rPr>
        <w:br/>
      </w:r>
      <w:r>
        <w:rPr>
          <w:rFonts w:hint="eastAsia"/>
        </w:rPr>
        <w:t>　　第五节 旋转靶材行业市场供需平衡状况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中国旋转靶材行业进出口情况分析预测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2020-2025年中国旋转靶材行业进出口情况分析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一、2020-2025年中国旋转靶材行业进口分析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二、2020-2025年中国旋转靶材行业出口分析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2026-2032年中国旋转靶材行业进出口情况预测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一、2026-2032年中国旋转靶材行业进口预测分析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二、2026-2032年中国旋转靶材行业出口预测分析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影响旋转靶材行业进出口变化的主要原因分析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2020-2025年中国旋转靶材行业重点地区调研分析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一、中国旋转靶材行业重点区域市场结构调研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二、**地区旋转靶材市场调研分析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三、**地区旋转靶材市场调研分析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四、**地区旋转靶材市场调研分析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五、**地区旋转靶材市场调研分析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六、**地区旋转靶材市场调研分析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旋转靶材行业细分产品市场调研分析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中国旋转靶材行业市场行情分析预测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旋转靶材价格影响因素分析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2020-2025年中国旋转靶材市场价格趋向分析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2026-2032年中国旋转靶材市场价格趋向预测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旋转靶材行业上、下游市场分析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旋转靶材行业上游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旋转靶材行业下游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旋转靶材行业竞争格局分析</w:t>
      </w:r>
      <w:r>
        <w:rPr>
          <w:rFonts w:hint="eastAsia"/>
        </w:rPr>
        <w:br/>
      </w:r>
      <w:r>
        <w:rPr>
          <w:rFonts w:hint="eastAsia"/>
        </w:rPr>
        <w:t>　　第一节 旋转靶材行业集中度分析</w:t>
      </w:r>
      <w:r>
        <w:rPr>
          <w:rFonts w:hint="eastAsia"/>
        </w:rPr>
        <w:br/>
      </w:r>
      <w:r>
        <w:rPr>
          <w:rFonts w:hint="eastAsia"/>
        </w:rPr>
        <w:t>　　　　一、旋转靶材市场集中度分析</w:t>
      </w:r>
      <w:r>
        <w:rPr>
          <w:rFonts w:hint="eastAsia"/>
        </w:rPr>
        <w:br/>
      </w:r>
      <w:r>
        <w:rPr>
          <w:rFonts w:hint="eastAsia"/>
        </w:rPr>
        <w:t>　　　　二、旋转靶材企业集中度分析</w:t>
      </w:r>
      <w:r>
        <w:rPr>
          <w:rFonts w:hint="eastAsia"/>
        </w:rPr>
        <w:br/>
      </w:r>
      <w:r>
        <w:rPr>
          <w:rFonts w:hint="eastAsia"/>
        </w:rPr>
        <w:t>　　　　三、旋转靶材区域集中度分析</w:t>
      </w:r>
      <w:r>
        <w:rPr>
          <w:rFonts w:hint="eastAsia"/>
        </w:rPr>
        <w:br/>
      </w:r>
      <w:r>
        <w:rPr>
          <w:rFonts w:hint="eastAsia"/>
        </w:rPr>
        <w:t>　　第二节 旋转靶材行业竞争格局分析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一、2026年旋转靶材行业竞争分析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二、2026年中外旋转靶材产品竞争分析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三、2020-2025年中国旋转靶材市场竞争分析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四、2026-2032年国内主要旋转靶材企业动向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旋转靶材行业重点企业发展调研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旋转靶材重点企业（一）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旋转靶材重点企业（二）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旋转靶材重点企业（三）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旋转靶材重点企业（四）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旋转靶材重点企业（五）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旋转靶材重点企业（六）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旋转靶材企业发展策略分析</w:t>
      </w:r>
      <w:r>
        <w:rPr>
          <w:rFonts w:hint="eastAsia"/>
        </w:rPr>
        <w:br/>
      </w:r>
      <w:r>
        <w:rPr>
          <w:rFonts w:hint="eastAsia"/>
        </w:rPr>
        <w:t>　　第一节 旋转靶材市场策略分析</w:t>
      </w:r>
      <w:r>
        <w:rPr>
          <w:rFonts w:hint="eastAsia"/>
        </w:rPr>
        <w:br/>
      </w:r>
      <w:r>
        <w:rPr>
          <w:rFonts w:hint="eastAsia"/>
        </w:rPr>
        <w:t>　　　　一、旋转靶材价格策略分析</w:t>
      </w:r>
      <w:r>
        <w:rPr>
          <w:rFonts w:hint="eastAsia"/>
        </w:rPr>
        <w:br/>
      </w:r>
      <w:r>
        <w:rPr>
          <w:rFonts w:hint="eastAsia"/>
        </w:rPr>
        <w:t>　　　　二、旋转靶材渠道策略分析</w:t>
      </w:r>
      <w:r>
        <w:rPr>
          <w:rFonts w:hint="eastAsia"/>
        </w:rPr>
        <w:br/>
      </w:r>
      <w:r>
        <w:rPr>
          <w:rFonts w:hint="eastAsia"/>
        </w:rPr>
        <w:t>　　第二节 旋转靶材销售策略分析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提高旋转靶材企业竞争力的策略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一、提高中国旋转靶材企业核心竞争力的对策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二、旋转靶材企业提升竞争力的主要方向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三、影响旋转靶材企业核心竞争力的因素及提升途径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四、提高旋转靶材企业竞争力的策略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对我国旋转靶材品牌的战略思考</w:t>
      </w:r>
      <w:r>
        <w:rPr>
          <w:rFonts w:hint="eastAsia"/>
        </w:rPr>
        <w:br/>
      </w:r>
      <w:r>
        <w:rPr>
          <w:rFonts w:hint="eastAsia"/>
        </w:rPr>
        <w:t>　　　　一、旋转靶材实施品牌战略的意义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二、旋转靶材企业品牌的现状分析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三、我国旋转靶材企业的品牌战略</w:t>
      </w:r>
      <w:r>
        <w:rPr>
          <w:rFonts w:hint="eastAsia"/>
        </w:rPr>
        <w:br/>
      </w:r>
      <w:r>
        <w:rPr>
          <w:rFonts w:hint="eastAsia"/>
        </w:rPr>
        <w:t>　　　　四、旋转靶材品牌战略管理的策略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中国旋转靶材行业营销策略分析</w:t>
      </w:r>
      <w:r>
        <w:rPr>
          <w:rFonts w:hint="eastAsia"/>
        </w:rPr>
        <w:br/>
      </w:r>
      <w:r>
        <w:rPr>
          <w:rFonts w:hint="eastAsia"/>
        </w:rPr>
        <w:t>　　第一节 旋转靶材市场推广策略研究分析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一、做好旋转靶材产品导入</w:t>
      </w:r>
      <w:r>
        <w:rPr>
          <w:rFonts w:hint="eastAsia"/>
        </w:rPr>
        <w:br/>
      </w:r>
      <w:r>
        <w:rPr>
          <w:rFonts w:hint="eastAsia"/>
        </w:rPr>
        <w:t>　　　　二、做好旋转靶材产品组合和产品线决策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三、旋转靶材行业城市市场推广策略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旋转靶材行业渠道营销研究分析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一、旋转靶材行业营销环境分析</w:t>
      </w:r>
      <w:r>
        <w:rPr>
          <w:rFonts w:hint="eastAsia"/>
        </w:rPr>
        <w:br/>
      </w:r>
      <w:r>
        <w:rPr>
          <w:rFonts w:hint="eastAsia"/>
        </w:rPr>
        <w:t>　　　　二、旋转靶材行业现存的营销渠道分析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三、旋转靶材行业终端市场营销管理策略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旋转靶材行业营销战略研究分析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一、中国旋转靶材行业有效整合营销策略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二、建立旋转靶材行业厂商的双嬴模式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2026-2032年中国旋转靶材行业前景与风险预测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2026年旋转靶材市场前景分析</w:t>
      </w:r>
      <w:r>
        <w:rPr>
          <w:rFonts w:hint="eastAsia"/>
        </w:rPr>
        <w:br/>
      </w:r>
      <w:r>
        <w:rPr>
          <w:rFonts w:hint="eastAsia"/>
        </w:rPr>
        <w:t>　　第二节 2026年旋转靶材发展趋势预测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2026-2032年中国旋转靶材行业投资特性分析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一、2026-2032年中国旋转靶材行业进入壁垒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二、2026-2032年中国旋转靶材行业盈利模式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三、2026-2032年中国旋转靶材行业盈利因素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2026-2032年中国旋转靶材行业投资机会分析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一、2026-2032年中国旋转靶材细分市场投资机会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二、2026-2032年中国旋转靶材行业区域市场投资潜力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2026-2032年中国旋转靶材行业投资风险分析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一、2026-2032年中国旋转靶材行业市场竞争风险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二、2026-2032年中国旋转靶材行业技术风险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三、2026-2032年中国旋转靶材行业政策风险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四、2026-2032年中国旋转靶材行业进入退出风险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2026-2032年中国旋转靶材行业盈利模式与投资策略分析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国外旋转靶材行业投资现状及经营模式分析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一、境外旋转靶材行业成长情况调查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中国旋转靶材行业商业模式探讨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中国旋转靶材行业投资国际化发展战略分析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中国旋转靶材行业投资策略分析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中国旋转靶材行业资本运作战略选择方案研究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中^智^林：中国旋转靶材行业多元化经营战略的可行性分析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旋转靶材行业类别</w:t>
      </w:r>
      <w:r>
        <w:rPr>
          <w:rFonts w:hint="eastAsia"/>
        </w:rPr>
        <w:br/>
      </w:r>
      <w:r>
        <w:rPr>
          <w:rFonts w:hint="eastAsia"/>
        </w:rPr>
        <w:t>　　图表 旋转靶材行业产业链调研</w:t>
      </w:r>
      <w:r>
        <w:rPr>
          <w:rFonts w:hint="eastAsia"/>
        </w:rPr>
        <w:br/>
      </w:r>
      <w:r>
        <w:rPr>
          <w:rFonts w:hint="eastAsia"/>
        </w:rPr>
        <w:t>　　图表 旋转靶材行业现状</w:t>
      </w:r>
      <w:r>
        <w:rPr>
          <w:rFonts w:hint="eastAsia"/>
        </w:rPr>
        <w:br/>
      </w:r>
      <w:r>
        <w:rPr>
          <w:rFonts w:hint="eastAsia"/>
        </w:rPr>
        <w:t>　　图表 旋转靶材行业标准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2020-2025年中国旋转靶材市场规模</w:t>
      </w:r>
      <w:r>
        <w:rPr>
          <w:rFonts w:hint="eastAsia"/>
        </w:rPr>
        <w:br/>
      </w:r>
      <w:r>
        <w:rPr>
          <w:rFonts w:hint="eastAsia"/>
        </w:rPr>
        <w:t>　　图表 2026年中国旋转靶材行业产能</w:t>
      </w:r>
      <w:r>
        <w:rPr>
          <w:rFonts w:hint="eastAsia"/>
        </w:rPr>
        <w:br/>
      </w:r>
      <w:r>
        <w:rPr>
          <w:rFonts w:hint="eastAsia"/>
        </w:rPr>
        <w:t>　　图表 2020-2025年中国旋转靶材产量</w:t>
      </w:r>
      <w:r>
        <w:rPr>
          <w:rFonts w:hint="eastAsia"/>
        </w:rPr>
        <w:br/>
      </w:r>
      <w:r>
        <w:rPr>
          <w:rFonts w:hint="eastAsia"/>
        </w:rPr>
        <w:t>　　图表 旋转靶材行业动态</w:t>
      </w:r>
      <w:r>
        <w:rPr>
          <w:rFonts w:hint="eastAsia"/>
        </w:rPr>
        <w:br/>
      </w:r>
      <w:r>
        <w:rPr>
          <w:rFonts w:hint="eastAsia"/>
        </w:rPr>
        <w:t>　　图表 2020-2025年中国旋转靶材市场需求量</w:t>
      </w:r>
      <w:r>
        <w:rPr>
          <w:rFonts w:hint="eastAsia"/>
        </w:rPr>
        <w:br/>
      </w:r>
      <w:r>
        <w:rPr>
          <w:rFonts w:hint="eastAsia"/>
        </w:rPr>
        <w:t>　　图表 2026年中国旋转靶材行业需求区域调研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2020-2025年中国旋转靶材行情</w:t>
      </w:r>
      <w:r>
        <w:rPr>
          <w:rFonts w:hint="eastAsia"/>
        </w:rPr>
        <w:br/>
      </w:r>
      <w:r>
        <w:rPr>
          <w:rFonts w:hint="eastAsia"/>
        </w:rPr>
        <w:t>　　图表 2020-2025年中国旋转靶材价格走势图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2020-2025年中国旋转靶材行业销售收入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2020-2025年中国旋转靶材行业盈利情况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2020-2025年中国旋转靶材行业利润总额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2020-2025年中国旋转靶材进口数据</w:t>
      </w:r>
      <w:r>
        <w:rPr>
          <w:rFonts w:hint="eastAsia"/>
        </w:rPr>
        <w:br/>
      </w:r>
      <w:r>
        <w:rPr>
          <w:rFonts w:hint="eastAsia"/>
        </w:rPr>
        <w:t>　　图表 2020-2025年中国旋转靶材出口数据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2020-2025年中国旋转靶材行业企业数量统计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**地区旋转靶材市场规模</w:t>
      </w:r>
      <w:r>
        <w:rPr>
          <w:rFonts w:hint="eastAsia"/>
        </w:rPr>
        <w:br/>
      </w:r>
      <w:r>
        <w:rPr>
          <w:rFonts w:hint="eastAsia"/>
        </w:rPr>
        <w:t>　　图表 **地区旋转靶材行业市场需求</w:t>
      </w:r>
      <w:r>
        <w:rPr>
          <w:rFonts w:hint="eastAsia"/>
        </w:rPr>
        <w:br/>
      </w:r>
      <w:r>
        <w:rPr>
          <w:rFonts w:hint="eastAsia"/>
        </w:rPr>
        <w:t>　　图表 **地区旋转靶材市场调研</w:t>
      </w:r>
      <w:r>
        <w:rPr>
          <w:rFonts w:hint="eastAsia"/>
        </w:rPr>
        <w:br/>
      </w:r>
      <w:r>
        <w:rPr>
          <w:rFonts w:hint="eastAsia"/>
        </w:rPr>
        <w:t>　　图表 **地区旋转靶材行业市场需求分析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**地区旋转靶材市场规模</w:t>
      </w:r>
      <w:r>
        <w:rPr>
          <w:rFonts w:hint="eastAsia"/>
        </w:rPr>
        <w:br/>
      </w:r>
      <w:r>
        <w:rPr>
          <w:rFonts w:hint="eastAsia"/>
        </w:rPr>
        <w:t>　　图表 **地区旋转靶材行业市场需求</w:t>
      </w:r>
      <w:r>
        <w:rPr>
          <w:rFonts w:hint="eastAsia"/>
        </w:rPr>
        <w:br/>
      </w:r>
      <w:r>
        <w:rPr>
          <w:rFonts w:hint="eastAsia"/>
        </w:rPr>
        <w:t>　　图表 **地区旋转靶材市场调研</w:t>
      </w:r>
      <w:r>
        <w:rPr>
          <w:rFonts w:hint="eastAsia"/>
        </w:rPr>
        <w:br/>
      </w:r>
      <w:r>
        <w:rPr>
          <w:rFonts w:hint="eastAsia"/>
        </w:rPr>
        <w:t>　　图表 **地区旋转靶材行业市场需求分析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旋转靶材行业竞争对手分析</w:t>
      </w:r>
      <w:r>
        <w:rPr>
          <w:rFonts w:hint="eastAsia"/>
        </w:rPr>
        <w:br/>
      </w:r>
      <w:r>
        <w:rPr>
          <w:rFonts w:hint="eastAsia"/>
        </w:rPr>
        <w:t>　　图表 旋转靶材重点企业（一）基本信息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旋转靶材重点企业（一）经营情况分析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旋转靶材重点企业（一）主要经济指标情况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旋转靶材重点企业（二）经营情况分析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旋转靶材重点企业（二）主要经济指标情况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旋转靶材重点企业（二）盈利能力情况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旋转靶材重点企业（三）经营情况分析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旋转靶材重点企业（三）主要经济指标情况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旋转靶材重点企业（三）成长能力情况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2026-2032年中国旋转靶材行业产能预测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2026-2032年中国旋转靶材行业产量预测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2026-2032年中国旋转靶材市场需求预测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2026-2032年中国旋转靶材市场规模预测</w:t>
      </w:r>
      <w:r>
        <w:rPr>
          <w:rFonts w:hint="eastAsia"/>
        </w:rPr>
        <w:br/>
      </w:r>
      <w:r>
        <w:rPr>
          <w:rFonts w:hint="eastAsia"/>
        </w:rPr>
        <w:t>　　图表 旋转靶材行业准入条件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2026-2032年中国旋转靶材行业信息化</w:t>
      </w:r>
      <w:r>
        <w:rPr>
          <w:rFonts w:hint="eastAsia"/>
        </w:rPr>
        <w:br/>
      </w:r>
      <w:r>
        <w:rPr>
          <w:rFonts w:hint="eastAsia"/>
        </w:rPr>
        <w:t>　　图表 2026年中国旋转靶材市场前景分析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2026-2032年中国旋转靶材行业风险分析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2026-2032年中国旋转靶材行业发展趋势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b8bd40e27c49d2" w:history="1">
        <w:r>
          <w:rPr>
            <w:rStyle w:val="Hyperlink"/>
          </w:rPr>
          <w:t>2026-2032年中国旋转靶材行业研究与前景分析报告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b8bd40e27c49d2" w:history="1">
        <w:r>
          <w:rPr>
            <w:rStyle w:val="Hyperlink"/>
          </w:rPr>
          <w:t>https://www.20087.com/7/68/XuanZhuanBaCaiDeXianZhuangYuFaZhanQianJing.html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热点：万能试验机十大品牌、旋转靶材的使用范围、国内唯一金刚石半导体企业、旋转靶材、平面靶材、靶材、旋转靶材浇铸模具、ito靶材、旋转靶材浇铸方法与步骤、靶材是什么材料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093f20344aa4" w:history="1">
      <w:r>
        <w:rPr>
          <w:rStyle w:val="Hyperlink"/>
        </w:rPr>
        <w:t>2026-2032年中国旋转靶材行业研究与前景分析报告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ZhuanBaCaiDeXianZhuangYuFaZhanQianJing.html" TargetMode="External" Id="R53b8bd40e27c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ZhuanBaCaiDeXianZhuangYuFaZhanQianJing.html" TargetMode="External" Id="Rf7c9093f2034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2026-01-27T03:00:58Z</dcterms:created>
  <dcterms:modified xsi:type="dcterms:W3CDTF">2026-01-27T04:00:58Z</dcterms:modified>
  <dc:subject>2026-2032年中国旋转靶材行业研究与前景分析报告</dc:subject>
  <dc:title>2026-2032年中国旋转靶材行业研究与前景分析报告</dc:title>
  <cp:keywords>2026-2032年中国旋转靶材行业研究与前景分析报告</cp:keywords>
  <dc:description>2026-2032年中国旋转靶材行业研究与前景分析报告</dc:description>
</cp:coreProperties>
</file>