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4e6a04e1f4973" w:history="1">
              <w:r>
                <w:rPr>
                  <w:rStyle w:val="Hyperlink"/>
                </w:rPr>
                <w:t>2026-2032年全球与中国智慧电厂行业研究及前景趋势报告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4e6a04e1f4973" w:history="1">
              <w:r>
                <w:rPr>
                  <w:rStyle w:val="Hyperlink"/>
                </w:rPr>
                <w:t>2026-2032年全球与中国智慧电厂行业研究及前景趋势报告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4e6a04e1f4973" w:history="1">
                <w:r>
                  <w:rPr>
                    <w:rStyle w:val="Hyperlink"/>
                  </w:rPr>
                  <w:t>https://www.20087.com/7/78/ZhiHuiDianChangFaZhanQianJing.html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电厂是以大数据、人工智能、物联网等新一代信息技术为核心，实现发电过程自动化、信息化、智能化运行管理的现代化电力设施。目前，火电、水电、风电、光伏等多个能源类型均已开展智慧电厂试点建设，重点围绕设备状态监测、能效优化、故障预测、远程运维等方面展开应用。智慧电厂可提升发电效率、降低运维成本、保障运行安全、减少碳排放。智慧电厂仍处于发展阶段，存在系统集成复杂、数据标准不统一、技术应用深度不足、投资回报周期长等问题，部分电厂在实际运营中尚未充分发挥智能化价值。</w:t>
      </w:r>
      <w:r>
        <w:rPr>
          <w:rFonts w:hint="eastAsia"/>
        </w:rPr>
        <w:br/>
      </w:r>
      <w:r>
        <w:rPr>
          <w:rFonts w:hint="eastAsia"/>
        </w:rPr>
        <w:t>　　未来，智慧电厂将加快向全面感知、智能决策、自主协同的方向演进。市场调研网指出，随着边缘计算、数字孪生、5G通信等技术的成熟，电厂各环节的数据采集精度和实时性将大幅提升，为构建全生命周期的数字镜像奠定基础。在此基础上，AI算法将被广泛用于负荷预测、燃烧优化、设备健康管理等领域，实现精细化调度与高效运维。同时，智慧电厂还将与智能电网、储能系统深度融合，形成能源互联网的关键节点，助力构建清洁低碳、安全高效的现代能源体系。政策层面，“双碳”目标的推进将为智慧电厂提供持续动力，推动行业标准体系建设和关键技术攻关。未来，智慧电厂不仅限于大型发电集团，中小型分布式能源站也将逐步实现智能化改造，从而全面提升电力系统的智能化水平和绿色发展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24e6a04e1f4973" w:history="1">
        <w:r>
          <w:rPr>
            <w:rStyle w:val="Hyperlink"/>
          </w:rPr>
          <w:t>2026-2032年全球与中国智慧电厂行业研究及前景趋势报告</w:t>
        </w:r>
      </w:hyperlink>
      <w:r>
        <w:rPr>
          <w:rFonts w:hint="eastAsia"/>
        </w:rPr>
        <w:t>》，2025年智慧电厂行业市场规模达 亿元，预计2032年市场规模将达 亿元，期间年均复合增长率（CAGR）达 %。报告依托权威机构及行业协会数据，结合智慧电厂行业的宏观环境与微观实践，从智慧电厂市场规模、市场需求、技术现状及产业链结构等多维度进行了系统调研与分析。报告通过严谨的研究方法与翔实的数据支持，辅以直观图表，全面剖析了智慧电厂行业发展趋势、重点企业表现及市场竞争格局，并通过SWOT分析揭示了行业机遇与潜在风险，为智慧电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全球市场智慧电厂市场总体规模</w:t>
      </w:r>
      <w:r>
        <w:rPr>
          <w:rFonts w:hint="eastAsia"/>
        </w:rPr>
        <w:br/>
      </w:r>
      <w:r>
        <w:rPr>
          <w:rFonts w:hint="eastAsia"/>
        </w:rPr>
        <w:t>　　1.4 中国市场智慧电厂市场总体规模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智慧电厂行业发展总体概况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智慧电厂行业发展主要特点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智慧电厂行业发展影响因素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智慧电厂有利因素</w:t>
      </w:r>
      <w:r>
        <w:rPr>
          <w:rFonts w:hint="eastAsia"/>
        </w:rPr>
        <w:br/>
      </w:r>
      <w:r>
        <w:rPr>
          <w:rFonts w:hint="eastAsia"/>
        </w:rPr>
        <w:t>　　　　1.5.3 .2 智慧电厂不利因素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全球市场，近三年智慧电厂主要企业占有率及排名（按收入）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智慧电厂主要企业在国际市场占有率（按收入，2023-2026）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2025年智慧电厂主要企业在国际市场排名（按收入）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全球市场主要企业智慧电厂销售收入（2023-2026）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中国市场，近三年智慧电厂主要企业占有率及排名（按收入）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智慧电厂主要企业在中国市场占有率（按收入，2023-2026）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2025年智慧电厂主要企业在中国市场排名（按收入）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中国市场主要企业智慧电厂销售收入（2023-2026）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全球主要厂商智慧电厂总部及产地分布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全球主要厂商成立时间及智慧电厂商业化日期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全球主要厂商智慧电厂产品类型及应用</w:t>
      </w:r>
      <w:r>
        <w:rPr>
          <w:rFonts w:hint="eastAsia"/>
        </w:rPr>
        <w:br/>
      </w:r>
      <w:r>
        <w:rPr>
          <w:rFonts w:hint="eastAsia"/>
        </w:rPr>
        <w:t>　　2.6 智慧电厂行业集中度、竞争程度分析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智慧电厂行业集中度分析：2025年全球Top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全球智慧电厂第一梯队、第二梯队和第三梯队厂商（品牌）及市场份额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全球智慧电厂主要地区分析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全球主要地区智慧电厂市场规模分析：2021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全球主要地区智慧电厂销售额及份额（2021-2026）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全球主要地区智慧电厂销售额及份额预测（2027-2032）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中东智慧电厂销售额及预测（2021-2032）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ERP</w:t>
      </w:r>
      <w:r>
        <w:rPr>
          <w:rFonts w:hint="eastAsia"/>
        </w:rPr>
        <w:br/>
      </w:r>
      <w:r>
        <w:rPr>
          <w:rFonts w:hint="eastAsia"/>
        </w:rPr>
        <w:t>　　　　4.1.2 EAM</w:t>
      </w:r>
      <w:r>
        <w:rPr>
          <w:rFonts w:hint="eastAsia"/>
        </w:rPr>
        <w:br/>
      </w:r>
      <w:r>
        <w:rPr>
          <w:rFonts w:hint="eastAsia"/>
        </w:rPr>
        <w:t>　　　　4.1.3 CIS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按产品类型细分，全球智慧电厂销售额对比（2021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按产品类型细分，全球智慧电厂销售额及市场份额（2021-2026）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按产品类型细分，全球智慧电厂销售额预测（2027-2032）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按产品类型细分，中国智慧电厂销售额及市场份额（2021-2026）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按产品类型细分，中国智慧电厂销售额预测（2027-2032）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光伏</w:t>
      </w:r>
      <w:r>
        <w:rPr>
          <w:rFonts w:hint="eastAsia"/>
        </w:rPr>
        <w:br/>
      </w:r>
      <w:r>
        <w:rPr>
          <w:rFonts w:hint="eastAsia"/>
        </w:rPr>
        <w:t>　　　　5.1.2 新能源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按应用细分，全球智慧电厂销售额对比（2021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按应用细分，全球智慧电厂销售额及市场份额（2021-2026）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按应用细分，全球智慧电厂销售额预测（2027-2032）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中国不同应用智慧电厂销售额及预测（2021-2032）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中国不同应用智慧电厂销售额及市场份额（2021-2026）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中国不同应用智慧电厂销售额预测（2027-2032）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智慧电厂产品及服务介绍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智慧电厂行业发展趋势</w:t>
      </w:r>
      <w:r>
        <w:rPr>
          <w:rFonts w:hint="eastAsia"/>
        </w:rPr>
        <w:br/>
      </w:r>
      <w:r>
        <w:rPr>
          <w:rFonts w:hint="eastAsia"/>
        </w:rPr>
        <w:t>　　7.2 智慧电厂行业主要驱动因素</w:t>
      </w:r>
      <w:r>
        <w:rPr>
          <w:rFonts w:hint="eastAsia"/>
        </w:rPr>
        <w:br/>
      </w:r>
      <w:r>
        <w:rPr>
          <w:rFonts w:hint="eastAsia"/>
        </w:rPr>
        <w:t>　　7.3 智慧电厂中国企业SWOT分析</w:t>
      </w:r>
      <w:r>
        <w:rPr>
          <w:rFonts w:hint="eastAsia"/>
        </w:rPr>
        <w:br/>
      </w:r>
      <w:r>
        <w:rPr>
          <w:rFonts w:hint="eastAsia"/>
        </w:rPr>
        <w:t>　　7.4 中国智慧电厂行业政策环境分析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智慧电厂行业产业链简介</w:t>
      </w:r>
      <w:r>
        <w:rPr>
          <w:rFonts w:hint="eastAsia"/>
        </w:rPr>
        <w:br/>
      </w:r>
      <w:r>
        <w:rPr>
          <w:rFonts w:hint="eastAsia"/>
        </w:rPr>
        <w:t>　　　　8.1.1 智慧电厂行业供应链分析</w:t>
      </w:r>
      <w:r>
        <w:rPr>
          <w:rFonts w:hint="eastAsia"/>
        </w:rPr>
        <w:br/>
      </w:r>
      <w:r>
        <w:rPr>
          <w:rFonts w:hint="eastAsia"/>
        </w:rPr>
        <w:t>　　　　8.1.2 智慧电厂主要原料及供应情况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智慧电厂行业主要下游客户</w:t>
      </w:r>
      <w:r>
        <w:rPr>
          <w:rFonts w:hint="eastAsia"/>
        </w:rPr>
        <w:br/>
      </w:r>
      <w:r>
        <w:rPr>
          <w:rFonts w:hint="eastAsia"/>
        </w:rPr>
        <w:t>　　8.2 智慧电厂行业采购模式</w:t>
      </w:r>
      <w:r>
        <w:rPr>
          <w:rFonts w:hint="eastAsia"/>
        </w:rPr>
        <w:br/>
      </w:r>
      <w:r>
        <w:rPr>
          <w:rFonts w:hint="eastAsia"/>
        </w:rPr>
        <w:t>　　8.3 智慧电厂行业生产模式</w:t>
      </w:r>
      <w:r>
        <w:rPr>
          <w:rFonts w:hint="eastAsia"/>
        </w:rPr>
        <w:br/>
      </w:r>
      <w:r>
        <w:rPr>
          <w:rFonts w:hint="eastAsia"/>
        </w:rPr>
        <w:t>　　8.4 智慧电厂行业销售模式及销售渠道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智慧电厂行业发展主要特点</w:t>
      </w:r>
      <w:r>
        <w:rPr>
          <w:rFonts w:hint="eastAsia"/>
        </w:rPr>
        <w:br/>
      </w:r>
      <w:r>
        <w:rPr>
          <w:rFonts w:hint="eastAsia"/>
        </w:rPr>
        <w:t>　　表 2： 智慧电厂行业发展有利因素分析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智慧电厂行业发展不利因素分析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进入智慧电厂行业壁垒</w:t>
      </w:r>
      <w:r>
        <w:rPr>
          <w:rFonts w:hint="eastAsia"/>
        </w:rPr>
        <w:br/>
      </w:r>
      <w:r>
        <w:rPr>
          <w:rFonts w:hint="eastAsia"/>
        </w:rPr>
        <w:t>　　表 5： 智慧电厂主要企业在国际市场占有率（按收入，2023-2026）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2025年智慧电厂主要企业在国际市场排名（按收入）&amp;（万元）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全球市场主要企业智慧电厂销售收入（2023-2026）&amp;（万元）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智慧电厂主要企业在中国市场占有率（按收入，2023-2026）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2025年智慧电厂主要企业在中国市场排名（按收入）&amp;（万元）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中国市场主要企业智慧电厂销售收入（2023-2026）&amp;（万元）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全球主要厂商智慧电厂总部及产地分布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全球主要厂商成立时间及智慧电厂商业化日期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全球主要厂商智慧电厂产品类型及应用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2025年全球智慧电厂主要厂商市场地位（第一梯队、第二梯队和第三梯队）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全球智慧电厂市场投资、并购等现状分析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全球主要地区智慧电厂销售额：（2021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全球主要地区智慧电厂销售额（2021-2026）&amp;（万元）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全球主要地区智慧电厂销售额及份额列表（2021-2026）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全球主要地区智慧电厂销售额预测（2027-2032）&amp;（万元）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全球主要地区智慧电厂销售额及份额列表预测（2027-2032）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ERP主要企业列表</w:t>
      </w:r>
      <w:r>
        <w:rPr>
          <w:rFonts w:hint="eastAsia"/>
        </w:rPr>
        <w:br/>
      </w:r>
      <w:r>
        <w:rPr>
          <w:rFonts w:hint="eastAsia"/>
        </w:rPr>
        <w:t>　　表 22： EAM主要企业列表</w:t>
      </w:r>
      <w:r>
        <w:rPr>
          <w:rFonts w:hint="eastAsia"/>
        </w:rPr>
        <w:br/>
      </w:r>
      <w:r>
        <w:rPr>
          <w:rFonts w:hint="eastAsia"/>
        </w:rPr>
        <w:t>　　表 23： CIS主要企业列表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按产品类型细分，全球智慧电厂销售额及增长率对比（2021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按产品类型细分，全球智慧电厂销售额（2021-2026）&amp;（万元）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按产品类型细分，全球智慧电厂销售额市场份额列表（2021-2026）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按产品类型细分，全球智慧电厂销售额预测（2027-2032）&amp;（万元）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按产品类型细分，全球智慧电厂销售额市场份额预测（2027-2032）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按产品类型细分，中国智慧电厂销售额（2021-2026）&amp;（万元）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按产品类型细分，中国智慧电厂销售额市场份额列表（2021-2026）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按产品类型细分，中国智慧电厂销售额预测（2027-2032）&amp;（万元）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按产品类型细分，中国智慧电厂销售额市场份额预测（2027-2032）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按应用细分，全球智慧电厂销售额及增长率对比（2021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按应用细分，全球智慧电厂销售额（2021-2026）&amp;（万元）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按应用细分，全球智慧电厂销售额市场份额列表（2021-2026）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按应用细分，全球智慧电厂销售额预测（2027-2032）&amp;（万元）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按应用细分，全球智慧电厂市场份额预测（2027-2032）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中国不同应用智慧电厂销售额（2021-2026）&amp;（万元）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中国不同应用智慧电厂销售额市场份额列表（2021-2026）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中国不同应用智慧电厂销售额预测（2027-2032）&amp;（万元）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中国不同应用智慧电厂销售额市场份额预测（2027-2032）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智慧电厂产品及服务介绍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智慧电厂产品及服务介绍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智慧电厂产品及服务介绍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智慧电厂产品及服务介绍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智慧电厂产品及服务介绍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智慧电厂产品及服务介绍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智慧电厂产品及服务介绍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智慧电厂产品及服务介绍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智慧电厂产品及服务介绍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智慧电厂产品及服务介绍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智慧电厂产品及服务介绍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智慧电厂产品及服务介绍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智慧电厂产品及服务介绍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重点企业（14）公司信息、总部、智慧电厂市场地位以及主要的竞争对手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智慧电厂产品及服务介绍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智慧电厂收入及毛利率（2021-2026）&amp;（万元）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智慧电厂行业发展趋势</w:t>
      </w:r>
      <w:r>
        <w:rPr>
          <w:rFonts w:hint="eastAsia"/>
        </w:rPr>
        <w:br/>
      </w:r>
      <w:r>
        <w:rPr>
          <w:rFonts w:hint="eastAsia"/>
        </w:rPr>
        <w:t>　　表 112： 智慧电厂行业主要驱动因素</w:t>
      </w:r>
      <w:r>
        <w:rPr>
          <w:rFonts w:hint="eastAsia"/>
        </w:rPr>
        <w:br/>
      </w:r>
      <w:r>
        <w:rPr>
          <w:rFonts w:hint="eastAsia"/>
        </w:rPr>
        <w:t>　　表 113： 智慧电厂行业供应链分析</w:t>
      </w:r>
      <w:r>
        <w:rPr>
          <w:rFonts w:hint="eastAsia"/>
        </w:rPr>
        <w:br/>
      </w:r>
      <w:r>
        <w:rPr>
          <w:rFonts w:hint="eastAsia"/>
        </w:rPr>
        <w:t>　　表 114： 智慧电厂上游原料供应商</w:t>
      </w:r>
      <w:r>
        <w:rPr>
          <w:rFonts w:hint="eastAsia"/>
        </w:rPr>
        <w:br/>
      </w:r>
      <w:r>
        <w:rPr>
          <w:rFonts w:hint="eastAsia"/>
        </w:rPr>
        <w:t>　　表 115： 智慧电厂行业主要下游客户</w:t>
      </w:r>
      <w:r>
        <w:rPr>
          <w:rFonts w:hint="eastAsia"/>
        </w:rPr>
        <w:br/>
      </w:r>
      <w:r>
        <w:rPr>
          <w:rFonts w:hint="eastAsia"/>
        </w:rPr>
        <w:t>　　表 116： 智慧电厂典型经销商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智慧电厂产品图片</w:t>
      </w:r>
      <w:r>
        <w:rPr>
          <w:rFonts w:hint="eastAsia"/>
        </w:rPr>
        <w:br/>
      </w:r>
      <w:r>
        <w:rPr>
          <w:rFonts w:hint="eastAsia"/>
        </w:rPr>
        <w:t>　　图 2： 全球市场智慧电厂市场规模，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全球智慧电厂市场销售额预测：（万元）&amp;（2021-2032）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中国市场智慧电厂销售额及未来趋势（2021-2032）&amp;（万元）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2025年全球前五大厂商智慧电厂市场份额</w:t>
      </w:r>
      <w:r>
        <w:rPr>
          <w:rFonts w:hint="eastAsia"/>
        </w:rPr>
        <w:br/>
      </w:r>
      <w:r>
        <w:rPr>
          <w:rFonts w:hint="eastAsia"/>
        </w:rPr>
        <w:t>　　图 6： 2025年全球智慧电厂第一梯队、第二梯队和第三梯队厂商及市场份额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全球主要地区智慧电厂销售额市场份额（2021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北美智慧电厂销售额及预测（2021-2032）&amp;（万元）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欧洲智慧电厂销售额及预测（2021-2032）&amp;（万元）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中国智慧电厂销售额及预测（2021-2032）&amp;（万元）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日本智慧电厂销售额及预测（2021-2032）&amp;（万元）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东南亚智慧电厂销售额及预测（2021-2032）&amp;（万元）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印度智慧电厂销售额及预测（2021-2032）&amp;（万元）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南美智慧电厂销售额及预测（2021-2032）&amp;（万元）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中东智慧电厂销售额及预测（2021-2032）&amp;（万元）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ERP 产品图片</w:t>
      </w:r>
      <w:r>
        <w:rPr>
          <w:rFonts w:hint="eastAsia"/>
        </w:rPr>
        <w:br/>
      </w:r>
      <w:r>
        <w:rPr>
          <w:rFonts w:hint="eastAsia"/>
        </w:rPr>
        <w:t>　　图 17： 全球ERP规模及增长率（2021-2032）&amp;（万元）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EAM产品图片</w:t>
      </w:r>
      <w:r>
        <w:rPr>
          <w:rFonts w:hint="eastAsia"/>
        </w:rPr>
        <w:br/>
      </w:r>
      <w:r>
        <w:rPr>
          <w:rFonts w:hint="eastAsia"/>
        </w:rPr>
        <w:t>　　图 19： 全球EAM规模及增长率（2021-2032）&amp;（万元）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CIS产品图片</w:t>
      </w:r>
      <w:r>
        <w:rPr>
          <w:rFonts w:hint="eastAsia"/>
        </w:rPr>
        <w:br/>
      </w:r>
      <w:r>
        <w:rPr>
          <w:rFonts w:hint="eastAsia"/>
        </w:rPr>
        <w:t>　　图 21： 全球CIS规模及增长率（2021-2032）&amp;（万元）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按产品类型细分，全球智慧电厂市场份额2025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按产品类型细分，全球智慧电厂市场份额2021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按产品类型细分，全球智慧电厂市场份额预测2026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按产品类型细分，中国智慧电厂市场份额2021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按产品类型细分，中国智慧电厂市场份额预测2026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光伏</w:t>
      </w:r>
      <w:r>
        <w:rPr>
          <w:rFonts w:hint="eastAsia"/>
        </w:rPr>
        <w:br/>
      </w:r>
      <w:r>
        <w:rPr>
          <w:rFonts w:hint="eastAsia"/>
        </w:rPr>
        <w:t>　　图 28： 新能源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按应用细分，全球智慧电厂市场份额2025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按应用细分，全球智慧电厂市场份额2021 &amp; 2025</w:t>
      </w:r>
      <w:r>
        <w:rPr>
          <w:rFonts w:hint="eastAsia"/>
        </w:rPr>
        <w:br/>
      </w:r>
      <w:r>
        <w:rPr>
          <w:rFonts w:hint="eastAsia"/>
        </w:rPr>
        <w:t>　　图 32： 智慧电厂中国企业SWOT分析</w:t>
      </w:r>
      <w:r>
        <w:rPr>
          <w:rFonts w:hint="eastAsia"/>
        </w:rPr>
        <w:br/>
      </w:r>
      <w:r>
        <w:rPr>
          <w:rFonts w:hint="eastAsia"/>
        </w:rPr>
        <w:t>　　图 33： 智慧电厂产业链</w:t>
      </w:r>
      <w:r>
        <w:rPr>
          <w:rFonts w:hint="eastAsia"/>
        </w:rPr>
        <w:br/>
      </w:r>
      <w:r>
        <w:rPr>
          <w:rFonts w:hint="eastAsia"/>
        </w:rPr>
        <w:t>　　图 34： 智慧电厂行业采购模式分析</w:t>
      </w:r>
      <w:r>
        <w:rPr>
          <w:rFonts w:hint="eastAsia"/>
        </w:rPr>
        <w:br/>
      </w:r>
      <w:r>
        <w:rPr>
          <w:rFonts w:hint="eastAsia"/>
        </w:rPr>
        <w:t>　　图 35： 智慧电厂行业生产模式</w:t>
      </w:r>
      <w:r>
        <w:rPr>
          <w:rFonts w:hint="eastAsia"/>
        </w:rPr>
        <w:br/>
      </w:r>
      <w:r>
        <w:rPr>
          <w:rFonts w:hint="eastAsia"/>
        </w:rPr>
        <w:t>　　图 36： 智慧电厂行业销售模式分析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4e6a04e1f4973" w:history="1">
        <w:r>
          <w:rPr>
            <w:rStyle w:val="Hyperlink"/>
          </w:rPr>
          <w:t>2026-2032年全球与中国智慧电厂行业研究及前景趋势报告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4e6a04e1f4973" w:history="1">
        <w:r>
          <w:rPr>
            <w:rStyle w:val="Hyperlink"/>
          </w:rPr>
          <w:t>https://www.20087.com/7/78/ZhiHuiDianChangFaZhanQianJing.html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热点：智慧电厂整体解决方案、智慧电厂国内谁做得好、智能电厂和智慧电厂区别、永利智慧电厂、智慧工地、智慧电厂建设方案、虚拟电厂、智慧电厂现状和发展趋势、智能微电网系统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92cfa8a4f4ccb" w:history="1">
      <w:r>
        <w:rPr>
          <w:rStyle w:val="Hyperlink"/>
        </w:rPr>
        <w:t>2026-2032年全球与中国智慧电厂行业研究及前景趋势报告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iHuiDianChangFaZhanQianJing.html" TargetMode="External" Id="Rf924e6a04e1f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iHuiDianChangFaZhanQianJing.html" TargetMode="External" Id="R3c492cfa8a4f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2026-03-28T00:52:29Z</dcterms:created>
  <dcterms:modified xsi:type="dcterms:W3CDTF">2026-03-28T01:52:29Z</dcterms:modified>
  <dc:subject>2026-2032年全球与中国智慧电厂行业研究及前景趋势报告</dc:subject>
  <dc:title>2026-2032年全球与中国智慧电厂行业研究及前景趋势报告</dc:title>
  <cp:keywords>2026-2032年全球与中国智慧电厂行业研究及前景趋势报告</cp:keywords>
  <dc:description>2026-2032年全球与中国智慧电厂行业研究及前景趋势报告</dc:description>
</cp:coreProperties>
</file>