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da4697306496b" w:history="1">
              <w:r>
                <w:rPr>
                  <w:rStyle w:val="Hyperlink"/>
                </w:rPr>
                <w:t>2025-2031年全球与中国树脂粘土市场现状及发展趋势研究报告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da4697306496b" w:history="1">
              <w:r>
                <w:rPr>
                  <w:rStyle w:val="Hyperlink"/>
                </w:rPr>
                <w:t>2025-2031年全球与中国树脂粘土市场现状及发展趋势研究报告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da4697306496b" w:history="1">
                <w:r>
                  <w:rPr>
                    <w:rStyle w:val="Hyperlink"/>
                  </w:rPr>
                  <w:t>https://www.20087.com/7/68/ShuZhiZhanTuFaZhanQuShi.html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粘土作为一种创意手工材料，因其良好的塑形性、干燥后不易变形和色彩丰富等特点，在手工艺品制作、雕塑艺术、玩具模型等领域受到欢迎。随着DIY文化在全球范围内的流行，树脂粘土市场呈现出多元化、个性化的消费趋势，产品种类不断丰富，包括超轻粘土、自干粘土等多种类型，满足不同年龄层次和技能水平用户的需求。</w:t>
      </w:r>
      <w:r>
        <w:rPr>
          <w:rFonts w:hint="eastAsia"/>
        </w:rPr>
        <w:br/>
      </w:r>
      <w:r>
        <w:rPr>
          <w:rFonts w:hint="eastAsia"/>
        </w:rPr>
        <w:t>　　树脂粘土行业未来发展的重点将集中在环保材料的研发与应用上，响应全球对可持续发展的追求。生物降解树脂粘土的问世，不仅减少了环境污染，也为消费者提供了更安全、健康的创作选择。此外，结合数字技术，如3D打印与树脂粘土的融合，将开辟全新的创作方式，为艺术家和爱好者提供更多可能性。教育市场的拓展也是重要趋势之一，通过树脂粘土教育套装，培养儿童的动手能力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da4697306496b" w:history="1">
        <w:r>
          <w:rPr>
            <w:rStyle w:val="Hyperlink"/>
          </w:rPr>
          <w:t>2025-2031年全球与中国树脂粘土市场现状及发展趋势研究报告</w:t>
        </w:r>
      </w:hyperlink>
      <w:r>
        <w:rPr>
          <w:rFonts w:hint="eastAsia"/>
        </w:rPr>
        <w:t>》从产业链视角出发，系统分析了树脂粘土行业的市场现状与需求动态，详细解读了树脂粘土市场规模、价格波动及上下游影响因素。报告深入剖析了树脂粘土细分领域的发展特点，基于权威数据对市场前景及未来趋势进行了科学预测，同时揭示了树脂粘土重点企业的竞争格局与市场集中度变化。报告客观翔实地指出了树脂粘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中国树脂粘土概述</w:t>
      </w:r>
      <w:r>
        <w:rPr>
          <w:rFonts w:hint="eastAsia"/>
        </w:rPr>
        <w:br/>
      </w:r>
      <w:r>
        <w:rPr>
          <w:rFonts w:hint="eastAsia"/>
        </w:rPr>
        <w:t>　　第一节 树脂粘土行业定义</w:t>
      </w:r>
      <w:r>
        <w:rPr>
          <w:rFonts w:hint="eastAsia"/>
        </w:rPr>
        <w:br/>
      </w:r>
      <w:r>
        <w:rPr>
          <w:rFonts w:hint="eastAsia"/>
        </w:rPr>
        <w:t>　　第二节 树脂粘土行业发展特性</w:t>
      </w:r>
      <w:r>
        <w:rPr>
          <w:rFonts w:hint="eastAsia"/>
        </w:rPr>
        <w:br/>
      </w:r>
      <w:r>
        <w:rPr>
          <w:rFonts w:hint="eastAsia"/>
        </w:rPr>
        <w:t>　　第三节 树脂粘土产业链分析</w:t>
      </w:r>
      <w:r>
        <w:rPr>
          <w:rFonts w:hint="eastAsia"/>
        </w:rPr>
        <w:br/>
      </w:r>
      <w:r>
        <w:rPr>
          <w:rFonts w:hint="eastAsia"/>
        </w:rPr>
        <w:t>　　第四节 树脂粘土行业生命周期分析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2024-2025年国外树脂粘土市场发展概况</w:t>
      </w:r>
      <w:r>
        <w:rPr>
          <w:rFonts w:hint="eastAsia"/>
        </w:rPr>
        <w:br/>
      </w:r>
      <w:r>
        <w:rPr>
          <w:rFonts w:hint="eastAsia"/>
        </w:rPr>
        <w:t>　　第一节 全球树脂粘土市场发展分析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北美地区主要国家树脂粘土市场概况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欧盟地区主要国家树脂粘土市场概况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亚洲地区主要国家树脂粘土市场概况</w:t>
      </w:r>
      <w:r>
        <w:rPr>
          <w:rFonts w:hint="eastAsia"/>
        </w:rPr>
        <w:br/>
      </w:r>
      <w:r>
        <w:rPr>
          <w:rFonts w:hint="eastAsia"/>
        </w:rPr>
        <w:t>　　第五节 全球树脂粘土市场发展预测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2024-2025年中国树脂粘土发展环境分析</w:t>
      </w:r>
      <w:r>
        <w:rPr>
          <w:rFonts w:hint="eastAsia"/>
        </w:rPr>
        <w:br/>
      </w:r>
      <w:r>
        <w:rPr>
          <w:rFonts w:hint="eastAsia"/>
        </w:rPr>
        <w:t>　　第一节 树脂粘土行业经济环境分析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树脂粘土行业相关政策、标准</w:t>
      </w:r>
      <w:r>
        <w:rPr>
          <w:rFonts w:hint="eastAsia"/>
        </w:rPr>
        <w:br/>
      </w:r>
      <w:r>
        <w:rPr>
          <w:rFonts w:hint="eastAsia"/>
        </w:rPr>
        <w:t>　　第三节 树脂粘土行业相关发展规划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2024-2025年树脂粘土行业技术发展现状及趋势分析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树脂粘土行业技术发展现状分析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国内外树脂粘土行业技术差异与原因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树脂粘土行业技术发展方向、趋势预测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提升树脂粘土行业技术能力策略建议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2024-2025年树脂粘土市场特性分析</w:t>
      </w:r>
      <w:r>
        <w:rPr>
          <w:rFonts w:hint="eastAsia"/>
        </w:rPr>
        <w:br/>
      </w:r>
      <w:r>
        <w:rPr>
          <w:rFonts w:hint="eastAsia"/>
        </w:rPr>
        <w:t>　　第一节 树脂粘土行业集中度分析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2024-2025年树脂粘土行业SWOT分析</w:t>
      </w:r>
      <w:r>
        <w:rPr>
          <w:rFonts w:hint="eastAsia"/>
        </w:rPr>
        <w:br/>
      </w:r>
      <w:r>
        <w:rPr>
          <w:rFonts w:hint="eastAsia"/>
        </w:rPr>
        <w:t>　　　　一、树脂粘土行业优势</w:t>
      </w:r>
      <w:r>
        <w:rPr>
          <w:rFonts w:hint="eastAsia"/>
        </w:rPr>
        <w:br/>
      </w:r>
      <w:r>
        <w:rPr>
          <w:rFonts w:hint="eastAsia"/>
        </w:rPr>
        <w:t>　　　　二、树脂粘土行业劣势</w:t>
      </w:r>
      <w:r>
        <w:rPr>
          <w:rFonts w:hint="eastAsia"/>
        </w:rPr>
        <w:br/>
      </w:r>
      <w:r>
        <w:rPr>
          <w:rFonts w:hint="eastAsia"/>
        </w:rPr>
        <w:t>　　　　三、树脂粘土行业机会</w:t>
      </w:r>
      <w:r>
        <w:rPr>
          <w:rFonts w:hint="eastAsia"/>
        </w:rPr>
        <w:br/>
      </w:r>
      <w:r>
        <w:rPr>
          <w:rFonts w:hint="eastAsia"/>
        </w:rPr>
        <w:t>　　　　四、树脂粘土行业风险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中国树脂粘土发展现状</w:t>
      </w:r>
      <w:r>
        <w:rPr>
          <w:rFonts w:hint="eastAsia"/>
        </w:rPr>
        <w:br/>
      </w:r>
      <w:r>
        <w:rPr>
          <w:rFonts w:hint="eastAsia"/>
        </w:rPr>
        <w:t>　　第一节 2024-2025年中国树脂粘土市场现状分析</w:t>
      </w:r>
      <w:r>
        <w:rPr>
          <w:rFonts w:hint="eastAsia"/>
        </w:rPr>
        <w:br/>
      </w:r>
      <w:r>
        <w:rPr>
          <w:rFonts w:hint="eastAsia"/>
        </w:rPr>
        <w:t>　　第二节 中国树脂粘土行业产量情况分析及预测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一、树脂粘土总体产能规模</w:t>
      </w:r>
      <w:r>
        <w:rPr>
          <w:rFonts w:hint="eastAsia"/>
        </w:rPr>
        <w:br/>
      </w:r>
      <w:r>
        <w:rPr>
          <w:rFonts w:hint="eastAsia"/>
        </w:rPr>
        <w:t>　　　　二、树脂粘土生产区域分布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三、2019-2024年中国树脂粘土产量统计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三、2025-2031年中国树脂粘土产量预测</w:t>
      </w:r>
      <w:r>
        <w:rPr>
          <w:rFonts w:hint="eastAsia"/>
        </w:rPr>
        <w:br/>
      </w:r>
      <w:r>
        <w:rPr>
          <w:rFonts w:hint="eastAsia"/>
        </w:rPr>
        <w:t>　　第三节 中国树脂粘土市场需求分析及预测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一、中国树脂粘土市场需求特点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二、2019-2024年中国树脂粘土市场需求量统计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三、2025-2031年中国树脂粘土市场需求量预测</w:t>
      </w:r>
      <w:r>
        <w:rPr>
          <w:rFonts w:hint="eastAsia"/>
        </w:rPr>
        <w:br/>
      </w:r>
      <w:r>
        <w:rPr>
          <w:rFonts w:hint="eastAsia"/>
        </w:rPr>
        <w:t>　　第四节 中国树脂粘土价格趋势分析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一、2019-2024年中国树脂粘土市场价格趋势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二、2025-2031年中国树脂粘土市场价格走势预测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2019-2024年树脂粘土行业经济运行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2019-2024年中国树脂粘土行业盈利能力分析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2019-2024年中国树脂粘土行业发展能力分析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2019-2024年树脂粘土行业偿债能力分析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2019-2024年树脂粘土制造企业数量分析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中国树脂粘土行业重点地区发展分析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**地区树脂粘土市场发展分析</w:t>
      </w:r>
      <w:r>
        <w:rPr>
          <w:rFonts w:hint="eastAsia"/>
        </w:rPr>
        <w:br/>
      </w:r>
      <w:r>
        <w:rPr>
          <w:rFonts w:hint="eastAsia"/>
        </w:rPr>
        <w:t>　　第三节 **地区树脂粘土市场发展分析</w:t>
      </w:r>
      <w:r>
        <w:rPr>
          <w:rFonts w:hint="eastAsia"/>
        </w:rPr>
        <w:br/>
      </w:r>
      <w:r>
        <w:rPr>
          <w:rFonts w:hint="eastAsia"/>
        </w:rPr>
        <w:t>　　第四节 **地区树脂粘土市场发展分析</w:t>
      </w:r>
      <w:r>
        <w:rPr>
          <w:rFonts w:hint="eastAsia"/>
        </w:rPr>
        <w:br/>
      </w:r>
      <w:r>
        <w:rPr>
          <w:rFonts w:hint="eastAsia"/>
        </w:rPr>
        <w:t>　　第五节 **地区树脂粘土市场发展分析</w:t>
      </w:r>
      <w:r>
        <w:rPr>
          <w:rFonts w:hint="eastAsia"/>
        </w:rPr>
        <w:br/>
      </w:r>
      <w:r>
        <w:rPr>
          <w:rFonts w:hint="eastAsia"/>
        </w:rPr>
        <w:t>　　第六节 **地区树脂粘土市场发展分析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2019-2024年中国树脂粘土进出口分析</w:t>
      </w:r>
      <w:r>
        <w:rPr>
          <w:rFonts w:hint="eastAsia"/>
        </w:rPr>
        <w:br/>
      </w:r>
      <w:r>
        <w:rPr>
          <w:rFonts w:hint="eastAsia"/>
        </w:rPr>
        <w:t>　　第一节 树脂粘土进口情况分析</w:t>
      </w:r>
      <w:r>
        <w:rPr>
          <w:rFonts w:hint="eastAsia"/>
        </w:rPr>
        <w:br/>
      </w:r>
      <w:r>
        <w:rPr>
          <w:rFonts w:hint="eastAsia"/>
        </w:rPr>
        <w:t>　　第二节 树脂粘土出口情况分析</w:t>
      </w:r>
      <w:r>
        <w:rPr>
          <w:rFonts w:hint="eastAsia"/>
        </w:rPr>
        <w:br/>
      </w:r>
      <w:r>
        <w:rPr>
          <w:rFonts w:hint="eastAsia"/>
        </w:rPr>
        <w:t>　　第三节 影响树脂粘土进出口因素分析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主要树脂粘土生产企业及竞争格局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三、企业树脂粘土经营状况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树脂粘土行业投资战略研究</w:t>
      </w:r>
      <w:r>
        <w:rPr>
          <w:rFonts w:hint="eastAsia"/>
        </w:rPr>
        <w:br/>
      </w:r>
      <w:r>
        <w:rPr>
          <w:rFonts w:hint="eastAsia"/>
        </w:rPr>
        <w:t>　　第一节 树脂粘土行业发展战略研究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对我国树脂粘土品牌的战略思考</w:t>
      </w:r>
      <w:r>
        <w:rPr>
          <w:rFonts w:hint="eastAsia"/>
        </w:rPr>
        <w:br/>
      </w:r>
      <w:r>
        <w:rPr>
          <w:rFonts w:hint="eastAsia"/>
        </w:rPr>
        <w:t>　　　　一、树脂粘土品牌的重要性</w:t>
      </w:r>
      <w:r>
        <w:rPr>
          <w:rFonts w:hint="eastAsia"/>
        </w:rPr>
        <w:br/>
      </w:r>
      <w:r>
        <w:rPr>
          <w:rFonts w:hint="eastAsia"/>
        </w:rPr>
        <w:t>　　　　二、树脂粘土实施品牌战略的意义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三、树脂粘土企业品牌的现状分析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四、我国树脂粘土企业的品牌战略</w:t>
      </w:r>
      <w:r>
        <w:rPr>
          <w:rFonts w:hint="eastAsia"/>
        </w:rPr>
        <w:br/>
      </w:r>
      <w:r>
        <w:rPr>
          <w:rFonts w:hint="eastAsia"/>
        </w:rPr>
        <w:t>　　　　五、树脂粘土品牌战略管理的策略</w:t>
      </w:r>
      <w:r>
        <w:rPr>
          <w:rFonts w:hint="eastAsia"/>
        </w:rPr>
        <w:br/>
      </w:r>
      <w:r>
        <w:rPr>
          <w:rFonts w:hint="eastAsia"/>
        </w:rPr>
        <w:t>　　第三节 树脂粘土经营策略分析</w:t>
      </w:r>
      <w:r>
        <w:rPr>
          <w:rFonts w:hint="eastAsia"/>
        </w:rPr>
        <w:br/>
      </w:r>
      <w:r>
        <w:rPr>
          <w:rFonts w:hint="eastAsia"/>
        </w:rPr>
        <w:t>　　　　一、树脂粘土市场细分策略</w:t>
      </w:r>
      <w:r>
        <w:rPr>
          <w:rFonts w:hint="eastAsia"/>
        </w:rPr>
        <w:br/>
      </w:r>
      <w:r>
        <w:rPr>
          <w:rFonts w:hint="eastAsia"/>
        </w:rPr>
        <w:t>　　　　二、树脂粘土市场创新策略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四、树脂粘土新产品差异化战略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2025-2031年中国树脂粘土发展趋势预测及投资风险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2025-2025年树脂粘土市场前景分析</w:t>
      </w:r>
      <w:r>
        <w:rPr>
          <w:rFonts w:hint="eastAsia"/>
        </w:rPr>
        <w:br/>
      </w:r>
      <w:r>
        <w:rPr>
          <w:rFonts w:hint="eastAsia"/>
        </w:rPr>
        <w:t>　　第二节 2025-2031年树脂粘土行业发展趋势预测</w:t>
      </w:r>
      <w:r>
        <w:rPr>
          <w:rFonts w:hint="eastAsia"/>
        </w:rPr>
        <w:br/>
      </w:r>
      <w:r>
        <w:rPr>
          <w:rFonts w:hint="eastAsia"/>
        </w:rPr>
        <w:t>　　第三节 树脂粘土行业投资风险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树脂粘土投资建议</w:t>
      </w:r>
      <w:r>
        <w:rPr>
          <w:rFonts w:hint="eastAsia"/>
        </w:rPr>
        <w:br/>
      </w:r>
      <w:r>
        <w:rPr>
          <w:rFonts w:hint="eastAsia"/>
        </w:rPr>
        <w:t>　　第一节 树脂粘土行业投资环境分析</w:t>
      </w:r>
      <w:r>
        <w:rPr>
          <w:rFonts w:hint="eastAsia"/>
        </w:rPr>
        <w:br/>
      </w:r>
      <w:r>
        <w:rPr>
          <w:rFonts w:hint="eastAsia"/>
        </w:rPr>
        <w:t>　　第二节 树脂粘土行业投资进入壁垒分析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树脂粘土行业历程</w:t>
      </w:r>
      <w:r>
        <w:rPr>
          <w:rFonts w:hint="eastAsia"/>
        </w:rPr>
        <w:br/>
      </w:r>
      <w:r>
        <w:rPr>
          <w:rFonts w:hint="eastAsia"/>
        </w:rPr>
        <w:t>　　图表 树脂粘土行业生命周期</w:t>
      </w:r>
      <w:r>
        <w:rPr>
          <w:rFonts w:hint="eastAsia"/>
        </w:rPr>
        <w:br/>
      </w:r>
      <w:r>
        <w:rPr>
          <w:rFonts w:hint="eastAsia"/>
        </w:rPr>
        <w:t>　　图表 树脂粘土行业产业链分析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2019-2024年中国树脂粘土行业市场规模及增长情况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2019-2024年树脂粘土行业市场容量分析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2019-2024年中国树脂粘土行业产能统计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2019-2024年中国树脂粘土行业产量及增长趋势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2019-2024年中国树脂粘土市场需求量及增速统计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2024年中国树脂粘土行业需求领域分布格局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2019-2024年中国树脂粘土行业销售收入分析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2019-2024年中国树脂粘土行业盈利情况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2019-2024年中国树脂粘土行业利润总额统计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2019-2024年中国树脂粘土进口数量分析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2019-2024年中国树脂粘土进口金额分析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2019-2024年中国树脂粘土出口数量分析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2019-2024年中国树脂粘土出口金额分析</w:t>
      </w:r>
      <w:r>
        <w:rPr>
          <w:rFonts w:hint="eastAsia"/>
        </w:rPr>
        <w:br/>
      </w:r>
      <w:r>
        <w:rPr>
          <w:rFonts w:hint="eastAsia"/>
        </w:rPr>
        <w:t>　　图表 2024年中国树脂粘土进口国家及地区分析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2024年中国树脂粘土出口国家及地区分析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2019-2024年中国树脂粘土行业企业数量情况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2019-2024年中国树脂粘土行业企业平均规模情况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**地区树脂粘土行业市场需求情况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**地区树脂粘土行业市场需求情况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**地区树脂粘土行业市场需求情况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**地区树脂粘土行业市场需求情况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树脂粘土重点企业（一）基本信息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树脂粘土重点企业（一）经营情况分析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树脂粘土重点企业（一）主要经济指标情况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树脂粘土重点企业（一）盈利能力情况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树脂粘土重点企业（一）偿债能力情况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树脂粘土重点企业（一）运营能力情况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树脂粘土重点企业（一）成长能力情况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树脂粘土重点企业（二）基本信息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树脂粘土重点企业（二）经营情况分析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树脂粘土重点企业（二）主要经济指标情况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树脂粘土重点企业（二）盈利能力情况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树脂粘土重点企业（二）偿债能力情况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树脂粘土重点企业（二）运营能力情况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树脂粘土重点企业（二）成长能力情况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树脂粘土重点企业（三）基本信息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树脂粘土重点企业（三）经营情况分析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树脂粘土重点企业（三）主要经济指标情况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树脂粘土重点企业（三）盈利能力情况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树脂粘土重点企业（三）偿债能力情况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树脂粘土重点企业（三）运营能力情况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树脂粘土重点企业（三）成长能力情况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2025-2031年中国树脂粘土行业产能预测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2025-2031年中国树脂粘土行业产量预测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2025-2031年中国树脂粘土市场需求量预测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2025-2031年中国树脂粘土行业供需平衡预测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2025-2031年中国树脂粘土市场容量预测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2025-2031年中国树脂粘土市场规模预测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2025-2031年中国树脂粘土市场前景分析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2025-2031年中国树脂粘土发展趋势预测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da4697306496b" w:history="1">
        <w:r>
          <w:rPr>
            <w:rStyle w:val="Hyperlink"/>
          </w:rPr>
          <w:t>2025-2031年全球与中国树脂粘土市场现状及发展趋势研究报告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da4697306496b" w:history="1">
        <w:r>
          <w:rPr>
            <w:rStyle w:val="Hyperlink"/>
          </w:rPr>
          <w:t>https://www.20087.com/7/68/ShuZhiZhanTuFaZhanQuShi.html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热点：粘土是用什么材料做的、树脂粘土和超轻粘土的区别、树脂粘土多少钱、树脂粘土制作教程、树脂粘土有毒吗、树脂粘土配方、树脂土和轻粘土的区别、树脂粘土手工作品、为何树脂粘土毒性最强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c994110d1464e" w:history="1">
      <w:r>
        <w:rPr>
          <w:rStyle w:val="Hyperlink"/>
        </w:rPr>
        <w:t>2025-2031年全球与中国树脂粘土市场现状及发展趋势研究报告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uZhiZhanTuFaZhanQuShi.html" TargetMode="External" Id="R2e7da4697306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uZhiZhanTuFaZhanQuShi.html" TargetMode="External" Id="R042c994110d1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2024-11-14T05:59:00Z</dcterms:created>
  <dcterms:modified xsi:type="dcterms:W3CDTF">2024-11-14T06:59:00Z</dcterms:modified>
  <dc:subject>2025-2031年全球与中国树脂粘土市场现状及发展趋势研究报告</dc:subject>
  <dc:title>2025-2031年全球与中国树脂粘土市场现状及发展趋势研究报告</dc:title>
  <cp:keywords>2025-2031年全球与中国树脂粘土市场现状及发展趋势研究报告</cp:keywords>
  <dc:description>2025-2031年全球与中国树脂粘土市场现状及发展趋势研究报告</dc:description>
</cp:coreProperties>
</file>