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43af96abb40e8" w:history="1">
              <w:r>
                <w:rPr>
                  <w:rStyle w:val="Hyperlink"/>
                </w:rPr>
                <w:t>2025-2031年中国橡胶绝缘子发展现状分析与前景趋势报告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43af96abb40e8" w:history="1">
              <w:r>
                <w:rPr>
                  <w:rStyle w:val="Hyperlink"/>
                </w:rPr>
                <w:t>2025-2031年中国橡胶绝缘子发展现状分析与前景趋势报告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43af96abb40e8" w:history="1">
                <w:r>
                  <w:rPr>
                    <w:rStyle w:val="Hyperlink"/>
                  </w:rPr>
                  <w:t>https://www.20087.com/7/68/XiangJiaoJueYuanZiFaZhanQianJing.html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绝缘子是一种重要的电力设备组件，广泛应用于输电线路和变电站中，用于隔离导体与支撑结构之间的电气连接。目前，橡胶绝缘子不仅具备良好的绝缘性能，还具有较高的耐候性和抗污染性能，能够在恶劣环境下长期稳定运行。</w:t>
      </w:r>
      <w:r>
        <w:rPr>
          <w:rFonts w:hint="eastAsia"/>
        </w:rPr>
        <w:br/>
      </w:r>
      <w:r>
        <w:rPr>
          <w:rFonts w:hint="eastAsia"/>
        </w:rPr>
        <w:t>　　预计未来橡胶绝缘子市场将持续增长。一方面，随着电力行业的发展和电网改造升级的需求增加，对高质量橡胶绝缘子的需求将持续上升；另一方面，随着新型材料的应用和生产工艺的改进，橡胶绝缘子将更加耐用且易于维护。此外，随着对电力系统安全性和可靠性的要求提高，橡胶绝缘子将更加注重产品的标准化和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43af96abb40e8" w:history="1">
        <w:r>
          <w:rPr>
            <w:rStyle w:val="Hyperlink"/>
          </w:rPr>
          <w:t>2025-2031年中国橡胶绝缘子发展现状分析与前景趋势报告</w:t>
        </w:r>
      </w:hyperlink>
      <w:r>
        <w:rPr>
          <w:rFonts w:hint="eastAsia"/>
        </w:rPr>
        <w:t>》通过全面的行业调研，系统梳理了橡胶绝缘子产业链的各个环节，详细分析了橡胶绝缘子市场规模、需求变化及价格趋势。报告结合当前橡胶绝缘子行业现状，科学预测了市场前景与发展方向，并解读了重点企业的竞争格局、市场集中度及品牌表现。同时，报告对橡胶绝缘子细分市场进行了深入探讨，结合橡胶绝缘子技术现状与SWOT分析，揭示了橡胶绝缘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橡胶绝缘子行业界定</w:t>
      </w:r>
      <w:r>
        <w:rPr>
          <w:rFonts w:hint="eastAsia"/>
        </w:rPr>
        <w:br/>
      </w:r>
      <w:r>
        <w:rPr>
          <w:rFonts w:hint="eastAsia"/>
        </w:rPr>
        <w:t>　　第一节 橡胶绝缘子行业定义</w:t>
      </w:r>
      <w:r>
        <w:rPr>
          <w:rFonts w:hint="eastAsia"/>
        </w:rPr>
        <w:br/>
      </w:r>
      <w:r>
        <w:rPr>
          <w:rFonts w:hint="eastAsia"/>
        </w:rPr>
        <w:t>　　第二节 橡胶绝缘子行业特点分析</w:t>
      </w:r>
      <w:r>
        <w:rPr>
          <w:rFonts w:hint="eastAsia"/>
        </w:rPr>
        <w:br/>
      </w:r>
      <w:r>
        <w:rPr>
          <w:rFonts w:hint="eastAsia"/>
        </w:rPr>
        <w:t>　　第三节 橡胶绝缘子产业链分析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世界橡胶绝缘子行业发展走势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二、全球橡胶绝缘子行业市场分布情况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中外橡胶绝缘子技术差距及产生差距的主要原因分析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提高我国橡胶绝缘子技术的对策</w:t>
      </w:r>
      <w:r>
        <w:rPr>
          <w:rFonts w:hint="eastAsia"/>
        </w:rPr>
        <w:br/>
      </w:r>
      <w:r>
        <w:rPr>
          <w:rFonts w:hint="eastAsia"/>
        </w:rPr>
        <w:t>　　第四节 我国橡胶绝缘子研发、设计发展趋势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中国橡胶绝缘子发展现状调研</w:t>
      </w:r>
      <w:r>
        <w:rPr>
          <w:rFonts w:hint="eastAsia"/>
        </w:rPr>
        <w:br/>
      </w:r>
      <w:r>
        <w:rPr>
          <w:rFonts w:hint="eastAsia"/>
        </w:rPr>
        <w:t>　　第一节 中国橡胶绝缘子市场现状分析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中国橡胶绝缘子行业产量情况分析及预测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一、橡胶绝缘子总体产能规模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三、2020-2025年中国橡胶绝缘子产量统计</w:t>
      </w:r>
      <w:r>
        <w:rPr>
          <w:rFonts w:hint="eastAsia"/>
        </w:rPr>
        <w:br/>
      </w:r>
      <w:r>
        <w:rPr>
          <w:rFonts w:hint="eastAsia"/>
        </w:rPr>
        <w:t>　　　　二、橡胶绝缘子生产区域分布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中国橡胶绝缘子市场需求分析及预测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一、中国橡胶绝缘子市场需求特点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一、2020-2025年中国橡胶绝缘子行业进口分析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橡胶绝缘子行业集中度分析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一、橡胶绝缘子市场集中度分析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二、橡胶绝缘子企业集中度分析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三、橡胶绝缘子区域集中度分析</w:t>
      </w:r>
      <w:r>
        <w:rPr>
          <w:rFonts w:hint="eastAsia"/>
        </w:rPr>
        <w:br/>
      </w:r>
      <w:r>
        <w:rPr>
          <w:rFonts w:hint="eastAsia"/>
        </w:rPr>
        <w:t>　　第二节 橡胶绝缘子行业主要企业竞争力分析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二、2025年中外橡胶绝缘子产品竞争分析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一、橡胶绝缘子实施品牌战略的意义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四、橡胶绝缘子品牌战略管理的策略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橡胶绝缘子行业研究结论</w:t>
      </w:r>
      <w:r>
        <w:rPr>
          <w:rFonts w:hint="eastAsia"/>
        </w:rPr>
        <w:br/>
      </w:r>
      <w:r>
        <w:rPr>
          <w:rFonts w:hint="eastAsia"/>
        </w:rPr>
        <w:t>　　第二节 橡胶绝缘子行业投资价值评估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(中^智林)橡胶绝缘子行业投资建议</w:t>
      </w:r>
      <w:r>
        <w:rPr>
          <w:rFonts w:hint="eastAsia"/>
        </w:rPr>
        <w:br/>
      </w:r>
      <w:r>
        <w:rPr>
          <w:rFonts w:hint="eastAsia"/>
        </w:rPr>
        <w:t>　　　　一、橡胶绝缘子行业投资策略建议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二、橡胶绝缘子行业投资方向建议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三、橡胶绝缘子行业投资方式建议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橡胶绝缘子行业历程</w:t>
      </w:r>
      <w:r>
        <w:rPr>
          <w:rFonts w:hint="eastAsia"/>
        </w:rPr>
        <w:br/>
      </w:r>
      <w:r>
        <w:rPr>
          <w:rFonts w:hint="eastAsia"/>
        </w:rPr>
        <w:t>　　图表 橡胶绝缘子行业生命周期</w:t>
      </w:r>
      <w:r>
        <w:rPr>
          <w:rFonts w:hint="eastAsia"/>
        </w:rPr>
        <w:br/>
      </w:r>
      <w:r>
        <w:rPr>
          <w:rFonts w:hint="eastAsia"/>
        </w:rPr>
        <w:t>　　图表 橡胶绝缘子行业产业链分析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橡胶绝缘子企业信息</w:t>
      </w:r>
      <w:r>
        <w:rPr>
          <w:rFonts w:hint="eastAsia"/>
        </w:rPr>
        <w:br/>
      </w:r>
      <w:r>
        <w:rPr>
          <w:rFonts w:hint="eastAsia"/>
        </w:rPr>
        <w:t>　　图表 橡胶绝缘子企业经营情况分析</w:t>
      </w:r>
      <w:r>
        <w:rPr>
          <w:rFonts w:hint="eastAsia"/>
        </w:rPr>
        <w:br/>
      </w:r>
      <w:r>
        <w:rPr>
          <w:rFonts w:hint="eastAsia"/>
        </w:rPr>
        <w:t>　　图表 橡胶绝缘子重点企业（三）主要经济指标情况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43af96abb40e8" w:history="1">
        <w:r>
          <w:rPr>
            <w:rStyle w:val="Hyperlink"/>
          </w:rPr>
          <w:t>2025-2031年中国橡胶绝缘子发展现状分析与前景趋势报告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43af96abb40e8" w:history="1">
        <w:r>
          <w:rPr>
            <w:rStyle w:val="Hyperlink"/>
          </w:rPr>
          <w:t>https://www.20087.com/7/68/XiangJiaoJueYuanZiFaZhanQianJing.html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热点：绝缘子种类、橡胶绝缘子型号大全、橡胶制品、橡胶绝缘子说明书、橡胶绝缘与塑料绝缘哪个好、橡胶绝缘子回收价格表、高压橡胶绝缘子、橡胶绝缘子的特点、绝缘子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dbe0138c458d" w:history="1">
      <w:r>
        <w:rPr>
          <w:rStyle w:val="Hyperlink"/>
        </w:rPr>
        <w:t>2025-2031年中国橡胶绝缘子发展现状分析与前景趋势报告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gJiaoJueYuanZiFaZhanQianJing.html" TargetMode="External" Id="R85443af96ab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gJiaoJueYuanZiFaZhanQianJing.html" TargetMode="External" Id="R48d4dbe0138c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2024-11-27T04:09:00Z</dcterms:created>
  <dcterms:modified xsi:type="dcterms:W3CDTF">2024-11-27T05:09:00Z</dcterms:modified>
  <dc:subject>2025-2031年中国橡胶绝缘子发展现状分析与前景趋势报告</dc:subject>
  <dc:title>2025-2031年中国橡胶绝缘子发展现状分析与前景趋势报告</dc:title>
  <cp:keywords>2025-2031年中国橡胶绝缘子发展现状分析与前景趋势报告</cp:keywords>
  <dc:description>2025-2031年中国橡胶绝缘子发展现状分析与前景趋势报告</dc:description>
</cp:coreProperties>
</file>