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7036fb5f0447e" w:history="1">
              <w:r>
                <w:rPr>
                  <w:rStyle w:val="Hyperlink"/>
                </w:rPr>
                <w:t>2025-2031年中国氢能存储行业研究与前景分析报告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7036fb5f0447e" w:history="1">
              <w:r>
                <w:rPr>
                  <w:rStyle w:val="Hyperlink"/>
                </w:rPr>
                <w:t>2025-2031年中国氢能存储行业研究与前景分析报告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7036fb5f0447e" w:history="1">
                <w:r>
                  <w:rPr>
                    <w:rStyle w:val="Hyperlink"/>
                  </w:rPr>
                  <w:t>https://www.20087.com/7/98/QingNengCunChuDeQianJingQuShi.html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存储是氢能产业链中的关键环节，主要通过物理压缩、液化、金属有机框架（MOF）、化学储氢等方式实现氢气的高效、安全储存，服务于燃料电池汽车、工业制氢、能源调峰等领域。目前，氢气储运技术以高压气态储氢为主，低温液态储氢和固态储氢处于示范应用阶段，部分企业已开展车载储氢系统、站内储氢装置、液氢储罐的研发与试用。随着“双碳”目标的推进，氢能产业加速布局，对安全、高效、低成本的氢能存储技术提出更高要求。然而，行业整体仍面临储氢密度低、能量损耗大、材料成本高、系统复杂度高等技术瓶颈，制约了氢能的大规模应用。</w:t>
      </w:r>
      <w:r>
        <w:rPr>
          <w:rFonts w:hint="eastAsia"/>
        </w:rPr>
        <w:br/>
      </w:r>
      <w:r>
        <w:rPr>
          <w:rFonts w:hint="eastAsia"/>
        </w:rPr>
        <w:t>　　未来，氢能存储将向高密度、低成本、绿色化方向发展，推动氢能产业链向高质量、可持续方向演进。固态储氢材料、有机液体储氢、金属有机框架（MOF）等技术将逐步进入工程化与产业化阶段，提升储氢效率与安全性。液氢储运技术的突破将推动长距离、大规模氢气运输体系的建立，助力氢能跨区域调配与应用。同时，储氢系统将与燃料电池、可再生能源发电、储能系统深度融合，构建“制—储—输—用”一体化的氢能应用生态。政策层面将加大对氢能存储技术研发与示范项目的支持力度，推动标准体系完善与产业链协同发展。随着技术进步与成本下降，氢能存储将在交通、工业、能源等领域发挥更加重要的作用，成为支撑氢能规模化应用的重要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036fb5f0447e" w:history="1">
        <w:r>
          <w:rPr>
            <w:rStyle w:val="Hyperlink"/>
          </w:rPr>
          <w:t>2025-2031年中国氢能存储行业研究与前景分析报告</w:t>
        </w:r>
      </w:hyperlink>
      <w:r>
        <w:rPr>
          <w:rFonts w:hint="eastAsia"/>
        </w:rPr>
        <w:t>》依托国家统计局、相关行业协会的详实数据资料，系统解析了氢能存储行业的产业链结构、市场规模及需求现状，并对价格动态进行了解读。报告客观呈现了氢能存储行业发展状况，科学预测了市场前景与未来趋势，同时聚焦氢能存储重点企业，分析了市场竞争格局、集中度及品牌影响力。此外，报告通过细分市场领域，挖掘了氢能存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氢能存储产业概述</w:t>
      </w:r>
      <w:r>
        <w:rPr>
          <w:rFonts w:hint="eastAsia"/>
        </w:rPr>
        <w:br/>
      </w:r>
      <w:r>
        <w:rPr>
          <w:rFonts w:hint="eastAsia"/>
        </w:rPr>
        <w:t>　　第一节 氢能存储定义与分类</w:t>
      </w:r>
      <w:r>
        <w:rPr>
          <w:rFonts w:hint="eastAsia"/>
        </w:rPr>
        <w:br/>
      </w:r>
      <w:r>
        <w:rPr>
          <w:rFonts w:hint="eastAsia"/>
        </w:rPr>
        <w:t>　　第二节 氢能存储产业链结构及关键环节剖析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氢能存储商业模式与盈利模式解析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氢能存储经济指标与行业评估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全球氢能存储市场发展综述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2019-2024年全球氢能存储市场规模及增长趋势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主要国家与地区氢能存储市场对比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2025-2031年全球氢能存储行业发展趋势与前景预测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国际氢能存储市场发展趋势及对我国启示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二、对我国氢能存储市场的借鉴意义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中国氢能存储行业市场规模分析与预测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氢能存储市场的总体规模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一、2019-2024年氢能存储市场规模变化及趋势分析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二、2025年氢能存储行业市场规模特点</w:t>
      </w:r>
      <w:r>
        <w:rPr>
          <w:rFonts w:hint="eastAsia"/>
        </w:rPr>
        <w:br/>
      </w:r>
      <w:r>
        <w:rPr>
          <w:rFonts w:hint="eastAsia"/>
        </w:rPr>
        <w:t>　　第二节 氢能存储市场规模的构成</w:t>
      </w:r>
      <w:r>
        <w:rPr>
          <w:rFonts w:hint="eastAsia"/>
        </w:rPr>
        <w:br/>
      </w:r>
      <w:r>
        <w:rPr>
          <w:rFonts w:hint="eastAsia"/>
        </w:rPr>
        <w:t>　　　　一、氢能存储客户群体特征与偏好分析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二、不同类型氢能存储市场规模分布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三、各地区氢能存储市场规模差异与特点</w:t>
      </w:r>
      <w:r>
        <w:rPr>
          <w:rFonts w:hint="eastAsia"/>
        </w:rPr>
        <w:br/>
      </w:r>
      <w:r>
        <w:rPr>
          <w:rFonts w:hint="eastAsia"/>
        </w:rPr>
        <w:t>　　第三节 氢能存储市场规模的预测与展望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一、未来几年氢能存储市场规模增长预测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2024-2025年氢能存储行业技术发展现状及趋势分析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氢能存储行业技术发展现状分析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国内外氢能存储行业技术差距分析及差距形成的主要原因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氢能存储行业技术发展方向、趋势预测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提升氢能存储行业技术能力策略建议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2019-2024年中国氢能存储行业总体发展与财务状况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2019-2024年氢能存储行业规模情况</w:t>
      </w:r>
      <w:r>
        <w:rPr>
          <w:rFonts w:hint="eastAsia"/>
        </w:rPr>
        <w:br/>
      </w:r>
      <w:r>
        <w:rPr>
          <w:rFonts w:hint="eastAsia"/>
        </w:rPr>
        <w:t>　　　　一、氢能存储行业企业数量规模</w:t>
      </w:r>
      <w:r>
        <w:rPr>
          <w:rFonts w:hint="eastAsia"/>
        </w:rPr>
        <w:br/>
      </w:r>
      <w:r>
        <w:rPr>
          <w:rFonts w:hint="eastAsia"/>
        </w:rPr>
        <w:t>　　　　二、氢能存储行业从业人员规模</w:t>
      </w:r>
      <w:r>
        <w:rPr>
          <w:rFonts w:hint="eastAsia"/>
        </w:rPr>
        <w:br/>
      </w:r>
      <w:r>
        <w:rPr>
          <w:rFonts w:hint="eastAsia"/>
        </w:rPr>
        <w:t>　　　　三、氢能存储行业市场敏感性分析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2019-2024年氢能存储行业财务能力分析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一、氢能存储行业盈利能力</w:t>
      </w:r>
      <w:r>
        <w:rPr>
          <w:rFonts w:hint="eastAsia"/>
        </w:rPr>
        <w:br/>
      </w:r>
      <w:r>
        <w:rPr>
          <w:rFonts w:hint="eastAsia"/>
        </w:rPr>
        <w:t>　　　　二、氢能存储行业偿债能力</w:t>
      </w:r>
      <w:r>
        <w:rPr>
          <w:rFonts w:hint="eastAsia"/>
        </w:rPr>
        <w:br/>
      </w:r>
      <w:r>
        <w:rPr>
          <w:rFonts w:hint="eastAsia"/>
        </w:rPr>
        <w:t>　　　　三、氢能存储行业营运能力</w:t>
      </w:r>
      <w:r>
        <w:rPr>
          <w:rFonts w:hint="eastAsia"/>
        </w:rPr>
        <w:br/>
      </w:r>
      <w:r>
        <w:rPr>
          <w:rFonts w:hint="eastAsia"/>
        </w:rPr>
        <w:t>　　　　四、氢能存储行业发展能力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中国氢能存储行业细分市场调研与机会挖掘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氢能存储细分市场（一）市场调研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氢能存储细分市场（二）市场调研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中国氢能存储行业区域市场调研分析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2019-2024年中国氢能存储行业重点区域调研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一、重点地区（一）氢能存储市场规模与特点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二、重点地区（二）氢能存储市场规模及特点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三、重点地区（三）氢能存储市场规模及特点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四、重点地区（四）氢能存储市场规模及特点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不同区域氢能存储市场的对比与启示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二、氢能存储市场拓展策略与建议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中国氢能存储行业的营销渠道与客户分析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氢能存储行业渠道分析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二、各类渠道对氢能存储行业的影响</w:t>
      </w:r>
      <w:r>
        <w:rPr>
          <w:rFonts w:hint="eastAsia"/>
        </w:rPr>
        <w:br/>
      </w:r>
      <w:r>
        <w:rPr>
          <w:rFonts w:hint="eastAsia"/>
        </w:rPr>
        <w:t>　　　　三、主要氢能存储企业渠道策略研究</w:t>
      </w:r>
      <w:r>
        <w:rPr>
          <w:rFonts w:hint="eastAsia"/>
        </w:rPr>
        <w:br/>
      </w:r>
      <w:r>
        <w:rPr>
          <w:rFonts w:hint="eastAsia"/>
        </w:rPr>
        <w:t>　　第二节 氢能存储行业客户分析与定位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中国氢能存储行业竞争格局及策略选择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氢能存储行业总体市场竞争状况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一、氢能存储行业竞争结构分析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二、氢能存储企业竞争格局与集中度评估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三、氢能存储行业SWOT分析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氢能存储行业重点企业调研分析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氢能存储企业发展策略分析</w:t>
      </w:r>
      <w:r>
        <w:rPr>
          <w:rFonts w:hint="eastAsia"/>
        </w:rPr>
        <w:br/>
      </w:r>
      <w:r>
        <w:rPr>
          <w:rFonts w:hint="eastAsia"/>
        </w:rPr>
        <w:t>　　第一节 氢能存储市场与销售策略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氢能存储品牌战略思考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中国氢能存储行业发展环境分析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二、氢能存储行业主管部门、监管体制及相关政策法规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3、氢能存储行业的主要法律、法规和政策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4、2025年氢能存储行业法律法规和政策对行业的影响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二、氢能存储消费者需求分析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一、氢能存储技术的应用与创新</w:t>
      </w:r>
      <w:r>
        <w:rPr>
          <w:rFonts w:hint="eastAsia"/>
        </w:rPr>
        <w:br/>
      </w:r>
      <w:r>
        <w:rPr>
          <w:rFonts w:hint="eastAsia"/>
        </w:rPr>
        <w:t>　　　　二、氢能存储行业发展的技术趋势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2025-2031年氢能存储行业展趋势预测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2025-2031年氢能存储市场发展前景分析</w:t>
      </w:r>
      <w:r>
        <w:rPr>
          <w:rFonts w:hint="eastAsia"/>
        </w:rPr>
        <w:br/>
      </w:r>
      <w:r>
        <w:rPr>
          <w:rFonts w:hint="eastAsia"/>
        </w:rPr>
        <w:t>　　　　一、氢能存储市场发展潜力</w:t>
      </w:r>
      <w:r>
        <w:rPr>
          <w:rFonts w:hint="eastAsia"/>
        </w:rPr>
        <w:br/>
      </w:r>
      <w:r>
        <w:rPr>
          <w:rFonts w:hint="eastAsia"/>
        </w:rPr>
        <w:t>　　　　二、氢能存储市场前景分析</w:t>
      </w:r>
      <w:r>
        <w:rPr>
          <w:rFonts w:hint="eastAsia"/>
        </w:rPr>
        <w:br/>
      </w:r>
      <w:r>
        <w:rPr>
          <w:rFonts w:hint="eastAsia"/>
        </w:rPr>
        <w:t>　　　　三、氢能存储细分行业发展前景分析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2025-2031年氢能存储发展趋势预测</w:t>
      </w:r>
      <w:r>
        <w:rPr>
          <w:rFonts w:hint="eastAsia"/>
        </w:rPr>
        <w:br/>
      </w:r>
      <w:r>
        <w:rPr>
          <w:rFonts w:hint="eastAsia"/>
        </w:rPr>
        <w:t>　　　　一、氢能存储发展趋势预测</w:t>
      </w:r>
      <w:r>
        <w:rPr>
          <w:rFonts w:hint="eastAsia"/>
        </w:rPr>
        <w:br/>
      </w:r>
      <w:r>
        <w:rPr>
          <w:rFonts w:hint="eastAsia"/>
        </w:rPr>
        <w:t>　　　　二、氢能存储市场规模预测</w:t>
      </w:r>
      <w:r>
        <w:rPr>
          <w:rFonts w:hint="eastAsia"/>
        </w:rPr>
        <w:br/>
      </w:r>
      <w:r>
        <w:rPr>
          <w:rFonts w:hint="eastAsia"/>
        </w:rPr>
        <w:t>　　　　三、氢能存储细分市场发展趋势预测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未来氢能存储行业挑战与机遇探讨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一、氢能存储行业挑战</w:t>
      </w:r>
      <w:r>
        <w:rPr>
          <w:rFonts w:hint="eastAsia"/>
        </w:rPr>
        <w:br/>
      </w:r>
      <w:r>
        <w:rPr>
          <w:rFonts w:hint="eastAsia"/>
        </w:rPr>
        <w:t>　　　　二、氢能存储行业机遇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氢能存储行业研究结论及建议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对氢能存储行业发展的建议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中:智林:－对氢能存储企业和投资者的建议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氢能存储行业历程</w:t>
      </w:r>
      <w:r>
        <w:rPr>
          <w:rFonts w:hint="eastAsia"/>
        </w:rPr>
        <w:br/>
      </w:r>
      <w:r>
        <w:rPr>
          <w:rFonts w:hint="eastAsia"/>
        </w:rPr>
        <w:t>　　图表 氢能存储行业生命周期</w:t>
      </w:r>
      <w:r>
        <w:rPr>
          <w:rFonts w:hint="eastAsia"/>
        </w:rPr>
        <w:br/>
      </w:r>
      <w:r>
        <w:rPr>
          <w:rFonts w:hint="eastAsia"/>
        </w:rPr>
        <w:t>　　图表 氢能存储行业产业链分析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2019-2024年氢能存储行业市场容量统计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2025-2031年中国氢能存储行业市场规模预测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7036fb5f0447e" w:history="1">
        <w:r>
          <w:rPr>
            <w:rStyle w:val="Hyperlink"/>
          </w:rPr>
          <w:t>2025-2031年中国氢能存储行业研究与前景分析报告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7036fb5f0447e" w:history="1">
        <w:r>
          <w:rPr>
            <w:rStyle w:val="Hyperlink"/>
          </w:rPr>
          <w:t>https://www.20087.com/7/98/QingNengCunChuDeQianJingQuShi.html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热点：氢的存储方法有哪3种、氢能存储技术、氢储能工作原理、氢能存储上市公司、氢气站国内有吗、氢能存储方式、工业制氢、氢能存储设备制造公司、储氢材料有哪些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eafa045c74cef" w:history="1">
      <w:r>
        <w:rPr>
          <w:rStyle w:val="Hyperlink"/>
        </w:rPr>
        <w:t>2025-2031年中国氢能存储行业研究与前景分析报告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ngNengCunChuDeQianJingQuShi.html" TargetMode="External" Id="R5a27036fb5f0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ngNengCunChuDeQianJingQuShi.html" TargetMode="External" Id="R2b0eafa045c7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2025-07-19T09:17:38Z</dcterms:created>
  <dcterms:modified xsi:type="dcterms:W3CDTF">2025-07-19T10:17:38Z</dcterms:modified>
  <dc:subject>2025-2031年中国氢能存储行业研究与前景分析报告</dc:subject>
  <dc:title>2025-2031年中国氢能存储行业研究与前景分析报告</dc:title>
  <cp:keywords>2025-2031年中国氢能存储行业研究与前景分析报告</cp:keywords>
  <dc:description>2025-2031年中国氢能存储行业研究与前景分析报告</dc:description>
</cp:coreProperties>
</file>