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91ab262545b1" w:history="1">
              <w:r>
                <w:rPr>
                  <w:rStyle w:val="Hyperlink"/>
                </w:rPr>
                <w:t>2025-2031年中国水土保持工程行业市场分析与发展趋势报告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91ab262545b1" w:history="1">
              <w:r>
                <w:rPr>
                  <w:rStyle w:val="Hyperlink"/>
                </w:rPr>
                <w:t>2025-2031年中国水土保持工程行业市场分析与发展趋势报告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391ab262545b1" w:history="1">
                <w:r>
                  <w:rPr>
                    <w:rStyle w:val="Hyperlink"/>
                  </w:rPr>
                  <w:t>https://www.20087.com/7/28/ShuiTuBaoChiGongChengFaZhanQuShi.html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防止土壤侵蚀、保护生态环境的重要措施，涉及植被恢复、坡面防护、沟道治理等多个方面。近年来，随着生态文明建设的推进，水土保持工程得到了政府和社会的高度重视。通过实施一系列生态修复项目，有效遏制了水土流失，促进了生态平衡和可持续发展。</w:t>
      </w:r>
      <w:r>
        <w:rPr>
          <w:rFonts w:hint="eastAsia"/>
        </w:rPr>
        <w:br/>
      </w:r>
      <w:r>
        <w:rPr>
          <w:rFonts w:hint="eastAsia"/>
        </w:rPr>
        <w:t>　　未来，水土保持工程将更加注重生态功能的恢复和提升。采用生态工程技术，如生态护岸、生态沟渠和雨水花园等，不仅能有效控制水土流失，还能增强生态系统的服务功能，如净化水质、增加生物多样性。此外，结合气候变化预测模型，优化水土保持措施，提高其适应性和韧性，成为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391ab262545b1" w:history="1">
        <w:r>
          <w:rPr>
            <w:rStyle w:val="Hyperlink"/>
          </w:rPr>
          <w:t>2025-2031年中国水土保持工程行业市场分析与发展趋势报告</w:t>
        </w:r>
      </w:hyperlink>
      <w:r>
        <w:rPr>
          <w:rFonts w:hint="eastAsia"/>
        </w:rPr>
        <w:t>》依托权威数据资源与长期市场监测，系统分析了水土保持工程行业的市场规模、市场需求及产业链结构，深入探讨了水土保持工程价格变动与细分市场特征。报告科学预测了水土保持工程市场前景及未来发展趋势，重点剖析了行业集中度、竞争格局及重点企业的市场地位，并通过SWOT分析揭示了水土保持工程行业机遇与潜在风险。报告为投资者及业内企业提供了全面的市场洞察与决策参考，助力把握水土保持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水土保持工程产业概述</w:t>
      </w:r>
      <w:r>
        <w:rPr>
          <w:rFonts w:hint="eastAsia"/>
        </w:rPr>
        <w:br/>
      </w:r>
      <w:r>
        <w:rPr>
          <w:rFonts w:hint="eastAsia"/>
        </w:rPr>
        <w:t>　　第一节 水土保持工程定义</w:t>
      </w:r>
      <w:r>
        <w:rPr>
          <w:rFonts w:hint="eastAsia"/>
        </w:rPr>
        <w:br/>
      </w:r>
      <w:r>
        <w:rPr>
          <w:rFonts w:hint="eastAsia"/>
        </w:rPr>
        <w:t>　　第二节 水土保持工程行业特点</w:t>
      </w:r>
      <w:r>
        <w:rPr>
          <w:rFonts w:hint="eastAsia"/>
        </w:rPr>
        <w:br/>
      </w:r>
      <w:r>
        <w:rPr>
          <w:rFonts w:hint="eastAsia"/>
        </w:rPr>
        <w:t>　　第三节 水土保持工程发展历程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2024-2025年中国水土保持工程行业发展环境分析</w:t>
      </w:r>
      <w:r>
        <w:rPr>
          <w:rFonts w:hint="eastAsia"/>
        </w:rPr>
        <w:br/>
      </w:r>
      <w:r>
        <w:rPr>
          <w:rFonts w:hint="eastAsia"/>
        </w:rPr>
        <w:t>　　第一节 水土保持工程行业经济环境分析</w:t>
      </w:r>
      <w:r>
        <w:rPr>
          <w:rFonts w:hint="eastAsia"/>
        </w:rPr>
        <w:br/>
      </w:r>
      <w:r>
        <w:rPr>
          <w:rFonts w:hint="eastAsia"/>
        </w:rPr>
        <w:t>　　第二节 水土保持工程行业政策环境分析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二、相关水土保持工程行业标准分析</w:t>
      </w:r>
      <w:r>
        <w:rPr>
          <w:rFonts w:hint="eastAsia"/>
        </w:rPr>
        <w:br/>
      </w:r>
      <w:r>
        <w:rPr>
          <w:rFonts w:hint="eastAsia"/>
        </w:rPr>
        <w:t>　　第三节 水土保持工程行业社会环境分析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2024-2025年水土保持工程行业技术发展现状及趋势分析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水土保持工程行业技术发展现状分析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国内外水土保持工程行业技术差异与原因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水土保持工程行业技术发展方向、趋势预测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提升水土保持工程行业技术能力策略建议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全球水土保持工程行业发展态势分析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全球水土保持工程市场发展现状分析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国外主要国家、地区水土保持工程市场现状</w:t>
      </w:r>
      <w:r>
        <w:rPr>
          <w:rFonts w:hint="eastAsia"/>
        </w:rPr>
        <w:br/>
      </w:r>
      <w:r>
        <w:rPr>
          <w:rFonts w:hint="eastAsia"/>
        </w:rPr>
        <w:t>　　第三节 全球水土保持工程行业发展趋势预测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中国水土保持工程行业发展调研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2019-2024年中国水土保持工程行业规模情况</w:t>
      </w:r>
      <w:r>
        <w:rPr>
          <w:rFonts w:hint="eastAsia"/>
        </w:rPr>
        <w:br/>
      </w:r>
      <w:r>
        <w:rPr>
          <w:rFonts w:hint="eastAsia"/>
        </w:rPr>
        <w:t>　　　　一、水土保持工程行业市场规模状况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二、水土保持工程行业单位规模状况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三、水土保持工程行业人员规模状况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2019-2024年中国水土保持工程行业财务能力分析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2024-2025年中国水土保持工程行业热点动态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2025年中国水土保持工程行业面临的挑战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国内水土保持工程行业价格回顾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国内水土保持工程行业价格走势预测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国内水土保持工程行业价格影响因素分析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中国水土保持工程行业客户调研</w:t>
      </w:r>
      <w:r>
        <w:rPr>
          <w:rFonts w:hint="eastAsia"/>
        </w:rPr>
        <w:br/>
      </w:r>
      <w:r>
        <w:rPr>
          <w:rFonts w:hint="eastAsia"/>
        </w:rPr>
        <w:t>　　　　一、水土保持工程行业客户偏好调查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二、客户对水土保持工程品牌的首要认知渠道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三、水土保持工程品牌忠诚度调查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四、水土保持工程行业客户消费理念调研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中国水土保持工程行业重点企业发展调研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2024-2025年水土保持工程行业集中度分析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二、水土保持工程企业集中度分析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三、我国水土保持工程市场竞争趋势</w:t>
      </w:r>
      <w:r>
        <w:rPr>
          <w:rFonts w:hint="eastAsia"/>
        </w:rPr>
        <w:br/>
      </w:r>
      <w:r>
        <w:rPr>
          <w:rFonts w:hint="eastAsia"/>
        </w:rPr>
        <w:t>　　第三节 水土保持工程行业兼并与重组整合分析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二、水土保持工程行业兼并与重组整合发展趋势预测分析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水土保持工程行业投资风险及应对策略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水土保持工程行业SWOT模型分析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一、水土保持工程行业优势分析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二、水土保持工程行业劣势分析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三、水土保持工程行业机会分析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四、水土保持工程行业风险分析</w:t>
      </w:r>
      <w:r>
        <w:rPr>
          <w:rFonts w:hint="eastAsia"/>
        </w:rPr>
        <w:br/>
      </w:r>
      <w:r>
        <w:rPr>
          <w:rFonts w:hint="eastAsia"/>
        </w:rPr>
        <w:t>　　第二节 水土保持工程行业投资风险及控制策略分析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二、水土保持工程行业政策风险及控制策略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三、水土保持工程行业经营风险及控制策略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四、水土保持工程同业竞争风险及控制策略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五、水土保持工程行业其他风险及控制策略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2025-2031年中国水土保持工程市场预测及发展建议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2025-2031年中国水土保持工程市场预测分析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二、中国水土保持工程发展趋势预测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2025-2031年中国水土保持工程企业发展策略建议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一、水土保持工程企业融资策略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2025-2031年中国水土保持工程企业营销策略建议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一、水土保持工程企业定位策略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二、水土保持工程企业价格策略</w:t>
      </w:r>
      <w:r>
        <w:rPr>
          <w:rFonts w:hint="eastAsia"/>
        </w:rPr>
        <w:br/>
      </w:r>
      <w:r>
        <w:rPr>
          <w:rFonts w:hint="eastAsia"/>
        </w:rPr>
        <w:t>　　　　三、水土保持工程企业促销策略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水土保持工程行业研究结论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水土保持工程行业历程</w:t>
      </w:r>
      <w:r>
        <w:rPr>
          <w:rFonts w:hint="eastAsia"/>
        </w:rPr>
        <w:br/>
      </w:r>
      <w:r>
        <w:rPr>
          <w:rFonts w:hint="eastAsia"/>
        </w:rPr>
        <w:t>　　图表 水土保持工程行业生命周期</w:t>
      </w:r>
      <w:r>
        <w:rPr>
          <w:rFonts w:hint="eastAsia"/>
        </w:rPr>
        <w:br/>
      </w:r>
      <w:r>
        <w:rPr>
          <w:rFonts w:hint="eastAsia"/>
        </w:rPr>
        <w:t>　　图表 水土保持工程行业产业链分析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2019-2024年水土保持工程行业市场容量统计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91ab262545b1" w:history="1">
        <w:r>
          <w:rPr>
            <w:rStyle w:val="Hyperlink"/>
          </w:rPr>
          <w:t>2025-2031年中国水土保持工程行业市场分析与发展趋势报告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391ab262545b1" w:history="1">
        <w:r>
          <w:rPr>
            <w:rStyle w:val="Hyperlink"/>
          </w:rPr>
          <w:t>https://www.20087.com/7/28/ShuiTuBaoChiGongChengFaZhanQuShi.html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持的工程措施有哪些、水土保持工程师怎么考、水土保持与水环境类包括哪些专业、水土保持工程措施、水土保持专业就业前景、水土保持工程验收规程、水土保持单位工程划分、水土保持工程设计规范 gb51018-2014、水土保持工程建设管理办法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758b8aeae46a9" w:history="1">
      <w:r>
        <w:rPr>
          <w:rStyle w:val="Hyperlink"/>
        </w:rPr>
        <w:t>2025-2031年中国水土保持工程行业市场分析与发展趋势报告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iTuBaoChiGongChengFaZhanQuShi.html" TargetMode="External" Id="R715391ab2625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iTuBaoChiGongChengFaZhanQuShi.html" TargetMode="External" Id="Re7c758b8aeae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2024-11-08T08:20:00Z</dcterms:created>
  <dcterms:modified xsi:type="dcterms:W3CDTF">2024-11-08T09:20:00Z</dcterms:modified>
  <dc:subject>2025-2031年中国水土保持工程行业市场分析与发展趋势报告</dc:subject>
  <dc:title>2025-2031年中国水土保持工程行业市场分析与发展趋势报告</dc:title>
  <cp:keywords>2025-2031年中国水土保持工程行业市场分析与发展趋势报告</cp:keywords>
  <dc:description>2025-2031年中国水土保持工程行业市场分析与发展趋势报告</dc:description>
</cp:coreProperties>
</file>