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bc32189fe47a4" w:history="1">
              <w:r>
                <w:rPr>
                  <w:rStyle w:val="Hyperlink"/>
                </w:rPr>
                <w:t>全球与中国潮汐发电市场分析及前景趋势报告（2025-2031年）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bc32189fe47a4" w:history="1">
              <w:r>
                <w:rPr>
                  <w:rStyle w:val="Hyperlink"/>
                </w:rPr>
                <w:t>全球与中国潮汐发电市场分析及前景趋势报告（2025-2031年）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bc32189fe47a4" w:history="1">
                <w:r>
                  <w:rPr>
                    <w:rStyle w:val="Hyperlink"/>
                  </w:rPr>
                  <w:t>https://www.20087.com/7/58/ChaoXiFaDianDeXianZhuangYuFaZhanQianJing.html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是可再生能源领域的重要组成部分，近年来在全球范围内经历了从传统水电向潮汐能、波浪能、海洋温差能等多元化海洋能源方向的发展。目前，潮汐发电行业正从单一的堤坝式潮汐电站向涡轮式、振荡水柱式、浮动式等新型潮汐发电技术方向发展，通过采用新技术、新材料、新设计，提高潮汐发电的效率、稳定性和经济性。</w:t>
      </w:r>
      <w:r>
        <w:rPr>
          <w:rFonts w:hint="eastAsia"/>
        </w:rPr>
        <w:br/>
      </w:r>
      <w:r>
        <w:rPr>
          <w:rFonts w:hint="eastAsia"/>
        </w:rPr>
        <w:t>　　未来，潮汐发电行业的发展将更加注重技术创新和可持续发展。技术创新方面，将研发更高效、更环保、更智能的潮汐发电技术，如海洋流体动力学模拟、智能运维、海洋生物防护等，推动潮汐发电行业的技术革新和产业升级；可持续发展方面，将推广使用清洁能源、节能减排、海洋生态保护等，减少潮汐发电对环境的影响，推动潮汐发电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bc32189fe47a4" w:history="1">
        <w:r>
          <w:rPr>
            <w:rStyle w:val="Hyperlink"/>
          </w:rPr>
          <w:t>全球与中国潮汐发电市场分析及前景趋势报告（2025-2031年）</w:t>
        </w:r>
      </w:hyperlink>
      <w:r>
        <w:rPr>
          <w:rFonts w:hint="eastAsia"/>
        </w:rPr>
        <w:t>》依托权威机构及行业协会数据，结合潮汐发电行业的宏观环境与微观实践，从潮汐发电市场规模、市场需求、技术现状及产业链结构等多维度进行了系统调研与分析。报告通过严谨的研究方法与翔实的数据支持，辅以直观图表，全面剖析了潮汐发电行业发展趋势、重点企业表现及市场竞争格局，并通过SWOT分析揭示了行业机遇与潜在风险，为潮汐发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中国潮汐发电概述</w:t>
      </w:r>
      <w:r>
        <w:rPr>
          <w:rFonts w:hint="eastAsia"/>
        </w:rPr>
        <w:br/>
      </w:r>
      <w:r>
        <w:rPr>
          <w:rFonts w:hint="eastAsia"/>
        </w:rPr>
        <w:t>　　第一节 潮汐发电行业定义</w:t>
      </w:r>
      <w:r>
        <w:rPr>
          <w:rFonts w:hint="eastAsia"/>
        </w:rPr>
        <w:br/>
      </w:r>
      <w:r>
        <w:rPr>
          <w:rFonts w:hint="eastAsia"/>
        </w:rPr>
        <w:t>　　第二节 潮汐发电行业发展特性</w:t>
      </w:r>
      <w:r>
        <w:rPr>
          <w:rFonts w:hint="eastAsia"/>
        </w:rPr>
        <w:br/>
      </w:r>
      <w:r>
        <w:rPr>
          <w:rFonts w:hint="eastAsia"/>
        </w:rPr>
        <w:t>　　第三节 潮汐发电产业链分析</w:t>
      </w:r>
      <w:r>
        <w:rPr>
          <w:rFonts w:hint="eastAsia"/>
        </w:rPr>
        <w:br/>
      </w:r>
      <w:r>
        <w:rPr>
          <w:rFonts w:hint="eastAsia"/>
        </w:rPr>
        <w:t>　　第四节 潮汐发电行业生命周期分析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2024-2025年国外主要潮汐发电市场发展概况</w:t>
      </w:r>
      <w:r>
        <w:rPr>
          <w:rFonts w:hint="eastAsia"/>
        </w:rPr>
        <w:br/>
      </w:r>
      <w:r>
        <w:rPr>
          <w:rFonts w:hint="eastAsia"/>
        </w:rPr>
        <w:t>　　第一节 全球潮汐发电市场发展分析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欧盟地区主要国家潮汐发电市场概况</w:t>
      </w:r>
      <w:r>
        <w:rPr>
          <w:rFonts w:hint="eastAsia"/>
        </w:rPr>
        <w:br/>
      </w:r>
      <w:r>
        <w:rPr>
          <w:rFonts w:hint="eastAsia"/>
        </w:rPr>
        <w:t>　　第三节 北美地区潮汐发电市场概况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亚太地区主要国家潮汐发电市场概况</w:t>
      </w:r>
      <w:r>
        <w:rPr>
          <w:rFonts w:hint="eastAsia"/>
        </w:rPr>
        <w:br/>
      </w:r>
      <w:r>
        <w:rPr>
          <w:rFonts w:hint="eastAsia"/>
        </w:rPr>
        <w:t>　　第五节 全球潮汐发电市场发展预测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2024-2025年中国潮汐发电发展环境分析</w:t>
      </w:r>
      <w:r>
        <w:rPr>
          <w:rFonts w:hint="eastAsia"/>
        </w:rPr>
        <w:br/>
      </w:r>
      <w:r>
        <w:rPr>
          <w:rFonts w:hint="eastAsia"/>
        </w:rPr>
        <w:t>　　第一节 潮汐发电行业经济环境分析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潮汐发电行业相关政策、标准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潮汐发电行业相关发展规划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中国潮汐发电技术发展分析</w:t>
      </w:r>
      <w:r>
        <w:rPr>
          <w:rFonts w:hint="eastAsia"/>
        </w:rPr>
        <w:br/>
      </w:r>
      <w:r>
        <w:rPr>
          <w:rFonts w:hint="eastAsia"/>
        </w:rPr>
        <w:t>　　第一节 当前潮汐发电技术发展现状分析</w:t>
      </w:r>
      <w:r>
        <w:rPr>
          <w:rFonts w:hint="eastAsia"/>
        </w:rPr>
        <w:br/>
      </w:r>
      <w:r>
        <w:rPr>
          <w:rFonts w:hint="eastAsia"/>
        </w:rPr>
        <w:t>　　第二节 潮汐发电生产中需注意的问题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潮汐发电行业主要技术发展趋势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潮汐发电市场特性分析</w:t>
      </w:r>
      <w:r>
        <w:rPr>
          <w:rFonts w:hint="eastAsia"/>
        </w:rPr>
        <w:br/>
      </w:r>
      <w:r>
        <w:rPr>
          <w:rFonts w:hint="eastAsia"/>
        </w:rPr>
        <w:t>　　第一节 潮汐发电行业集中度分析</w:t>
      </w:r>
      <w:r>
        <w:rPr>
          <w:rFonts w:hint="eastAsia"/>
        </w:rPr>
        <w:br/>
      </w:r>
      <w:r>
        <w:rPr>
          <w:rFonts w:hint="eastAsia"/>
        </w:rPr>
        <w:t>　　第二节 潮汐发电行业SWOT分析</w:t>
      </w:r>
      <w:r>
        <w:rPr>
          <w:rFonts w:hint="eastAsia"/>
        </w:rPr>
        <w:br/>
      </w:r>
      <w:r>
        <w:rPr>
          <w:rFonts w:hint="eastAsia"/>
        </w:rPr>
        <w:t>　　　　一、潮汐发电行业优势</w:t>
      </w:r>
      <w:r>
        <w:rPr>
          <w:rFonts w:hint="eastAsia"/>
        </w:rPr>
        <w:br/>
      </w:r>
      <w:r>
        <w:rPr>
          <w:rFonts w:hint="eastAsia"/>
        </w:rPr>
        <w:t>　　　　二、潮汐发电行业劣势</w:t>
      </w:r>
      <w:r>
        <w:rPr>
          <w:rFonts w:hint="eastAsia"/>
        </w:rPr>
        <w:br/>
      </w:r>
      <w:r>
        <w:rPr>
          <w:rFonts w:hint="eastAsia"/>
        </w:rPr>
        <w:t>　　　　三、潮汐发电行业机会</w:t>
      </w:r>
      <w:r>
        <w:rPr>
          <w:rFonts w:hint="eastAsia"/>
        </w:rPr>
        <w:br/>
      </w:r>
      <w:r>
        <w:rPr>
          <w:rFonts w:hint="eastAsia"/>
        </w:rPr>
        <w:t>　　　　四、潮汐发电行业风险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中国潮汐发电发展现状</w:t>
      </w:r>
      <w:r>
        <w:rPr>
          <w:rFonts w:hint="eastAsia"/>
        </w:rPr>
        <w:br/>
      </w:r>
      <w:r>
        <w:rPr>
          <w:rFonts w:hint="eastAsia"/>
        </w:rPr>
        <w:t>　　第一节 中国潮汐发电市场现状分析</w:t>
      </w:r>
      <w:r>
        <w:rPr>
          <w:rFonts w:hint="eastAsia"/>
        </w:rPr>
        <w:br/>
      </w:r>
      <w:r>
        <w:rPr>
          <w:rFonts w:hint="eastAsia"/>
        </w:rPr>
        <w:t>　　第二节 中国潮汐发电行业产量情况分析及预测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一、潮汐发电总体产能规模</w:t>
      </w:r>
      <w:r>
        <w:rPr>
          <w:rFonts w:hint="eastAsia"/>
        </w:rPr>
        <w:br/>
      </w:r>
      <w:r>
        <w:rPr>
          <w:rFonts w:hint="eastAsia"/>
        </w:rPr>
        <w:t>　　　　二、潮汐发电生产区域分布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三、2019-2024年中国潮汐发电行业产量统计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四、2025-2031年中国潮汐发电行业产量预测</w:t>
      </w:r>
      <w:r>
        <w:rPr>
          <w:rFonts w:hint="eastAsia"/>
        </w:rPr>
        <w:br/>
      </w:r>
      <w:r>
        <w:rPr>
          <w:rFonts w:hint="eastAsia"/>
        </w:rPr>
        <w:t>　　第三节 中国潮汐发电市场需求分析及预测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一、中国潮汐发电市场需求特点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二、2019-2024年中国潮汐发电市场需求量统计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三、2025-2031年中国潮汐发电市场需求量预测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中国潮汐发电价格趋势分析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一、2019-2024年中国潮汐发电市场价格趋势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二、2025-2031年中国潮汐发电市场价格走势预测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2019-2024年潮汐发电行业经济运行状况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2019-2024年中国潮汐发电行业盈利能力分析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2019-2024年中国潮汐发电行业发展能力分析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2019-2024年潮汐发电行业偿债能力分析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2019-2024年潮汐发电制造企业数量分析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潮汐发电行业上、下游市场分析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潮汐发电行业上游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潮汐发电行业下游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中国潮汐发电行业重点地区发展分析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潮汐发电行业重点区域市场结构调研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**地区潮汐发电市场发展分析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**地区潮汐发电市场发展分析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**地区潮汐发电市场发展分析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**地区潮汐发电市场发展分析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**地区潮汐发电市场发展分析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2019-2024年中国潮汐发电进出口分析</w:t>
      </w:r>
      <w:r>
        <w:rPr>
          <w:rFonts w:hint="eastAsia"/>
        </w:rPr>
        <w:br/>
      </w:r>
      <w:r>
        <w:rPr>
          <w:rFonts w:hint="eastAsia"/>
        </w:rPr>
        <w:t>　　第一节 潮汐发电进口情况分析</w:t>
      </w:r>
      <w:r>
        <w:rPr>
          <w:rFonts w:hint="eastAsia"/>
        </w:rPr>
        <w:br/>
      </w:r>
      <w:r>
        <w:rPr>
          <w:rFonts w:hint="eastAsia"/>
        </w:rPr>
        <w:t>　　第二节 潮汐发电出口情况分析</w:t>
      </w:r>
      <w:r>
        <w:rPr>
          <w:rFonts w:hint="eastAsia"/>
        </w:rPr>
        <w:br/>
      </w:r>
      <w:r>
        <w:rPr>
          <w:rFonts w:hint="eastAsia"/>
        </w:rPr>
        <w:t>　　第三节 影响潮汐发电进出口因素分析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潮汐发电行业重点企业竞争力分析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潮汐发电行业企业经营策略研究分析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潮汐发电企业多样化经营策略分析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一、潮汐发电企业多样化经营情况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二、现行潮汐发电行业多样化经营的方向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大型潮汐发电企业集团未来发展策略分析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对中小潮汐发电企业生产经营的建议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潮汐发电行业投资风险预警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影响潮汐发电行业发展的主要因素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一、2025年影响潮汐发电行业运行的有利因素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二、2025年影响潮汐发电行业运行的稳定因素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三、2025年影响潮汐发电行业运行的不利因素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四、2025年我国潮汐发电行业发展面临的挑战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五、2025年我国潮汐发电行业发展面临的机遇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潮汐发电行业投资风险预警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一、潮汐发电行业市场风险预测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二、潮汐发电行业政策风险预测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三、潮汐发电行业经营风险预测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四、潮汐发电行业技术风险预测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五、潮汐发电行业竞争风险预测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六、潮汐发电行业其他风险预测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潮汐发电投资建议</w:t>
      </w:r>
      <w:r>
        <w:rPr>
          <w:rFonts w:hint="eastAsia"/>
        </w:rPr>
        <w:br/>
      </w:r>
      <w:r>
        <w:rPr>
          <w:rFonts w:hint="eastAsia"/>
        </w:rPr>
        <w:t>　　第一节 2025年潮汐发电市场前景分析</w:t>
      </w:r>
      <w:r>
        <w:rPr>
          <w:rFonts w:hint="eastAsia"/>
        </w:rPr>
        <w:br/>
      </w:r>
      <w:r>
        <w:rPr>
          <w:rFonts w:hint="eastAsia"/>
        </w:rPr>
        <w:t>　　第二节 2025年潮汐发电发展趋势预测</w:t>
      </w:r>
      <w:r>
        <w:rPr>
          <w:rFonts w:hint="eastAsia"/>
        </w:rPr>
        <w:br/>
      </w:r>
      <w:r>
        <w:rPr>
          <w:rFonts w:hint="eastAsia"/>
        </w:rPr>
        <w:t>　　第三节 潮汐发电行业投资进入壁垒分析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潮汐发电行业历程</w:t>
      </w:r>
      <w:r>
        <w:rPr>
          <w:rFonts w:hint="eastAsia"/>
        </w:rPr>
        <w:br/>
      </w:r>
      <w:r>
        <w:rPr>
          <w:rFonts w:hint="eastAsia"/>
        </w:rPr>
        <w:t>　　图表 潮汐发电行业生命周期</w:t>
      </w:r>
      <w:r>
        <w:rPr>
          <w:rFonts w:hint="eastAsia"/>
        </w:rPr>
        <w:br/>
      </w:r>
      <w:r>
        <w:rPr>
          <w:rFonts w:hint="eastAsia"/>
        </w:rPr>
        <w:t>　　图表 潮汐发电行业产业链分析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2019-2024年潮汐发电行业市场容量分析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2019-2024年中国潮汐发电市场需求量及增速统计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2024年中国潮汐发电行业需求领域分布格局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2019-2024年中国潮汐发电出口金额分析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2024年中国潮汐发电进口国家及地区分析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2024年中国潮汐发电出口国家及地区分析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2019-2024年中国潮汐发电行业企业平均规模情况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**地区潮汐发电市场规模及增长情况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**地区潮汐发电市场规模及增长情况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**地区潮汐发电行业市场需求情况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潮汐发电重点企业（一）经营情况分析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潮汐发电重点企业（一）主要经济指标情况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潮汐发电重点企业（二）经营情况分析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潮汐发电重点企业（二）主要经济指标情况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潮汐发电重点企业（二）盈利能力情况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潮汐发电重点企业（三）经营情况分析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潮汐发电重点企业（三）主要经济指标情况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潮汐发电重点企业（三）成长能力情况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2025年中国潮汐发电市场前景分析</w:t>
      </w:r>
      <w:r>
        <w:rPr>
          <w:rFonts w:hint="eastAsia"/>
        </w:rPr>
        <w:br/>
      </w:r>
      <w:r>
        <w:rPr>
          <w:rFonts w:hint="eastAsia"/>
        </w:rPr>
        <w:t>　　图表 2025年中国潮汐发电发展趋势预测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bc32189fe47a4" w:history="1">
        <w:r>
          <w:rPr>
            <w:rStyle w:val="Hyperlink"/>
          </w:rPr>
          <w:t>全球与中国潮汐发电市场分析及前景趋势报告（2025-2031年）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bc32189fe47a4" w:history="1">
        <w:r>
          <w:rPr>
            <w:rStyle w:val="Hyperlink"/>
          </w:rPr>
          <w:t>https://www.20087.com/7/58/ChaoXiFaDianDeXianZhuangYuFaZhanQianJing.html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热点：潮汐能发电在我国的现状、潮汐发电一天能发几次、海浪发电、潮汐发电原理示意图、简述潮汐电站的组成、潮汐发电站、潮汐发电属于水力发电的一种、潮汐发电站是将什么能转化为电能、生物质能发电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97aeab9494482" w:history="1">
      <w:r>
        <w:rPr>
          <w:rStyle w:val="Hyperlink"/>
        </w:rPr>
        <w:t>全球与中国潮汐发电市场分析及前景趋势报告（2025-2031年）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aoXiFaDianDeXianZhuangYuFaZhanQianJing.html" TargetMode="External" Id="R648bc32189fe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aoXiFaDianDeXianZhuangYuFaZhanQianJing.html" TargetMode="External" Id="R15297aeab949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2025-02-16T03:44:00Z</dcterms:created>
  <dcterms:modified xsi:type="dcterms:W3CDTF">2025-02-16T04:44:00Z</dcterms:modified>
  <dc:subject>全球与中国潮汐发电市场分析及前景趋势报告（2025-2031年）</dc:subject>
  <dc:title>全球与中国潮汐发电市场分析及前景趋势报告（2025-2031年）</dc:title>
  <cp:keywords>全球与中国潮汐发电市场分析及前景趋势报告（2025-2031年）</cp:keywords>
  <dc:description>全球与中国潮汐发电市场分析及前景趋势报告（2025-2031年）</dc:description>
</cp:coreProperties>
</file>