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b6f6da124cc3" w:history="1">
              <w:r>
                <w:rPr>
                  <w:rStyle w:val="Hyperlink"/>
                </w:rPr>
                <w:t>中国灯用煤油行业发展分析与市场前景报告（2025-2031年）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b6f6da124cc3" w:history="1">
              <w:r>
                <w:rPr>
                  <w:rStyle w:val="Hyperlink"/>
                </w:rPr>
                <w:t>中国灯用煤油行业发展分析与市场前景报告（2025-2031年）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b6f6da124cc3" w:history="1">
                <w:r>
                  <w:rPr>
                    <w:rStyle w:val="Hyperlink"/>
                  </w:rPr>
                  <w:t>https://www.20087.com/7/98/DengYongMeiYouFaZhanXianZhuangQianJing.html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的照明燃料，在电气化尚未完全普及的地区仍被广泛使用。近年来，随着全球能源转型和环保意识的提升，灯用煤油的使用受到了一定限制，尤其是在发达国家，但其在发展中国家和偏远地区的应用依然普遍。同时，为了减少对环境的影响，清洁煤油和高效灯具的研发成为了行业的新趋势。</w:t>
      </w:r>
      <w:r>
        <w:rPr>
          <w:rFonts w:hint="eastAsia"/>
        </w:rPr>
        <w:br/>
      </w:r>
      <w:r>
        <w:rPr>
          <w:rFonts w:hint="eastAsia"/>
        </w:rPr>
        <w:t>　　未来，灯用煤油行业将更加注重环保和能效。环保方面，通过改进精炼过程和添加剂技术，开发低硫、低烟雾的清洁煤油，减少燃烧时的有害排放。能效方面，研发高效率、长寿命的灯具，提高煤油的利用效率，同时探索可再生能源和替代燃料，如生物柴油和太阳能，作为煤油的补充或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cb6f6da124cc3" w:history="1">
        <w:r>
          <w:rPr>
            <w:rStyle w:val="Hyperlink"/>
          </w:rPr>
          <w:t>中国灯用煤油行业发展分析与市场前景报告（2025-2031年）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灯用煤油行业的发展现状、市场规模、供需动态及进出口情况。报告详细解读了灯用煤油产业链上下游、重点区域市场、竞争格局及领先企业的表现，同时评估了灯用煤油行业风险与投资机会。通过对灯用煤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灯用煤油行业界定</w:t>
      </w:r>
      <w:r>
        <w:rPr>
          <w:rFonts w:hint="eastAsia"/>
        </w:rPr>
        <w:br/>
      </w:r>
      <w:r>
        <w:rPr>
          <w:rFonts w:hint="eastAsia"/>
        </w:rPr>
        <w:t>　　第一节 灯用煤油行业定义</w:t>
      </w:r>
      <w:r>
        <w:rPr>
          <w:rFonts w:hint="eastAsia"/>
        </w:rPr>
        <w:br/>
      </w:r>
      <w:r>
        <w:rPr>
          <w:rFonts w:hint="eastAsia"/>
        </w:rPr>
        <w:t>　　第二节 灯用煤油行业特点分析</w:t>
      </w:r>
      <w:r>
        <w:rPr>
          <w:rFonts w:hint="eastAsia"/>
        </w:rPr>
        <w:br/>
      </w:r>
      <w:r>
        <w:rPr>
          <w:rFonts w:hint="eastAsia"/>
        </w:rPr>
        <w:t>　　第三节 灯用煤油产业链分析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2024-2025年全球灯用煤油行业市场运行形势分析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2024-2025年全球灯用煤油行业发展概况</w:t>
      </w:r>
      <w:r>
        <w:rPr>
          <w:rFonts w:hint="eastAsia"/>
        </w:rPr>
        <w:br/>
      </w:r>
      <w:r>
        <w:rPr>
          <w:rFonts w:hint="eastAsia"/>
        </w:rPr>
        <w:t>　　第二节 全球灯用煤油行业发展走势</w:t>
      </w:r>
      <w:r>
        <w:rPr>
          <w:rFonts w:hint="eastAsia"/>
        </w:rPr>
        <w:br/>
      </w:r>
      <w:r>
        <w:rPr>
          <w:rFonts w:hint="eastAsia"/>
        </w:rPr>
        <w:t>　　　　二、全球灯用煤油行业市场分布情况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三、全球灯用煤油行业发展趋势分析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全球灯用煤油行业重点国家和区域分析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灯用煤油行业经济环境分析</w:t>
      </w:r>
      <w:r>
        <w:rPr>
          <w:rFonts w:hint="eastAsia"/>
        </w:rPr>
        <w:br/>
      </w:r>
      <w:r>
        <w:rPr>
          <w:rFonts w:hint="eastAsia"/>
        </w:rPr>
        <w:t>　　第二节 灯用煤油行业政策环境分析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二、相关灯用煤油行业标准分析</w:t>
      </w:r>
      <w:r>
        <w:rPr>
          <w:rFonts w:hint="eastAsia"/>
        </w:rPr>
        <w:br/>
      </w:r>
      <w:r>
        <w:rPr>
          <w:rFonts w:hint="eastAsia"/>
        </w:rPr>
        <w:t>　　第三节 灯用煤油行业社会环境分析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2024-2025年灯用煤油行业技术发展现状及趋势分析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灯用煤油行业技术发展现状分析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国内外灯用煤油行业技术差异与原因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灯用煤油行业技术发展方向、趋势预测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提升灯用煤油行业技术能力策略建议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2024-2025年中国灯用煤油发展现状调研</w:t>
      </w:r>
      <w:r>
        <w:rPr>
          <w:rFonts w:hint="eastAsia"/>
        </w:rPr>
        <w:br/>
      </w:r>
      <w:r>
        <w:rPr>
          <w:rFonts w:hint="eastAsia"/>
        </w:rPr>
        <w:t>　　第一节 中国灯用煤油市场现状分析</w:t>
      </w:r>
      <w:r>
        <w:rPr>
          <w:rFonts w:hint="eastAsia"/>
        </w:rPr>
        <w:br/>
      </w:r>
      <w:r>
        <w:rPr>
          <w:rFonts w:hint="eastAsia"/>
        </w:rPr>
        <w:t>　　第二节 中国灯用煤油行业产量情况分析及预测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一、灯用煤油总体产能规模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三、2019-2024年中国灯用煤油产量统计</w:t>
      </w:r>
      <w:r>
        <w:rPr>
          <w:rFonts w:hint="eastAsia"/>
        </w:rPr>
        <w:br/>
      </w:r>
      <w:r>
        <w:rPr>
          <w:rFonts w:hint="eastAsia"/>
        </w:rPr>
        <w:t>　　　　二、灯用煤油生产区域分布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三、2025-2031年中国灯用煤油产量预测分析</w:t>
      </w:r>
      <w:r>
        <w:rPr>
          <w:rFonts w:hint="eastAsia"/>
        </w:rPr>
        <w:br/>
      </w:r>
      <w:r>
        <w:rPr>
          <w:rFonts w:hint="eastAsia"/>
        </w:rPr>
        <w:t>　　第三节 中国灯用煤油市场需求分析及预测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一、中国灯用煤油市场需求特点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二、2019-2024年中国灯用煤油市场需求量统计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灯用煤油细分市场深度分析</w:t>
      </w:r>
      <w:r>
        <w:rPr>
          <w:rFonts w:hint="eastAsia"/>
        </w:rPr>
        <w:br/>
      </w:r>
      <w:r>
        <w:rPr>
          <w:rFonts w:hint="eastAsia"/>
        </w:rPr>
        <w:t>　　第一节 灯用煤油细分市场（一）发展研究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灯用煤油细分市场（二）发展研究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二、2019-2024年中国灯用煤油行业出口分析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2025-2031年中国灯用煤油行业进出口情况预测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2019-2024年中国灯用煤油行业区域市场分析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中国灯用煤油行业区域市场结构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重点地区灯用煤油行业调研分析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灯用煤油行业集中度分析</w:t>
      </w:r>
      <w:r>
        <w:rPr>
          <w:rFonts w:hint="eastAsia"/>
        </w:rPr>
        <w:br/>
      </w:r>
      <w:r>
        <w:rPr>
          <w:rFonts w:hint="eastAsia"/>
        </w:rPr>
        <w:t>　　　　一、灯用煤油市场集中度分析</w:t>
      </w:r>
      <w:r>
        <w:rPr>
          <w:rFonts w:hint="eastAsia"/>
        </w:rPr>
        <w:br/>
      </w:r>
      <w:r>
        <w:rPr>
          <w:rFonts w:hint="eastAsia"/>
        </w:rPr>
        <w:t>　　　　二、灯用煤油企业集中度分析</w:t>
      </w:r>
      <w:r>
        <w:rPr>
          <w:rFonts w:hint="eastAsia"/>
        </w:rPr>
        <w:br/>
      </w:r>
      <w:r>
        <w:rPr>
          <w:rFonts w:hint="eastAsia"/>
        </w:rPr>
        <w:t>　　　　三、灯用煤油区域集中度分析</w:t>
      </w:r>
      <w:r>
        <w:rPr>
          <w:rFonts w:hint="eastAsia"/>
        </w:rPr>
        <w:br/>
      </w:r>
      <w:r>
        <w:rPr>
          <w:rFonts w:hint="eastAsia"/>
        </w:rPr>
        <w:t>　　第二节 灯用煤油行业主要企业竞争力分析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灯用煤油行业竞争格局分析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一、2024-2025年灯用煤油行业竞争分析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二、2024-2025年中外灯用煤油产品竞争分析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三、2019-2024年我国灯用煤油市场竞争分析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四、2025-2031年国内主要灯用煤油企业动向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灯用煤油行业上游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灯用煤油行业下游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2025年灯用煤油企业管理策略建议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对我国灯用煤油品牌的战略思考</w:t>
      </w:r>
      <w:r>
        <w:rPr>
          <w:rFonts w:hint="eastAsia"/>
        </w:rPr>
        <w:br/>
      </w:r>
      <w:r>
        <w:rPr>
          <w:rFonts w:hint="eastAsia"/>
        </w:rPr>
        <w:t>　　　　一、灯用煤油实施品牌战略的意义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三、我国灯用煤油企业的品牌战略</w:t>
      </w:r>
      <w:r>
        <w:rPr>
          <w:rFonts w:hint="eastAsia"/>
        </w:rPr>
        <w:br/>
      </w:r>
      <w:r>
        <w:rPr>
          <w:rFonts w:hint="eastAsia"/>
        </w:rPr>
        <w:t>　　　　四、灯用煤油品牌战略管理的策略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2025-2031年中国灯用煤油行业前景与风险预测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2025年中国灯用煤油市场前景分析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2025-2031年中国灯用煤油发展趋势预测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2025-2031年中国灯用煤油行业投资特性分析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2025-2031年中国灯用煤油行业投资机会分析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2025-2031年中国灯用煤油行业投资风险分析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四、2025-2031年中国灯用煤油行业进入退出风险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灯用煤油行业研究结论</w:t>
      </w:r>
      <w:r>
        <w:rPr>
          <w:rFonts w:hint="eastAsia"/>
        </w:rPr>
        <w:br/>
      </w:r>
      <w:r>
        <w:rPr>
          <w:rFonts w:hint="eastAsia"/>
        </w:rPr>
        <w:t>　　第二节 灯用煤油行业投资价值评估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中:智:林－灯用煤油行业投资建议</w:t>
      </w:r>
      <w:r>
        <w:rPr>
          <w:rFonts w:hint="eastAsia"/>
        </w:rPr>
        <w:br/>
      </w:r>
      <w:r>
        <w:rPr>
          <w:rFonts w:hint="eastAsia"/>
        </w:rPr>
        <w:t>　　　　一、灯用煤油行业投资策略建议</w:t>
      </w:r>
      <w:r>
        <w:rPr>
          <w:rFonts w:hint="eastAsia"/>
        </w:rPr>
        <w:br/>
      </w:r>
      <w:r>
        <w:rPr>
          <w:rFonts w:hint="eastAsia"/>
        </w:rPr>
        <w:t>　　　　二、灯用煤油行业投资方向建议</w:t>
      </w:r>
      <w:r>
        <w:rPr>
          <w:rFonts w:hint="eastAsia"/>
        </w:rPr>
        <w:br/>
      </w:r>
      <w:r>
        <w:rPr>
          <w:rFonts w:hint="eastAsia"/>
        </w:rPr>
        <w:t>　　　　三、灯用煤油行业投资方式建议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灯用煤油行业历程</w:t>
      </w:r>
      <w:r>
        <w:rPr>
          <w:rFonts w:hint="eastAsia"/>
        </w:rPr>
        <w:br/>
      </w:r>
      <w:r>
        <w:rPr>
          <w:rFonts w:hint="eastAsia"/>
        </w:rPr>
        <w:t>　　图表 灯用煤油行业生命周期</w:t>
      </w:r>
      <w:r>
        <w:rPr>
          <w:rFonts w:hint="eastAsia"/>
        </w:rPr>
        <w:br/>
      </w:r>
      <w:r>
        <w:rPr>
          <w:rFonts w:hint="eastAsia"/>
        </w:rPr>
        <w:t>　　图表 灯用煤油行业产业链分析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2024年中国灯用煤油行业需求领域分布格局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2024年中国灯用煤油进口国家及地区分析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2024年中国灯用煤油出口国家及地区分析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2025年中国灯用煤油市场前景分析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2025年中国灯用煤油发展趋势预测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b6f6da124cc3" w:history="1">
        <w:r>
          <w:rPr>
            <w:rStyle w:val="Hyperlink"/>
          </w:rPr>
          <w:t>中国灯用煤油行业发展分析与市场前景报告（2025-2031年）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b6f6da124cc3" w:history="1">
        <w:r>
          <w:rPr>
            <w:rStyle w:val="Hyperlink"/>
          </w:rPr>
          <w:t>https://www.20087.com/7/98/DengYongMeiYouFaZhanXianZhuangQianJing.html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605dc5bc47c5" w:history="1">
      <w:r>
        <w:rPr>
          <w:rStyle w:val="Hyperlink"/>
        </w:rPr>
        <w:t>中国灯用煤油行业发展分析与市场前景报告（2025-2031年）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engYongMeiYouFaZhanXianZhuangQianJing.html" TargetMode="External" Id="R5a1cb6f6da12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engYongMeiYouFaZhanXianZhuangQianJing.html" TargetMode="External" Id="Rd795605dc5b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2024-12-21T08:53:00Z</dcterms:created>
  <dcterms:modified xsi:type="dcterms:W3CDTF">2024-12-21T09:53:00Z</dcterms:modified>
  <dc:subject>中国灯用煤油行业发展分析与市场前景报告（2025-2031年）</dc:subject>
  <dc:title>中国灯用煤油行业发展分析与市场前景报告（2025-2031年）</dc:title>
  <cp:keywords>中国灯用煤油行业发展分析与市场前景报告（2025-2031年）</cp:keywords>
  <dc:description>中国灯用煤油行业发展分析与市场前景报告（2025-2031年）</dc:description>
</cp:coreProperties>
</file>