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54c4914914ba1" w:history="1">
              <w:r>
                <w:rPr>
                  <w:rStyle w:val="Hyperlink"/>
                </w:rPr>
                <w:t>2025-2031年中国炭精棒行业研究分析与前景趋势报告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54c4914914ba1" w:history="1">
              <w:r>
                <w:rPr>
                  <w:rStyle w:val="Hyperlink"/>
                </w:rPr>
                <w:t>2025-2031年中国炭精棒行业研究分析与前景趋势报告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54c4914914ba1" w:history="1">
                <w:r>
                  <w:rPr>
                    <w:rStyle w:val="Hyperlink"/>
                  </w:rPr>
                  <w:t>https://www.20087.com/7/38/TanJingBangFaZhanQuShiFenXi.html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精棒是一种由炭精制成的固体，广泛应用于电池、电极和绘画等领域。近年来，随着新能源和电子技术的发展，炭精棒市场需求持续增长。目前，炭精棒不仅在纯度和性能上有所提升，而且在应用领域也更加广泛。例如，在电池行业中，炭精棒作为重要的导电材料，其性能直接影响着电池的使用寿命和安全性。此外，随着技术的进步，炭精棒还被应用于更多高科技领域，如半导体器件的制造。</w:t>
      </w:r>
      <w:r>
        <w:rPr>
          <w:rFonts w:hint="eastAsia"/>
        </w:rPr>
        <w:br/>
      </w:r>
      <w:r>
        <w:rPr>
          <w:rFonts w:hint="eastAsia"/>
        </w:rPr>
        <w:t>　　未来，炭精棒行业将更加注重材料创新和应用拓展。一方面，随着新能源技术的发展，炭精棒将更加注重提高电导率和稳定性，以满足电池和其他储能装置的高性能需求。另一方面，随着半导体技术的进步，炭精棒将更加注重在微电子领域的应用，如作为高性能电子元件的基底材料。此外，随着可持续发展理念的普及，炭精棒将更加注重环保设计和资源节约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54c4914914ba1" w:history="1">
        <w:r>
          <w:rPr>
            <w:rStyle w:val="Hyperlink"/>
          </w:rPr>
          <w:t>2025-2031年中国炭精棒行业研究分析与前景趋势报告</w:t>
        </w:r>
      </w:hyperlink>
      <w:r>
        <w:rPr>
          <w:rFonts w:hint="eastAsia"/>
        </w:rPr>
        <w:t>》从市场规模、需求变化及价格动态等维度，系统解析了炭精棒行业的现状与发展趋势。报告深入分析了炭精棒产业链各环节，科学预测了市场前景与技术发展方向，同时聚焦炭精棒细分市场特点及重点企业的经营表现，揭示了炭精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炭精棒行业界定</w:t>
      </w:r>
      <w:r>
        <w:rPr>
          <w:rFonts w:hint="eastAsia"/>
        </w:rPr>
        <w:br/>
      </w:r>
      <w:r>
        <w:rPr>
          <w:rFonts w:hint="eastAsia"/>
        </w:rPr>
        <w:t>　　第一节 炭精棒行业定义</w:t>
      </w:r>
      <w:r>
        <w:rPr>
          <w:rFonts w:hint="eastAsia"/>
        </w:rPr>
        <w:br/>
      </w:r>
      <w:r>
        <w:rPr>
          <w:rFonts w:hint="eastAsia"/>
        </w:rPr>
        <w:t>　　第二节 炭精棒行业特点分析</w:t>
      </w:r>
      <w:r>
        <w:rPr>
          <w:rFonts w:hint="eastAsia"/>
        </w:rPr>
        <w:br/>
      </w:r>
      <w:r>
        <w:rPr>
          <w:rFonts w:hint="eastAsia"/>
        </w:rPr>
        <w:t>　　第三节 炭精棒产业链分析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2025年世界炭精棒行业市场运行形势分析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2025年全球炭精棒行业发展概况</w:t>
      </w:r>
      <w:r>
        <w:rPr>
          <w:rFonts w:hint="eastAsia"/>
        </w:rPr>
        <w:br/>
      </w:r>
      <w:r>
        <w:rPr>
          <w:rFonts w:hint="eastAsia"/>
        </w:rPr>
        <w:t>　　第二节 世界炭精棒行业发展走势</w:t>
      </w:r>
      <w:r>
        <w:rPr>
          <w:rFonts w:hint="eastAsia"/>
        </w:rPr>
        <w:br/>
      </w:r>
      <w:r>
        <w:rPr>
          <w:rFonts w:hint="eastAsia"/>
        </w:rPr>
        <w:t>　　　　二、全球炭精棒行业市场分布情况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三、全球炭精棒行业发展趋势分析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全球炭精棒行业重点国家和区域分析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2024-2025年中国炭精棒行业发展环境分析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2025年炭精棒行业技术发展现状及趋势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当前我国炭精棒技术发展现状</w:t>
      </w:r>
      <w:r>
        <w:rPr>
          <w:rFonts w:hint="eastAsia"/>
        </w:rPr>
        <w:br/>
      </w:r>
      <w:r>
        <w:rPr>
          <w:rFonts w:hint="eastAsia"/>
        </w:rPr>
        <w:t>　　第二节 中外炭精棒技术差距及产生差距的主要原因分析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提高我国炭精棒技术的对策</w:t>
      </w:r>
      <w:r>
        <w:rPr>
          <w:rFonts w:hint="eastAsia"/>
        </w:rPr>
        <w:br/>
      </w:r>
      <w:r>
        <w:rPr>
          <w:rFonts w:hint="eastAsia"/>
        </w:rPr>
        <w:t>　　第四节 我国炭精棒研发、设计发展趋势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中国炭精棒发展现状调研</w:t>
      </w:r>
      <w:r>
        <w:rPr>
          <w:rFonts w:hint="eastAsia"/>
        </w:rPr>
        <w:br/>
      </w:r>
      <w:r>
        <w:rPr>
          <w:rFonts w:hint="eastAsia"/>
        </w:rPr>
        <w:t>　　第一节 中国炭精棒市场现状分析</w:t>
      </w:r>
      <w:r>
        <w:rPr>
          <w:rFonts w:hint="eastAsia"/>
        </w:rPr>
        <w:br/>
      </w:r>
      <w:r>
        <w:rPr>
          <w:rFonts w:hint="eastAsia"/>
        </w:rPr>
        <w:t>　　第二节 中国炭精棒行业产量情况分析及预测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一、炭精棒总体产能规模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三、2020-2025年中国炭精棒产量统计</w:t>
      </w:r>
      <w:r>
        <w:rPr>
          <w:rFonts w:hint="eastAsia"/>
        </w:rPr>
        <w:br/>
      </w:r>
      <w:r>
        <w:rPr>
          <w:rFonts w:hint="eastAsia"/>
        </w:rPr>
        <w:t>　　　　二、炭精棒生产区域分布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三、2025-2031年中国炭精棒产量预测分析</w:t>
      </w:r>
      <w:r>
        <w:rPr>
          <w:rFonts w:hint="eastAsia"/>
        </w:rPr>
        <w:br/>
      </w:r>
      <w:r>
        <w:rPr>
          <w:rFonts w:hint="eastAsia"/>
        </w:rPr>
        <w:t>　　第三节 中国炭精棒市场需求分析及预测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一、中国炭精棒市场需求特点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二、2020-2025年中国炭精棒市场需求量统计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三、2025-2031年中国炭精棒市场需求量预测分析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中国炭精棒行业进出口情况分析预测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2020-2025年中国炭精棒行业进出口情况分析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一、2020-2025年中国炭精棒行业进口分析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二、2020-2025年中国炭精棒行业出口分析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2025-2031年中国炭精棒行业进出口情况预测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一、2025-2031年中国炭精棒行业进口预测分析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二、2025-2031年中国炭精棒行业出口预测分析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影响炭精棒行业进出口变化的主要原因分析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2020-2025年中国炭精棒行业重点地区调研分析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一、中国炭精棒行业重点区域市场结构调研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二、**地区炭精棒市场调研分析</w:t>
      </w:r>
      <w:r>
        <w:rPr>
          <w:rFonts w:hint="eastAsia"/>
        </w:rPr>
        <w:br/>
      </w:r>
      <w:r>
        <w:rPr>
          <w:rFonts w:hint="eastAsia"/>
        </w:rPr>
        <w:t>　　　　三、**地区炭精棒市场调研分析</w:t>
      </w:r>
      <w:r>
        <w:rPr>
          <w:rFonts w:hint="eastAsia"/>
        </w:rPr>
        <w:br/>
      </w:r>
      <w:r>
        <w:rPr>
          <w:rFonts w:hint="eastAsia"/>
        </w:rPr>
        <w:t>　　　　四、**地区炭精棒市场调研分析</w:t>
      </w:r>
      <w:r>
        <w:rPr>
          <w:rFonts w:hint="eastAsia"/>
        </w:rPr>
        <w:br/>
      </w:r>
      <w:r>
        <w:rPr>
          <w:rFonts w:hint="eastAsia"/>
        </w:rPr>
        <w:t>　　　　五、**地区炭精棒市场调研分析</w:t>
      </w:r>
      <w:r>
        <w:rPr>
          <w:rFonts w:hint="eastAsia"/>
        </w:rPr>
        <w:br/>
      </w:r>
      <w:r>
        <w:rPr>
          <w:rFonts w:hint="eastAsia"/>
        </w:rPr>
        <w:t>　　　　六、**地区炭精棒市场调研分析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炭精棒行业竞争格局分析</w:t>
      </w:r>
      <w:r>
        <w:rPr>
          <w:rFonts w:hint="eastAsia"/>
        </w:rPr>
        <w:br/>
      </w:r>
      <w:r>
        <w:rPr>
          <w:rFonts w:hint="eastAsia"/>
        </w:rPr>
        <w:t>　　第一节 炭精棒行业集中度分析</w:t>
      </w:r>
      <w:r>
        <w:rPr>
          <w:rFonts w:hint="eastAsia"/>
        </w:rPr>
        <w:br/>
      </w:r>
      <w:r>
        <w:rPr>
          <w:rFonts w:hint="eastAsia"/>
        </w:rPr>
        <w:t>　　　　一、炭精棒市场集中度分析</w:t>
      </w:r>
      <w:r>
        <w:rPr>
          <w:rFonts w:hint="eastAsia"/>
        </w:rPr>
        <w:br/>
      </w:r>
      <w:r>
        <w:rPr>
          <w:rFonts w:hint="eastAsia"/>
        </w:rPr>
        <w:t>　　　　二、炭精棒企业集中度分析</w:t>
      </w:r>
      <w:r>
        <w:rPr>
          <w:rFonts w:hint="eastAsia"/>
        </w:rPr>
        <w:br/>
      </w:r>
      <w:r>
        <w:rPr>
          <w:rFonts w:hint="eastAsia"/>
        </w:rPr>
        <w:t>　　　　三、炭精棒区域集中度分析</w:t>
      </w:r>
      <w:r>
        <w:rPr>
          <w:rFonts w:hint="eastAsia"/>
        </w:rPr>
        <w:br/>
      </w:r>
      <w:r>
        <w:rPr>
          <w:rFonts w:hint="eastAsia"/>
        </w:rPr>
        <w:t>　　第二节 炭精棒行业主要企业竞争力分析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炭精棒行业竞争格局分析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一、2025年炭精棒行业竞争分析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二、2025年中外炭精棒产品竞争分析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三、2020-2025年我国炭精棒市场竞争分析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四、2025-2031年国内主要炭精棒企业动向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炭精棒行业细分产品市场调研分析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炭精棒行业上、下游市场分析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炭精棒行业上游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炭精棒行业下游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炭精棒行业重点企业发展调研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炭精棒重点企业（一）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炭精棒重点企业（二）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炭精棒重点企业（三）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炭精棒重点企业（四）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炭精棒重点企业（五）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炭精棒重点企业（六）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炭精棒企业管理策略建议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提高炭精棒企业竞争力的策略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一、提高中国炭精棒企业核心竞争力的对策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二、炭精棒企业提升竞争力的主要方向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三、影响炭精棒企业核心竞争力的因素及提升途径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四、提高炭精棒企业竞争力的策略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对我国炭精棒品牌的战略思考</w:t>
      </w:r>
      <w:r>
        <w:rPr>
          <w:rFonts w:hint="eastAsia"/>
        </w:rPr>
        <w:br/>
      </w:r>
      <w:r>
        <w:rPr>
          <w:rFonts w:hint="eastAsia"/>
        </w:rPr>
        <w:t>　　　　一、炭精棒实施品牌战略的意义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二、炭精棒企业品牌的现状分析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三、我国炭精棒企业的品牌战略</w:t>
      </w:r>
      <w:r>
        <w:rPr>
          <w:rFonts w:hint="eastAsia"/>
        </w:rPr>
        <w:br/>
      </w:r>
      <w:r>
        <w:rPr>
          <w:rFonts w:hint="eastAsia"/>
        </w:rPr>
        <w:t>　　　　四、炭精棒品牌战略管理的策略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2025-2031年中国炭精棒行业前景与风险预测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2025年中国炭精棒市场前景分析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2025-2031年中国炭精棒发展趋势预测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2025-2031年中国炭精棒行业投资特性分析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一、2025-2031年中国炭精棒行业进入壁垒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二、2025-2031年中国炭精棒行业盈利模式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三、2025-2031年中国炭精棒行业盈利因素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2025-2031年中国炭精棒行业投资机会分析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一、2025-2031年中国炭精棒细分市场投资机会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二、2025-2031年中国炭精棒行业区域市场投资潜力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2025-2031年中国炭精棒行业投资风险分析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一、2025-2031年中国炭精棒行业市场竞争风险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二、2025-2031年中国炭精棒行业技术风险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三、2025-2031年中国炭精棒行业政策风险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四、2025-2031年中国炭精棒行业进入退出风险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炭精棒行业研究结论</w:t>
      </w:r>
      <w:r>
        <w:rPr>
          <w:rFonts w:hint="eastAsia"/>
        </w:rPr>
        <w:br/>
      </w:r>
      <w:r>
        <w:rPr>
          <w:rFonts w:hint="eastAsia"/>
        </w:rPr>
        <w:t>　　第二节 炭精棒行业投资价值评估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中^智^林^－炭精棒行业投资建议</w:t>
      </w:r>
      <w:r>
        <w:rPr>
          <w:rFonts w:hint="eastAsia"/>
        </w:rPr>
        <w:br/>
      </w:r>
      <w:r>
        <w:rPr>
          <w:rFonts w:hint="eastAsia"/>
        </w:rPr>
        <w:t>　　　　一、炭精棒行业投资策略建议</w:t>
      </w:r>
      <w:r>
        <w:rPr>
          <w:rFonts w:hint="eastAsia"/>
        </w:rPr>
        <w:br/>
      </w:r>
      <w:r>
        <w:rPr>
          <w:rFonts w:hint="eastAsia"/>
        </w:rPr>
        <w:t>　　　　二、炭精棒行业投资方向建议</w:t>
      </w:r>
      <w:r>
        <w:rPr>
          <w:rFonts w:hint="eastAsia"/>
        </w:rPr>
        <w:br/>
      </w:r>
      <w:r>
        <w:rPr>
          <w:rFonts w:hint="eastAsia"/>
        </w:rPr>
        <w:t>　　　　三、炭精棒行业投资方式建议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炭精棒行业历程</w:t>
      </w:r>
      <w:r>
        <w:rPr>
          <w:rFonts w:hint="eastAsia"/>
        </w:rPr>
        <w:br/>
      </w:r>
      <w:r>
        <w:rPr>
          <w:rFonts w:hint="eastAsia"/>
        </w:rPr>
        <w:t>　　图表 炭精棒行业生命周期</w:t>
      </w:r>
      <w:r>
        <w:rPr>
          <w:rFonts w:hint="eastAsia"/>
        </w:rPr>
        <w:br/>
      </w:r>
      <w:r>
        <w:rPr>
          <w:rFonts w:hint="eastAsia"/>
        </w:rPr>
        <w:t>　　图表 炭精棒行业产业链分析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2020-2025年中国炭精棒行业市场规模及增长情况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2020-2025年炭精棒行业市场容量分析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2020-2025年中国炭精棒行业产能统计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2020-2025年中国炭精棒行业产量及增长趋势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2020-2025年中国炭精棒市场需求量及增速统计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2025年中国炭精棒行业需求领域分布格局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2020-2025年中国炭精棒行业销售收入分析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2020-2025年中国炭精棒行业盈利情况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2020-2025年中国炭精棒行业利润总额统计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2020-2025年中国炭精棒进口数量分析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2020-2025年中国炭精棒进口金额分析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2020-2025年中国炭精棒出口数量分析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2020-2025年中国炭精棒出口金额分析</w:t>
      </w:r>
      <w:r>
        <w:rPr>
          <w:rFonts w:hint="eastAsia"/>
        </w:rPr>
        <w:br/>
      </w:r>
      <w:r>
        <w:rPr>
          <w:rFonts w:hint="eastAsia"/>
        </w:rPr>
        <w:t>　　图表 2025年中国炭精棒进口国家及地区分析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2020-2025年中国炭精棒行业企业数量情况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2020-2025年中国炭精棒行业企业平均规模情况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**地区炭精棒市场规模及增长情况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**地区炭精棒行业市场需求情况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**地区炭精棒市场规模及增长情况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**地区炭精棒行业市场需求情况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**地区炭精棒市场规模及增长情况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**地区炭精棒行业市场需求情况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**地区炭精棒市场规模及增长情况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**地区炭精棒行业市场需求情况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炭精棒重点企业（一）基本信息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炭精棒重点企业（一）经营情况分析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炭精棒重点企业（一）主要经济指标情况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炭精棒重点企业（一）盈利能力情况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炭精棒重点企业（一）偿债能力情况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炭精棒重点企业（一）运营能力情况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炭精棒重点企业（一）成长能力情况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炭精棒重点企业（二）基本信息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炭精棒重点企业（二）经营情况分析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炭精棒重点企业（二）主要经济指标情况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炭精棒重点企业（二）盈利能力情况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炭精棒重点企业（二）偿债能力情况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炭精棒重点企业（二）运营能力情况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炭精棒重点企业（二）成长能力情况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炭精棒企业信息</w:t>
      </w:r>
      <w:r>
        <w:rPr>
          <w:rFonts w:hint="eastAsia"/>
        </w:rPr>
        <w:br/>
      </w:r>
      <w:r>
        <w:rPr>
          <w:rFonts w:hint="eastAsia"/>
        </w:rPr>
        <w:t>　　图表 炭精棒企业经营情况分析</w:t>
      </w:r>
      <w:r>
        <w:rPr>
          <w:rFonts w:hint="eastAsia"/>
        </w:rPr>
        <w:br/>
      </w:r>
      <w:r>
        <w:rPr>
          <w:rFonts w:hint="eastAsia"/>
        </w:rPr>
        <w:t>　　图表 炭精棒重点企业（三）主要经济指标情况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炭精棒重点企业（三）盈利能力情况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炭精棒重点企业（三）偿债能力情况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炭精棒重点企业（三）运营能力情况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炭精棒重点企业（三）成长能力情况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2025-2031年中国炭精棒行业产能预测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2025-2031年中国炭精棒市场需求量预测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2025-2031年中国炭精棒行业供需平衡预测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2025-2031年中国炭精棒行业市场容量预测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2025-2031年中国炭精棒行业市场规模预测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2025-2031年中国炭精棒市场前景分析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2025-2031年中国炭精棒发展趋势预测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54c4914914ba1" w:history="1">
        <w:r>
          <w:rPr>
            <w:rStyle w:val="Hyperlink"/>
          </w:rPr>
          <w:t>2025-2031年中国炭精棒行业研究分析与前景趋势报告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54c4914914ba1" w:history="1">
        <w:r>
          <w:rPr>
            <w:rStyle w:val="Hyperlink"/>
          </w:rPr>
          <w:t>https://www.20087.com/7/38/TanJingBangFaZhanQuShiFenXi.html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热点：炭精是什么东西、炭精棒和碳棒的区别、炭精条的使用方法、炭精棒的使用、炭精棒多少钱一根、炭精棒燃料、炭精棒用途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f7c133e704a0f" w:history="1">
      <w:r>
        <w:rPr>
          <w:rStyle w:val="Hyperlink"/>
        </w:rPr>
        <w:t>2025-2031年中国炭精棒行业研究分析与前景趋势报告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TanJingBangFaZhanQuShiFenXi.html" TargetMode="External" Id="R4cb54c491491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TanJingBangFaZhanQuShiFenXi.html" TargetMode="External" Id="Rb10f7c133e70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2024-09-09T08:51:00Z</dcterms:created>
  <dcterms:modified xsi:type="dcterms:W3CDTF">2024-09-09T09:51:00Z</dcterms:modified>
  <dc:subject>2025-2031年中国炭精棒行业研究分析与前景趋势报告</dc:subject>
  <dc:title>2025-2031年中国炭精棒行业研究分析与前景趋势报告</dc:title>
  <cp:keywords>2025-2031年中国炭精棒行业研究分析与前景趋势报告</cp:keywords>
  <dc:description>2025-2031年中国炭精棒行业研究分析与前景趋势报告</dc:description>
</cp:coreProperties>
</file>