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9cec1e3e1477e" w:history="1">
              <w:r>
                <w:rPr>
                  <w:rStyle w:val="Hyperlink"/>
                </w:rPr>
                <w:t>全球与中国热镀锌钢市场研究及行业前景分析报告（2026-2032年）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9cec1e3e1477e" w:history="1">
              <w:r>
                <w:rPr>
                  <w:rStyle w:val="Hyperlink"/>
                </w:rPr>
                <w:t>全球与中国热镀锌钢市场研究及行业前景分析报告（2026-2032年）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9cec1e3e1477e" w:history="1">
                <w:r>
                  <w:rPr>
                    <w:rStyle w:val="Hyperlink"/>
                  </w:rPr>
                  <w:t>https://www.20087.com/7/68/ReDuXinGangHangYeQianJing.html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钢是兼具高强度与优异耐腐蚀性能的金属材料，广泛应用于建筑结构、输电塔架、高速公路护栏、家电外壳及汽车零部件等领域。当前热镀锌工艺通过控制锌液成分（如添加铝、镍）、退火气氛与浸镀时间，优化锌层附着力、均匀性与表面光洁度。先进产线普遍采用连续退火-镀锌一体化流程，配合气刀调控实现微米级镀层厚度精度。产品体系涵盖纯锌镀层（GI）、锌铁合金镀层（GA）及锌镁铝多元合金镀层（ZM），后者因自修复能力与切口保护性突出，在高端汽车板中快速渗透。然而，在海洋大气或酸雨环境中，传统热镀锌钢仍面临点蚀与白锈风险，且锌资源消耗与锌渣处理带来环保压力。</w:t>
      </w:r>
      <w:r>
        <w:rPr>
          <w:rFonts w:hint="eastAsia"/>
        </w:rPr>
        <w:br/>
      </w:r>
      <w:r>
        <w:rPr>
          <w:rFonts w:hint="eastAsia"/>
        </w:rPr>
        <w:t>　　未来，热镀锌钢将聚焦于高性能合金镀层、绿色工艺与循环经济整合。锌镁铝稀土多元合金镀层将进一步优化配比，提升在严苛腐蚀环境下的服役寿命，同时减少单位面积锌耗。无铬钝化、硅烷处理等环保后处理技术将全面替代六价铬工艺，降低环境毒性。在制造端，余热回收、锌灰在线还原及数字化能效管理系统将显著降低碳排放强度。此外，热镀锌钢将与轻量化设计深度协同，通过高强钢基板与薄镀层组合，在保证防护性的同时减轻结构重量。长远看，热镀锌钢将从传统防腐材料升级为支撑基础设施韧性、交通装备低碳化与资源高效利用的可持续金属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9cec1e3e1477e" w:history="1">
        <w:r>
          <w:rPr>
            <w:rStyle w:val="Hyperlink"/>
          </w:rPr>
          <w:t>全球与中国热镀锌钢市场研究及行业前景分析报告（2026-2032年）</w:t>
        </w:r>
      </w:hyperlink>
      <w:r>
        <w:rPr>
          <w:rFonts w:hint="eastAsia"/>
        </w:rPr>
        <w:t>》依托国家统计局、相关行业协会及科研机构的详实数据，结合热镀锌钢行业研究团队的长期监测，系统分析了热镀锌钢行业的市场规模、需求特征及产业链结构。报告全面阐述了热镀锌钢行业现状，科学预测了市场前景与发展趋势，重点评估了热镀锌钢重点企业的经营表现及竞争格局。同时，报告深入剖析了价格动态、市场集中度及品牌影响力，并对热镀锌钢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按产品类型细分，全球热镀锌钢市场规模2021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板材和带材</w:t>
      </w:r>
      <w:r>
        <w:rPr>
          <w:rFonts w:hint="eastAsia"/>
        </w:rPr>
        <w:br/>
      </w:r>
      <w:r>
        <w:rPr>
          <w:rFonts w:hint="eastAsia"/>
        </w:rPr>
        <w:t>　　　　1.3.3 结构体</w:t>
      </w:r>
      <w:r>
        <w:rPr>
          <w:rFonts w:hint="eastAsia"/>
        </w:rPr>
        <w:br/>
      </w:r>
      <w:r>
        <w:rPr>
          <w:rFonts w:hint="eastAsia"/>
        </w:rPr>
        <w:t>　　　　1.3.4 管和管</w:t>
      </w:r>
      <w:r>
        <w:rPr>
          <w:rFonts w:hint="eastAsia"/>
        </w:rPr>
        <w:br/>
      </w:r>
      <w:r>
        <w:rPr>
          <w:rFonts w:hint="eastAsia"/>
        </w:rPr>
        <w:t>　　　　1.3.5 电线与五金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按应用细分，全球热镀锌钢市场规模2021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建筑领域</w:t>
      </w:r>
      <w:r>
        <w:rPr>
          <w:rFonts w:hint="eastAsia"/>
        </w:rPr>
        <w:br/>
      </w:r>
      <w:r>
        <w:rPr>
          <w:rFonts w:hint="eastAsia"/>
        </w:rPr>
        <w:t>　　　　1.4.3 家电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一般工业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热镀锌钢行业发展总体概况</w:t>
      </w:r>
      <w:r>
        <w:rPr>
          <w:rFonts w:hint="eastAsia"/>
        </w:rPr>
        <w:br/>
      </w:r>
      <w:r>
        <w:rPr>
          <w:rFonts w:hint="eastAsia"/>
        </w:rPr>
        <w:t>　　　　1.5.2 热镀锌钢行业发展主要特点</w:t>
      </w:r>
      <w:r>
        <w:rPr>
          <w:rFonts w:hint="eastAsia"/>
        </w:rPr>
        <w:br/>
      </w:r>
      <w:r>
        <w:rPr>
          <w:rFonts w:hint="eastAsia"/>
        </w:rPr>
        <w:t>　　　　1.5.3 热镀锌钢行业发展影响因素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热镀锌钢有利因素</w:t>
      </w:r>
      <w:r>
        <w:rPr>
          <w:rFonts w:hint="eastAsia"/>
        </w:rPr>
        <w:br/>
      </w:r>
      <w:r>
        <w:rPr>
          <w:rFonts w:hint="eastAsia"/>
        </w:rPr>
        <w:t>　　　　1.5.3 .2 热镀锌钢不利因素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全球市场，近三年热镀锌钢主要企业占有率及排名（按销量）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热镀锌钢主要企业在国际市场占有率（按销量，2023-2026）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2025年热镀锌钢主要企业在国际市场排名（按销量）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全球市场主要企业热镀锌钢销量（2023-2026）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全球市场，近三年热镀锌钢主要企业占有率及排名（按收入）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热镀锌钢主要企业在国际市场占有率（按收入，2023-2026）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2025年热镀锌钢主要企业在国际市场排名（按收入）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全球市场主要企业热镀锌钢销售收入（2023-2026）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全球市场主要企业热镀锌钢销售价格（2023-2026）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中国市场，近三年热镀锌钢主要企业占有率及排名（按销量）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热镀锌钢主要企业在中国市场占有率（按销量，2023-2026）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2025年热镀锌钢主要企业在中国市场排名（按销量）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中国市场主要企业热镀锌钢销量（2023-2026）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中国市场，近三年热镀锌钢主要企业占有率及排名（按收入）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热镀锌钢主要企业在中国市场占有率（按收入，2023-2026）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2025年热镀锌钢主要企业在中国市场排名（按收入）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中国市场主要企业热镀锌钢销售收入（2023-2026）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全球主要厂商热镀锌钢总部及产地分布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全球主要厂商成立时间及热镀锌钢商业化日期</w:t>
      </w:r>
      <w:r>
        <w:rPr>
          <w:rFonts w:hint="eastAsia"/>
        </w:rPr>
        <w:br/>
      </w:r>
      <w:r>
        <w:rPr>
          <w:rFonts w:hint="eastAsia"/>
        </w:rPr>
        <w:t>　　2.8 全球主要厂商热镀锌钢产品类型及应用</w:t>
      </w:r>
      <w:r>
        <w:rPr>
          <w:rFonts w:hint="eastAsia"/>
        </w:rPr>
        <w:br/>
      </w:r>
      <w:r>
        <w:rPr>
          <w:rFonts w:hint="eastAsia"/>
        </w:rPr>
        <w:t>　　2.9 热镀锌钢行业集中度、竞争程度分析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热镀锌钢行业集中度分析：2025年全球Top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全球热镀锌钢第一梯队、第二梯队和第三梯队生产商（品牌）及市场份额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全球热镀锌钢总体规模分析</w:t>
      </w:r>
      <w:r>
        <w:rPr>
          <w:rFonts w:hint="eastAsia"/>
        </w:rPr>
        <w:br/>
      </w:r>
      <w:r>
        <w:rPr>
          <w:rFonts w:hint="eastAsia"/>
        </w:rPr>
        <w:t>　　3.1 全球热镀锌钢供需现状及预测（2021-2032）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全球热镀锌钢产能、产量、产能利用率及发展趋势（2021-2032）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全球热镀锌钢产量、需求量及发展趋势（2021-2032）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全球主要地区热镀锌钢产量及发展趋势（2021-2032）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全球主要地区热镀锌钢产量（2021-2026）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全球主要地区热镀锌钢产量（2027-2032）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全球主要地区热镀锌钢产量市场份额（2021-2032）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中国热镀锌钢供需现状及预测（2021-2032）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中国热镀锌钢产能、产量、产能利用率及发展趋势（2021-2032）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中国热镀锌钢产量、市场需求量及发展趋势（2021-2032）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中国市场热镀锌钢进出口（2021-2032）</w:t>
      </w:r>
      <w:r>
        <w:rPr>
          <w:rFonts w:hint="eastAsia"/>
        </w:rPr>
        <w:br/>
      </w:r>
      <w:r>
        <w:rPr>
          <w:rFonts w:hint="eastAsia"/>
        </w:rPr>
        <w:t>　　3.4 全球热镀锌钢销量及销售额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全球市场热镀锌钢销售额（2021-2032）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全球市场热镀锌钢销量（2021-2032）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全球市场热镀锌钢价格趋势（2021-2032）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全球热镀锌钢主要地区分析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全球主要地区热镀锌钢市场规模分析：2021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全球主要地区热镀锌钢销售收入及市场份额（2021-2026）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全球主要地区热镀锌钢销售收入预测（2027-2032）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全球主要地区热镀锌钢销量分析：2021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全球主要地区热镀锌钢销量及市场份额（2021-2026）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全球主要地区热镀锌钢销量及市场份额预测（2027-2032）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北美市场热镀锌钢销量、收入及增长率（2021-2032）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欧洲市场热镀锌钢销量、收入及增长率（2021-2032）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中国市场热镀锌钢销量、收入及增长率（2021-2032）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日本市场热镀锌钢销量、收入及增长率（2021-2032）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东南亚市场热镀锌钢销量、收入及增长率（2021-2032）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印度市场热镀锌钢销量、收入及增长率（2021-2032）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南美市场热镀锌钢销量、收入及增长率（2021-2032）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中东市场热镀锌钢销量、收入及增长率（2021-2032）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热镀锌钢销量、收入、价格及毛利率（2021-2026）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不同产品类型热镀锌钢分析</w:t>
      </w:r>
      <w:r>
        <w:rPr>
          <w:rFonts w:hint="eastAsia"/>
        </w:rPr>
        <w:br/>
      </w:r>
      <w:r>
        <w:rPr>
          <w:rFonts w:hint="eastAsia"/>
        </w:rPr>
        <w:t>　　6.1 全球不同产品类型热镀锌钢销量（2021-2032）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全球不同产品类型热镀锌钢销量及市场份额（2021-2026）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全球不同产品类型热镀锌钢销量预测（2027-2032）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全球不同产品类型热镀锌钢收入（2021-2032）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全球不同产品类型热镀锌钢收入及市场份额（2021-2026）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全球不同产品类型热镀锌钢收入预测（2027-2032）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全球不同产品类型热镀锌钢价格走势（2021-2032）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中国不同产品类型热镀锌钢销量（2021-2032）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中国不同产品类型热镀锌钢销量及市场份额（2021-2026）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中国不同产品类型热镀锌钢销量预测（2027-2032）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中国不同产品类型热镀锌钢收入（2021-2032）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中国不同产品类型热镀锌钢收入及市场份额（2021-2026）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中国不同产品类型热镀锌钢收入预测（2027-2032）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不同应用热镀锌钢分析</w:t>
      </w:r>
      <w:r>
        <w:rPr>
          <w:rFonts w:hint="eastAsia"/>
        </w:rPr>
        <w:br/>
      </w:r>
      <w:r>
        <w:rPr>
          <w:rFonts w:hint="eastAsia"/>
        </w:rPr>
        <w:t>　　7.1 全球不同应用热镀锌钢销量（2021-2032）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全球不同应用热镀锌钢销量及市场份额（2021-2026）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全球不同应用热镀锌钢销量预测（2027-2032）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全球不同应用热镀锌钢收入（2021-2032）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全球不同应用热镀锌钢收入及市场份额（2021-2026）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全球不同应用热镀锌钢收入预测（2027-2032）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全球不同应用热镀锌钢价格走势（2021-2032）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中国不同应用热镀锌钢销量（2021-2032）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中国不同应用热镀锌钢销量及市场份额（2021-2026）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中国不同应用热镀锌钢销量预测（2027-2032）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中国不同应用热镀锌钢收入（2021-2032）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中国不同应用热镀锌钢收入及市场份额（2021-2026）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中国不同应用热镀锌钢收入预测（2027-2032）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热镀锌钢行业发展趋势</w:t>
      </w:r>
      <w:r>
        <w:rPr>
          <w:rFonts w:hint="eastAsia"/>
        </w:rPr>
        <w:br/>
      </w:r>
      <w:r>
        <w:rPr>
          <w:rFonts w:hint="eastAsia"/>
        </w:rPr>
        <w:t>　　8.2 热镀锌钢行业主要驱动因素</w:t>
      </w:r>
      <w:r>
        <w:rPr>
          <w:rFonts w:hint="eastAsia"/>
        </w:rPr>
        <w:br/>
      </w:r>
      <w:r>
        <w:rPr>
          <w:rFonts w:hint="eastAsia"/>
        </w:rPr>
        <w:t>　　8.3 热镀锌钢中国企业SWOT分析</w:t>
      </w:r>
      <w:r>
        <w:rPr>
          <w:rFonts w:hint="eastAsia"/>
        </w:rPr>
        <w:br/>
      </w:r>
      <w:r>
        <w:rPr>
          <w:rFonts w:hint="eastAsia"/>
        </w:rPr>
        <w:t>　　8.4 中国热镀锌钢行业政策环境分析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热镀锌钢行业产业链简介</w:t>
      </w:r>
      <w:r>
        <w:rPr>
          <w:rFonts w:hint="eastAsia"/>
        </w:rPr>
        <w:br/>
      </w:r>
      <w:r>
        <w:rPr>
          <w:rFonts w:hint="eastAsia"/>
        </w:rPr>
        <w:t>　　　　9.1.1 热镀锌钢行业供应链分析</w:t>
      </w:r>
      <w:r>
        <w:rPr>
          <w:rFonts w:hint="eastAsia"/>
        </w:rPr>
        <w:br/>
      </w:r>
      <w:r>
        <w:rPr>
          <w:rFonts w:hint="eastAsia"/>
        </w:rPr>
        <w:t>　　　　9.1.2 热镀锌钢主要原料及供应情况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热镀锌钢行业采购模式</w:t>
      </w:r>
      <w:r>
        <w:rPr>
          <w:rFonts w:hint="eastAsia"/>
        </w:rPr>
        <w:br/>
      </w:r>
      <w:r>
        <w:rPr>
          <w:rFonts w:hint="eastAsia"/>
        </w:rPr>
        <w:t>　　9.3 热镀锌钢行业生产模式</w:t>
      </w:r>
      <w:r>
        <w:rPr>
          <w:rFonts w:hint="eastAsia"/>
        </w:rPr>
        <w:br/>
      </w:r>
      <w:r>
        <w:rPr>
          <w:rFonts w:hint="eastAsia"/>
        </w:rPr>
        <w:t>　　9.4 热镀锌钢行业销售模式及销售渠道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按产品类型细分，全球热镀锌钢市场规模2021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按应用细分，全球热镀锌钢市场规模（CAGR）2021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热镀锌钢行业发展主要特点</w:t>
      </w:r>
      <w:r>
        <w:rPr>
          <w:rFonts w:hint="eastAsia"/>
        </w:rPr>
        <w:br/>
      </w:r>
      <w:r>
        <w:rPr>
          <w:rFonts w:hint="eastAsia"/>
        </w:rPr>
        <w:t>　　表 4： 热镀锌钢行业发展有利因素分析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热镀锌钢行业发展不利因素分析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进入热镀锌钢行业壁垒</w:t>
      </w:r>
      <w:r>
        <w:rPr>
          <w:rFonts w:hint="eastAsia"/>
        </w:rPr>
        <w:br/>
      </w:r>
      <w:r>
        <w:rPr>
          <w:rFonts w:hint="eastAsia"/>
        </w:rPr>
        <w:t>　　表 7： 热镀锌钢主要企业在国际市场占有率（按销量，2023-2026）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2025年热镀锌钢主要企业在国际市场排名（按销量）&amp;（百万吨）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全球市场主要企业热镀锌钢销量（2023-2026）&amp;（百万吨）</w:t>
      </w:r>
      <w:r>
        <w:rPr>
          <w:rFonts w:hint="eastAsia"/>
        </w:rPr>
        <w:br/>
      </w:r>
      <w:r>
        <w:rPr>
          <w:rFonts w:hint="eastAsia"/>
        </w:rPr>
        <w:t>　　表 10： 热镀锌钢主要企业在国际市场占有率（按收入，2023-2026）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2025年热镀锌钢主要企业在国际市场排名（按收入）&amp;（万元）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全球市场主要企业热镀锌钢销售收入（2023-2026）&amp;（万元）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全球市场主要企业热镀锌钢销售价格（2023-2026）&amp;（元/吨）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热镀锌钢主要企业在中国市场占有率（按销量，2023-2026）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2025年热镀锌钢主要企业在中国市场排名（按销量）&amp;（百万吨）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中国市场主要企业热镀锌钢销量（2023-2026）&amp;（百万吨）</w:t>
      </w:r>
      <w:r>
        <w:rPr>
          <w:rFonts w:hint="eastAsia"/>
        </w:rPr>
        <w:br/>
      </w:r>
      <w:r>
        <w:rPr>
          <w:rFonts w:hint="eastAsia"/>
        </w:rPr>
        <w:t>　　表 17： 热镀锌钢主要企业在中国市场占有率（按收入，2023-2026）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2025年热镀锌钢主要企业在中国市场排名（按收入）&amp;（万元）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中国市场主要企业热镀锌钢销售收入（2023-2026）&amp;（万元）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全球主要厂商热镀锌钢总部及产地分布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全球主要厂商成立时间及热镀锌钢商业化日期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全球主要厂商热镀锌钢产品类型及应用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2025年全球热镀锌钢主要厂商市场地位（第一梯队、第二梯队和第三梯队）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全球热镀锌钢市场投资、并购等现状分析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全球主要地区热镀锌钢产量增速（CAGR）：（2021 VS 2025 VS 2032）&amp;（百万吨）</w:t>
      </w:r>
      <w:r>
        <w:rPr>
          <w:rFonts w:hint="eastAsia"/>
        </w:rPr>
        <w:br/>
      </w:r>
      <w:r>
        <w:rPr>
          <w:rFonts w:hint="eastAsia"/>
        </w:rPr>
        <w:t>　　表 26： 全球主要地区热镀锌钢产量（2021 VS 2025 VS 2032）&amp;（百万吨）</w:t>
      </w:r>
      <w:r>
        <w:rPr>
          <w:rFonts w:hint="eastAsia"/>
        </w:rPr>
        <w:br/>
      </w:r>
      <w:r>
        <w:rPr>
          <w:rFonts w:hint="eastAsia"/>
        </w:rPr>
        <w:t>　　表 27： 全球主要地区热镀锌钢产量（2021-2026）&amp;（百万吨）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28： 全球主要地区热镀锌钢产量（2027-2032）&amp;（百万吨）</w:t>
      </w:r>
      <w:r>
        <w:rPr>
          <w:rFonts w:hint="eastAsia"/>
        </w:rPr>
        <w:br/>
      </w:r>
      <w:r>
        <w:rPr>
          <w:rFonts w:hint="eastAsia"/>
        </w:rPr>
        <w:t>　　表 29： 全球主要地区热镀锌钢产量市场份额（2021-2026）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全球主要地区热镀锌钢产量市场份额（2027-2032）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中国市场热镀锌钢产量、销量、进出口（2021-2026）&amp;（百万吨）</w:t>
      </w:r>
      <w:r>
        <w:rPr>
          <w:rFonts w:hint="eastAsia"/>
        </w:rPr>
        <w:br/>
      </w:r>
      <w:r>
        <w:rPr>
          <w:rFonts w:hint="eastAsia"/>
        </w:rPr>
        <w:t>　　表 32： 中国市场热镀锌钢产量、销量、进出口预测（2027-2032）&amp;（百万吨）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33： 全球主要地区热镀锌钢销售收入增速：（2021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全球主要地区热镀锌钢销售收入（2021-2026）&amp;（万元）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全球主要地区热镀锌钢销售收入市场份额（2021-2026）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全球主要地区热镀锌钢收入（2027-2032）&amp;（万元）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全球主要地区热镀锌钢收入市场份额（2027-2032）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全球主要地区热镀锌钢销量（百万吨）：2021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全球主要地区热镀锌钢销量（2021-2026）&amp;（百万吨）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40： 全球主要地区热镀锌钢销量市场份额（2021-2026）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全球主要地区热镀锌钢销量（2027-2032）&amp;（百万吨）</w:t>
      </w:r>
      <w:r>
        <w:rPr>
          <w:rFonts w:hint="eastAsia"/>
        </w:rPr>
        <w:br/>
      </w:r>
      <w:r>
        <w:rPr>
          <w:rFonts w:hint="eastAsia"/>
        </w:rPr>
        <w:t>　　表 42： 全球主要地区热镀锌钢销量份额（2027-2032）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热镀锌钢生产基地、销售区域、竞争对手及市场地位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热镀锌钢产品规格、参数及市场应用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热镀锌钢销量（百万吨）、收入（万元）、价格（元/吨）及毛利率（2021-2026）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全球不同产品类型热镀锌钢销量（2021-2026）&amp;（百万吨）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154： 全球不同产品类型热镀锌钢销量市场份额（2021-2026）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全球不同产品类型热镀锌钢销量预测（2027-2032）&amp;（百万吨）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全球市场不同产品类型热镀锌钢销量市场份额预测（2027-2032）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全球不同产品类型热镀锌钢收入（2021-2026）&amp;（万元）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全球不同产品类型热镀锌钢收入市场份额（2021-2026）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全球不同产品类型热镀锌钢收入预测（2027-2032）&amp;（万元）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全球不同产品类型热镀锌钢收入市场份额预测（2027-2032）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中国不同产品类型热镀锌钢销量（2021-2026）&amp;（百万吨）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162： 中国不同产品类型热镀锌钢销量市场份额（2021-2026）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中国不同产品类型热镀锌钢销量预测（2027-2032）&amp;（百万吨）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全球市场不同产品类型热镀锌钢销量市场份额预测（2027-2032）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中国不同产品类型热镀锌钢收入（2021-2026）&amp;（万元）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中国不同产品类型热镀锌钢收入市场份额（2021-2026）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中国不同产品类型热镀锌钢收入预测（2027-2032）&amp;（万元）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中国不同产品类型热镀锌钢收入市场份额预测（2027-2032）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全球不同应用热镀锌钢销量（2021-2026）&amp;（百万吨）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170： 全球不同应用热镀锌钢销量市场份额（2021-2026）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全球不同应用热镀锌钢销量预测（2027-2032）&amp;（百万吨）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172： 全球市场不同应用热镀锌钢销量市场份额预测（2027-2032）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全球不同应用热镀锌钢收入（2021-2026）&amp;（万元）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全球不同应用热镀锌钢收入市场份额（2021-2026）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全球不同应用热镀锌钢收入预测（2027-2032）&amp;（万元）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全球不同应用热镀锌钢收入市场份额预测（2027-2032）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中国不同应用热镀锌钢销量（2021-2026）&amp;（百万吨）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178： 中国不同应用热镀锌钢销量市场份额（2021-2026）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中国不同应用热镀锌钢销量预测（2027-2032）&amp;（百万吨）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180： 中国市场不同应用热镀锌钢销量市场份额预测（2027-2032）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中国不同应用热镀锌钢收入（2021-2026）&amp;（万元）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中国不同应用热镀锌钢收入市场份额（2021-2026）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中国不同应用热镀锌钢收入预测（2027-2032）&amp;（万元）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中国不同应用热镀锌钢收入市场份额预测（2027-2032）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热镀锌钢行业发展趋势</w:t>
      </w:r>
      <w:r>
        <w:rPr>
          <w:rFonts w:hint="eastAsia"/>
        </w:rPr>
        <w:br/>
      </w:r>
      <w:r>
        <w:rPr>
          <w:rFonts w:hint="eastAsia"/>
        </w:rPr>
        <w:t>　　表 186： 热镀锌钢行业主要驱动因素</w:t>
      </w:r>
      <w:r>
        <w:rPr>
          <w:rFonts w:hint="eastAsia"/>
        </w:rPr>
        <w:br/>
      </w:r>
      <w:r>
        <w:rPr>
          <w:rFonts w:hint="eastAsia"/>
        </w:rPr>
        <w:t>　　表 187： 热镀锌钢行业供应链分析</w:t>
      </w:r>
      <w:r>
        <w:rPr>
          <w:rFonts w:hint="eastAsia"/>
        </w:rPr>
        <w:br/>
      </w:r>
      <w:r>
        <w:rPr>
          <w:rFonts w:hint="eastAsia"/>
        </w:rPr>
        <w:t>　　表 188： 热镀锌钢上游原料供应商</w:t>
      </w:r>
      <w:r>
        <w:rPr>
          <w:rFonts w:hint="eastAsia"/>
        </w:rPr>
        <w:br/>
      </w:r>
      <w:r>
        <w:rPr>
          <w:rFonts w:hint="eastAsia"/>
        </w:rPr>
        <w:t>　　表 189： 热镀锌钢主要地区不同应用客户分析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热镀锌钢典型经销商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热镀锌钢产品图片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全球不同产品类型热镀锌钢销售额2021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全球不同产品类型热镀锌钢市场份额2025 &amp; 2032</w:t>
      </w:r>
      <w:r>
        <w:rPr>
          <w:rFonts w:hint="eastAsia"/>
        </w:rPr>
        <w:br/>
      </w:r>
      <w:r>
        <w:rPr>
          <w:rFonts w:hint="eastAsia"/>
        </w:rPr>
        <w:t>　　图 4： 板材和带材产品图片</w:t>
      </w:r>
      <w:r>
        <w:rPr>
          <w:rFonts w:hint="eastAsia"/>
        </w:rPr>
        <w:br/>
      </w:r>
      <w:r>
        <w:rPr>
          <w:rFonts w:hint="eastAsia"/>
        </w:rPr>
        <w:t>　　图 5： 结构体产品图片</w:t>
      </w:r>
      <w:r>
        <w:rPr>
          <w:rFonts w:hint="eastAsia"/>
        </w:rPr>
        <w:br/>
      </w:r>
      <w:r>
        <w:rPr>
          <w:rFonts w:hint="eastAsia"/>
        </w:rPr>
        <w:t>　　图 6： 管和管产品图片</w:t>
      </w:r>
      <w:r>
        <w:rPr>
          <w:rFonts w:hint="eastAsia"/>
        </w:rPr>
        <w:br/>
      </w:r>
      <w:r>
        <w:rPr>
          <w:rFonts w:hint="eastAsia"/>
        </w:rPr>
        <w:t>　　图 7： 电线与五金产品图片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全球不同应用热镀锌钢市场份额2025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建筑领域</w:t>
      </w:r>
      <w:r>
        <w:rPr>
          <w:rFonts w:hint="eastAsia"/>
        </w:rPr>
        <w:br/>
      </w:r>
      <w:r>
        <w:rPr>
          <w:rFonts w:hint="eastAsia"/>
        </w:rPr>
        <w:t>　　图 11： 家电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一般工业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2025年全球前五大生产商热镀锌钢市场份额</w:t>
      </w:r>
      <w:r>
        <w:rPr>
          <w:rFonts w:hint="eastAsia"/>
        </w:rPr>
        <w:br/>
      </w:r>
      <w:r>
        <w:rPr>
          <w:rFonts w:hint="eastAsia"/>
        </w:rPr>
        <w:t>　　图 15： 2025年全球热镀锌钢第一梯队、第二梯队和第三梯队厂商及市场份额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全球热镀锌钢产能、产量、产能利用率及发展趋势（2021-2032）&amp;（百万吨）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17： 全球热镀锌钢产量、需求量及发展趋势（2021-2032）&amp;（百万吨）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18： 全球主要地区热镀锌钢产量市场份额（2021-2032）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中国热镀锌钢产能、产量、产能利用率及发展趋势（2021-2032）&amp;（百万吨）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20： 中国热镀锌钢产量、市场需求量及发展趋势（2021-2032）&amp;（百万吨）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21： 全球热镀锌钢市场销售额及增长率：（2021-2032）&amp;（万元）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全球市场热镀锌钢市场规模：2021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全球市场热镀锌钢销量及增长率（2021-2032）&amp;（百万吨）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24： 全球市场热镀锌钢价格趋势（2021-2032）&amp;（元/吨）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全球主要地区热镀锌钢销售收入（2021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全球主要地区热镀锌钢销售收入市场份额（2021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北美市场热镀锌钢销量及增长率（2021-2032）&amp;（百万吨）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28： 北美市场热镀锌钢收入及增长率（2021-2032）&amp;（万元）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欧洲市场热镀锌钢销量及增长率（2021-2032）&amp;（百万吨）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30： 欧洲市场热镀锌钢收入及增长率（2021-2032）&amp;（万元）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中国市场热镀锌钢销量及增长率（2021-2032）&amp;（百万吨）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32： 中国市场热镀锌钢收入及增长率（2021-2032）&amp;（万元）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日本市场热镀锌钢销量及增长率（2021-2032）&amp;（百万吨）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34： 日本市场热镀锌钢收入及增长率（2021-2032）&amp;（万元）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东南亚市场热镀锌钢销量及增长率（2021-2032）&amp;（百万吨）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36： 东南亚市场热镀锌钢收入及增长率（2021-2032）&amp;（万元）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印度市场热镀锌钢销量及增长率（2021-2032）&amp;（百万吨）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38： 印度市场热镀锌钢收入及增长率（2021-2032）&amp;（万元）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南美市场热镀锌钢销量及增长率（2021-2032）&amp;（百万吨）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40： 南美市场热镀锌钢收入及增长率（2021-2032）&amp;（万元）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中东市场热镀锌钢销量及增长率（2021-2032）&amp;（百万吨）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42： 中东市场热镀锌钢收入及增长率（2021-2032）&amp;（万元）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全球不同产品类型热镀锌钢价格走势（2021-2032）&amp;（元/吨）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全球不同应用热镀锌钢价格走势（2021-2032）&amp;（元/吨）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热镀锌钢中国企业SWOT分析</w:t>
      </w:r>
      <w:r>
        <w:rPr>
          <w:rFonts w:hint="eastAsia"/>
        </w:rPr>
        <w:br/>
      </w:r>
      <w:r>
        <w:rPr>
          <w:rFonts w:hint="eastAsia"/>
        </w:rPr>
        <w:t>　　图 46： 热镀锌钢产业链</w:t>
      </w:r>
      <w:r>
        <w:rPr>
          <w:rFonts w:hint="eastAsia"/>
        </w:rPr>
        <w:br/>
      </w:r>
      <w:r>
        <w:rPr>
          <w:rFonts w:hint="eastAsia"/>
        </w:rPr>
        <w:t>　　图 47： 热镀锌钢行业采购模式分析</w:t>
      </w:r>
      <w:r>
        <w:rPr>
          <w:rFonts w:hint="eastAsia"/>
        </w:rPr>
        <w:br/>
      </w:r>
      <w:r>
        <w:rPr>
          <w:rFonts w:hint="eastAsia"/>
        </w:rPr>
        <w:t>　　图 48： 热镀锌钢行业生产模式</w:t>
      </w:r>
      <w:r>
        <w:rPr>
          <w:rFonts w:hint="eastAsia"/>
        </w:rPr>
        <w:br/>
      </w:r>
      <w:r>
        <w:rPr>
          <w:rFonts w:hint="eastAsia"/>
        </w:rPr>
        <w:t>　　图 49： 热镀锌钢行业销售模式分析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9cec1e3e1477e" w:history="1">
        <w:r>
          <w:rPr>
            <w:rStyle w:val="Hyperlink"/>
          </w:rPr>
          <w:t>全球与中国热镀锌钢市场研究及行业前景分析报告（2026-2032年）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9cec1e3e1477e" w:history="1">
        <w:r>
          <w:rPr>
            <w:rStyle w:val="Hyperlink"/>
          </w:rPr>
          <w:t>https://www.20087.com/7/68/ReDuXinGangHangYeQianJing.html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热点：热镀锌钢绞线厂家、热镀锌钢丝、热镀锌和镀锌的区别、热镀锌钢绞线、镀锌钢材质、热镀锌钢丝网、冷轧钢、热镀锌钢管价格最新价格、热镀锌钢管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6bd9064554604" w:history="1">
      <w:r>
        <w:rPr>
          <w:rStyle w:val="Hyperlink"/>
        </w:rPr>
        <w:t>全球与中国热镀锌钢市场研究及行业前景分析报告（2026-2032年）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ReDuXinGangHangYeQianJing.html" TargetMode="External" Id="Rbe89cec1e3e1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ReDuXinGangHangYeQianJing.html" TargetMode="External" Id="Rc306bd906455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2025-12-30T03:31:19Z</dcterms:created>
  <dcterms:modified xsi:type="dcterms:W3CDTF">2025-12-30T04:31:19Z</dcterms:modified>
  <dc:subject>全球与中国热镀锌钢市场研究及行业前景分析报告（2026-2032年）</dc:subject>
  <dc:title>全球与中国热镀锌钢市场研究及行业前景分析报告（2026-2032年）</dc:title>
  <cp:keywords>全球与中国热镀锌钢市场研究及行业前景分析报告（2026-2032年）</cp:keywords>
  <dc:description>全球与中国热镀锌钢市场研究及行业前景分析报告（2026-2032年）</dc:description>
</cp:coreProperties>
</file>