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264e2d6384cbb" w:history="1">
              <w:r>
                <w:rPr>
                  <w:rStyle w:val="Hyperlink"/>
                </w:rPr>
                <w:t>2025-2031年中国环保节能玻璃行业现状与发展前景分析报告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264e2d6384cbb" w:history="1">
              <w:r>
                <w:rPr>
                  <w:rStyle w:val="Hyperlink"/>
                </w:rPr>
                <w:t>2025-2031年中国环保节能玻璃行业现状与发展前景分析报告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264e2d6384cbb" w:history="1">
                <w:r>
                  <w:rPr>
                    <w:rStyle w:val="Hyperlink"/>
                  </w:rPr>
                  <w:t>https://www.20087.com/7/18/HuanBaoJieNengBoLiFaZhanQianJingFenXi.html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节能玻璃是一种高性能建筑材料，近年来在建筑行业得到了广泛应用。这种玻璃通过镀膜、夹层和中空等技术，有效隔绝紫外线、红外线和外界噪音，减少能耗，提高居住舒适度。随着绿色建筑标准的提高，环保节能玻璃成为新建建筑和既有建筑改造的首选材料，不仅减少了建筑物的碳足迹，还提高了建筑的市场价值。</w:t>
      </w:r>
      <w:r>
        <w:rPr>
          <w:rFonts w:hint="eastAsia"/>
        </w:rPr>
        <w:br/>
      </w:r>
      <w:r>
        <w:rPr>
          <w:rFonts w:hint="eastAsia"/>
        </w:rPr>
        <w:t>　　未来，环保节能玻璃将更加注重智能化和个性化。智能玻璃将结合光电转换、变色和自动调光技术，根据光照强度和室内外温差自动调节透光率，进一步提高能源效率。个性化方面，通过定制图案和色彩，环保节能玻璃将满足建筑师和业主对建筑外观设计的多样化需求。此外，随着材料科学的进步，更轻、更薄、更强的环保节能玻璃将问世，拓宽其在交通工具、电子产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264e2d6384cbb" w:history="1">
        <w:r>
          <w:rPr>
            <w:rStyle w:val="Hyperlink"/>
          </w:rPr>
          <w:t>2025-2031年中国环保节能玻璃行业现状与发展前景分析报告</w:t>
        </w:r>
      </w:hyperlink>
      <w:r>
        <w:rPr>
          <w:rFonts w:hint="eastAsia"/>
        </w:rPr>
        <w:t>》依托权威机构及行业协会数据，结合环保节能玻璃行业的宏观环境与微观实践，从环保节能玻璃市场规模、市场需求、技术现状及产业链结构等多维度进行了系统调研与分析。报告通过严谨的研究方法与翔实的数据支持，辅以直观图表，全面剖析了环保节能玻璃行业发展趋势、重点企业表现及市场竞争格局，并通过SWOT分析揭示了行业机遇与潜在风险，为环保节能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环保节能玻璃行业界定</w:t>
      </w:r>
      <w:r>
        <w:rPr>
          <w:rFonts w:hint="eastAsia"/>
        </w:rPr>
        <w:br/>
      </w:r>
      <w:r>
        <w:rPr>
          <w:rFonts w:hint="eastAsia"/>
        </w:rPr>
        <w:t>　　第一节 环保节能玻璃行业定义</w:t>
      </w:r>
      <w:r>
        <w:rPr>
          <w:rFonts w:hint="eastAsia"/>
        </w:rPr>
        <w:br/>
      </w:r>
      <w:r>
        <w:rPr>
          <w:rFonts w:hint="eastAsia"/>
        </w:rPr>
        <w:t>　　第二节 环保节能玻璃行业特点分析</w:t>
      </w:r>
      <w:r>
        <w:rPr>
          <w:rFonts w:hint="eastAsia"/>
        </w:rPr>
        <w:br/>
      </w:r>
      <w:r>
        <w:rPr>
          <w:rFonts w:hint="eastAsia"/>
        </w:rPr>
        <w:t>　　第三节 环保节能玻璃产业链分析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2025年世界环保节能玻璃行业市场运行形势分析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2025年全球环保节能玻璃行业发展概况</w:t>
      </w:r>
      <w:r>
        <w:rPr>
          <w:rFonts w:hint="eastAsia"/>
        </w:rPr>
        <w:br/>
      </w:r>
      <w:r>
        <w:rPr>
          <w:rFonts w:hint="eastAsia"/>
        </w:rPr>
        <w:t>　　第二节 世界环保节能玻璃行业发展走势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二、全球环保节能玻璃行业市场分布情况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三、全球环保节能玻璃行业发展趋势分析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全球环保节能玻璃行业重点国家和区域分析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中国环保节能玻璃行业发展环境分析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2025年环保节能玻璃行业技术发展现状及趋势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当前我国环保节能玻璃技术发展现状</w:t>
      </w:r>
      <w:r>
        <w:rPr>
          <w:rFonts w:hint="eastAsia"/>
        </w:rPr>
        <w:br/>
      </w:r>
      <w:r>
        <w:rPr>
          <w:rFonts w:hint="eastAsia"/>
        </w:rPr>
        <w:t>　　第二节 中外环保节能玻璃技术差距及产生差距的主要原因分析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提高我国环保节能玻璃技术的对策</w:t>
      </w:r>
      <w:r>
        <w:rPr>
          <w:rFonts w:hint="eastAsia"/>
        </w:rPr>
        <w:br/>
      </w:r>
      <w:r>
        <w:rPr>
          <w:rFonts w:hint="eastAsia"/>
        </w:rPr>
        <w:t>　　第四节 我国环保节能玻璃研发、设计发展趋势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中国环保节能玻璃发展现状调研</w:t>
      </w:r>
      <w:r>
        <w:rPr>
          <w:rFonts w:hint="eastAsia"/>
        </w:rPr>
        <w:br/>
      </w:r>
      <w:r>
        <w:rPr>
          <w:rFonts w:hint="eastAsia"/>
        </w:rPr>
        <w:t>　　第一节 中国环保节能玻璃市场现状分析</w:t>
      </w:r>
      <w:r>
        <w:rPr>
          <w:rFonts w:hint="eastAsia"/>
        </w:rPr>
        <w:br/>
      </w:r>
      <w:r>
        <w:rPr>
          <w:rFonts w:hint="eastAsia"/>
        </w:rPr>
        <w:t>　　第二节 中国环保节能玻璃行业产量情况分析及预测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一、环保节能玻璃总体产能规模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三、2020-2025年中国环保节能玻璃产量统计</w:t>
      </w:r>
      <w:r>
        <w:rPr>
          <w:rFonts w:hint="eastAsia"/>
        </w:rPr>
        <w:br/>
      </w:r>
      <w:r>
        <w:rPr>
          <w:rFonts w:hint="eastAsia"/>
        </w:rPr>
        <w:t>　　　　二、环保节能玻璃生产区域分布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三、2025-2031年中国环保节能玻璃产量预测分析</w:t>
      </w:r>
      <w:r>
        <w:rPr>
          <w:rFonts w:hint="eastAsia"/>
        </w:rPr>
        <w:br/>
      </w:r>
      <w:r>
        <w:rPr>
          <w:rFonts w:hint="eastAsia"/>
        </w:rPr>
        <w:t>　　第三节 中国环保节能玻璃市场需求分析及预测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一、中国环保节能玻璃市场需求特点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二、2020-2025年中国环保节能玻璃市场需求量统计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三、2025-2031年中国环保节能玻璃市场需求量预测分析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中国环保节能玻璃行业进出口情况分析预测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2020-2025年中国环保节能玻璃行业进出口情况分析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一、2020-2025年中国环保节能玻璃行业进口分析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二、2020-2025年中国环保节能玻璃行业出口分析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2025-2031年中国环保节能玻璃行业进出口情况预测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一、2025-2031年中国环保节能玻璃行业进口预测分析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二、2025-2031年中国环保节能玻璃行业出口预测分析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影响环保节能玻璃行业进出口变化的主要原因分析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2020-2025年中国环保节能玻璃行业重点地区调研分析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一、中国环保节能玻璃行业重点区域市场结构调研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二、**地区环保节能玻璃市场调研分析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三、**地区环保节能玻璃市场调研分析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四、**地区环保节能玻璃市场调研分析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五、**地区环保节能玻璃市场调研分析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六、**地区环保节能玻璃市场调研分析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环保节能玻璃行业竞争格局分析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环保节能玻璃行业集中度分析</w:t>
      </w:r>
      <w:r>
        <w:rPr>
          <w:rFonts w:hint="eastAsia"/>
        </w:rPr>
        <w:br/>
      </w:r>
      <w:r>
        <w:rPr>
          <w:rFonts w:hint="eastAsia"/>
        </w:rPr>
        <w:t>　　　　一、环保节能玻璃市场集中度分析</w:t>
      </w:r>
      <w:r>
        <w:rPr>
          <w:rFonts w:hint="eastAsia"/>
        </w:rPr>
        <w:br/>
      </w:r>
      <w:r>
        <w:rPr>
          <w:rFonts w:hint="eastAsia"/>
        </w:rPr>
        <w:t>　　　　二、环保节能玻璃企业集中度分析</w:t>
      </w:r>
      <w:r>
        <w:rPr>
          <w:rFonts w:hint="eastAsia"/>
        </w:rPr>
        <w:br/>
      </w:r>
      <w:r>
        <w:rPr>
          <w:rFonts w:hint="eastAsia"/>
        </w:rPr>
        <w:t>　　　　三、环保节能玻璃区域集中度分析</w:t>
      </w:r>
      <w:r>
        <w:rPr>
          <w:rFonts w:hint="eastAsia"/>
        </w:rPr>
        <w:br/>
      </w:r>
      <w:r>
        <w:rPr>
          <w:rFonts w:hint="eastAsia"/>
        </w:rPr>
        <w:t>　　第二节 环保节能玻璃行业主要企业竞争力分析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环保节能玻璃行业竞争格局分析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一、2025年环保节能玻璃行业竞争分析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二、2025年中外环保节能玻璃产品竞争分析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三、2020-2025年我国环保节能玻璃市场竞争分析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四、2025-2031年国内主要环保节能玻璃企业动向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环保节能玻璃行业细分产品市场调研分析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环保节能玻璃行业上、下游市场分析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环保节能玻璃行业上游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环保节能玻璃行业下游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环保节能玻璃行业重点企业发展调研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环保节能玻璃重点企业（一）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环保节能玻璃重点企业（二）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环保节能玻璃重点企业（三）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环保节能玻璃重点企业（四）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环保节能玻璃重点企业（五）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环保节能玻璃重点企业（六）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环保节能玻璃企业管理策略建议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提高环保节能玻璃企业竞争力的策略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一、提高中国环保节能玻璃企业核心竞争力的对策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二、环保节能玻璃企业提升竞争力的主要方向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三、影响环保节能玻璃企业核心竞争力的因素及提升途径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四、提高环保节能玻璃企业竞争力的策略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对我国环保节能玻璃品牌的战略思考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一、环保节能玻璃实施品牌战略的意义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二、环保节能玻璃企业品牌的现状分析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三、我国环保节能玻璃企业的品牌战略</w:t>
      </w:r>
      <w:r>
        <w:rPr>
          <w:rFonts w:hint="eastAsia"/>
        </w:rPr>
        <w:br/>
      </w:r>
      <w:r>
        <w:rPr>
          <w:rFonts w:hint="eastAsia"/>
        </w:rPr>
        <w:t>　　　　四、环保节能玻璃品牌战略管理的策略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2025-2031年中国环保节能玻璃行业前景与风险预测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2025年中国环保节能玻璃市场前景分析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2025-2031年中国环保节能玻璃发展趋势预测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2025-2031年中国环保节能玻璃行业投资特性分析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一、2025-2031年中国环保节能玻璃行业进入壁垒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二、2025-2031年中国环保节能玻璃行业盈利模式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三、2025-2031年中国环保节能玻璃行业盈利因素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2025-2031年中国环保节能玻璃行业投资机会分析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一、2025-2031年中国环保节能玻璃细分市场投资机会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二、2025-2031年中国环保节能玻璃行业区域市场投资潜力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2025-2031年中国环保节能玻璃行业投资风险分析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一、2025-2031年中国环保节能玻璃行业市场竞争风险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二、2025-2031年中国环保节能玻璃行业技术风险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三、2025-2031年中国环保节能玻璃行业政策风险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四、2025-2031年中国环保节能玻璃行业进入退出风险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环保节能玻璃行业研究结论</w:t>
      </w:r>
      <w:r>
        <w:rPr>
          <w:rFonts w:hint="eastAsia"/>
        </w:rPr>
        <w:br/>
      </w:r>
      <w:r>
        <w:rPr>
          <w:rFonts w:hint="eastAsia"/>
        </w:rPr>
        <w:t>　　第二节 环保节能玻璃行业投资价值评估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中.智.林.－环保节能玻璃行业投资建议</w:t>
      </w:r>
      <w:r>
        <w:rPr>
          <w:rFonts w:hint="eastAsia"/>
        </w:rPr>
        <w:br/>
      </w:r>
      <w:r>
        <w:rPr>
          <w:rFonts w:hint="eastAsia"/>
        </w:rPr>
        <w:t>　　　　一、环保节能玻璃行业投资策略建议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二、环保节能玻璃行业投资方向建议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三、环保节能玻璃行业投资方式建议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环保节能玻璃行业历程</w:t>
      </w:r>
      <w:r>
        <w:rPr>
          <w:rFonts w:hint="eastAsia"/>
        </w:rPr>
        <w:br/>
      </w:r>
      <w:r>
        <w:rPr>
          <w:rFonts w:hint="eastAsia"/>
        </w:rPr>
        <w:t>　　图表 环保节能玻璃行业生命周期</w:t>
      </w:r>
      <w:r>
        <w:rPr>
          <w:rFonts w:hint="eastAsia"/>
        </w:rPr>
        <w:br/>
      </w:r>
      <w:r>
        <w:rPr>
          <w:rFonts w:hint="eastAsia"/>
        </w:rPr>
        <w:t>　　图表 环保节能玻璃行业产业链分析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2020-2025年环保节能玻璃行业市场容量分析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2025年中国环保节能玻璃行业需求领域分布格局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2025年中国环保节能玻璃进口国家及地区分析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2025年中国环保节能玻璃出口国家及地区分析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2020-2025年中国环保节能玻璃行业企业平均规模情况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环保节能玻璃企业信息</w:t>
      </w:r>
      <w:r>
        <w:rPr>
          <w:rFonts w:hint="eastAsia"/>
        </w:rPr>
        <w:br/>
      </w:r>
      <w:r>
        <w:rPr>
          <w:rFonts w:hint="eastAsia"/>
        </w:rPr>
        <w:t>　　图表 环保节能玻璃企业经营情况分析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2025-2031年中国环保节能玻璃行业产能预测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2025-2031年中国环保节能玻璃行业市场容量预测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2025-2031年中国环保节能玻璃发展趋势预测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264e2d6384cbb" w:history="1">
        <w:r>
          <w:rPr>
            <w:rStyle w:val="Hyperlink"/>
          </w:rPr>
          <w:t>2025-2031年中国环保节能玻璃行业现状与发展前景分析报告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264e2d6384cbb" w:history="1">
        <w:r>
          <w:rPr>
            <w:rStyle w:val="Hyperlink"/>
          </w:rPr>
          <w:t>https://www.20087.com/7/18/HuanBaoJieNengBoLiFaZhanQianJingFenXi.html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热点：节能玻璃、环保节能玻璃的叫法、节能环保材料有哪些、环保节能玻璃有哪几种、节能玻璃是什么意思、新型节能玻璃、环保玻璃、节能玻璃的作用、节能环保新材料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9705823b14706" w:history="1">
      <w:r>
        <w:rPr>
          <w:rStyle w:val="Hyperlink"/>
        </w:rPr>
        <w:t>2025-2031年中国环保节能玻璃行业现状与发展前景分析报告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anBaoJieNengBoLiFaZhanQianJingFenXi.html" TargetMode="External" Id="R905264e2d638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anBaoJieNengBoLiFaZhanQianJingFenXi.html" TargetMode="External" Id="R0d29705823b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2024-12-10T23:54:00Z</dcterms:created>
  <dcterms:modified xsi:type="dcterms:W3CDTF">2024-12-11T00:54:00Z</dcterms:modified>
  <dc:subject>2025-2031年中国环保节能玻璃行业现状与发展前景分析报告</dc:subject>
  <dc:title>2025-2031年中国环保节能玻璃行业现状与发展前景分析报告</dc:title>
  <cp:keywords>2025-2031年中国环保节能玻璃行业现状与发展前景分析报告</cp:keywords>
  <dc:description>2025-2031年中国环保节能玻璃行业现状与发展前景分析报告</dc:description>
</cp:coreProperties>
</file>