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b8d55a28c4745" w:history="1">
              <w:r>
                <w:rPr>
                  <w:rStyle w:val="Hyperlink"/>
                </w:rPr>
                <w:t>2023-2029年中国环形变压器行业研究分析及市场前景预测报告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b8d55a28c4745" w:history="1">
              <w:r>
                <w:rPr>
                  <w:rStyle w:val="Hyperlink"/>
                </w:rPr>
                <w:t>2023-2029年中国环形变压器行业研究分析及市场前景预测报告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b8d55a28c4745" w:history="1">
                <w:r>
                  <w:rPr>
                    <w:rStyle w:val="Hyperlink"/>
                  </w:rPr>
                  <w:t>https://www.20087.com/7/88/HuanXingBianYaQiShiChangXuQiuFen.html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变压器是一种特殊的变压器，其铁心制成环形，具有体积小、效率高、电磁兼容性好等特点，广泛应用于音频设备、电源供应器等领域。近年来，随着电子技术的发展和应用领域的拓展，环形变压器的技术也在不断进步。例如，通过优化绕组设计和采用新材料，环形变压器的性能得到了进一步提升，噪声更低，稳定性更好。</w:t>
      </w:r>
      <w:r>
        <w:rPr>
          <w:rFonts w:hint="eastAsia"/>
        </w:rPr>
        <w:br/>
      </w:r>
      <w:r>
        <w:rPr>
          <w:rFonts w:hint="eastAsia"/>
        </w:rPr>
        <w:t>　　未来，环形变压器将更加注重小型化和高效能。随着电子产品向小型化、轻薄化方向发展，未来的环形变压器将更加紧凑，以适应更小的空间要求。同时，随着电力电子技术的进步，环形变压器将被要求具有更高的转换效率和更低的能耗，以满足节能减排的需求。此外，随着智能家居和物联网技术的应用，环形变压器可能会被集成进更多的智能设备中，为用户提供更加稳定可靠的电力供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cb8d55a28c4745" w:history="1">
        <w:r>
          <w:rPr>
            <w:rStyle w:val="Hyperlink"/>
          </w:rPr>
          <w:t>2023-2029年中国环形变压器行业研究分析及市场前景预测报告</w:t>
        </w:r>
      </w:hyperlink>
      <w:r>
        <w:rPr>
          <w:rFonts w:hint="eastAsia"/>
        </w:rPr>
        <w:t>基于科学的市场调研和数据分析，全面剖析了环形变压器行业现状、市场需求及市场规模。环形变压器报告探讨了环形变压器产业链结构，细分市场的特点，并分析了环形变压器市场前景及发展趋势。通过科学预测，揭示了环形变压器行业未来的增长潜力。同时，环形变压器报告还对重点企业进行了研究，评估了各大品牌在市场竞争中的地位，以及行业集中度的变化。环形变压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环形变压器行业相关概述</w:t>
      </w:r>
      <w:r>
        <w:rPr>
          <w:rFonts w:hint="eastAsia"/>
        </w:rPr>
        <w:br/>
      </w:r>
      <w:r>
        <w:rPr>
          <w:rFonts w:hint="eastAsia"/>
        </w:rPr>
        <w:t>　　第一节 环形变压器行业相关概述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环形变压器行业经营模式分析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2023年环形变压器行业发展环境分析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中国环形变压器行业政策环境分析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中国环形变压器行业技术环境分析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2018-2023年中国环形变压器市场供需分析</w:t>
      </w:r>
      <w:r>
        <w:rPr>
          <w:rFonts w:hint="eastAsia"/>
        </w:rPr>
        <w:br/>
      </w:r>
      <w:r>
        <w:rPr>
          <w:rFonts w:hint="eastAsia"/>
        </w:rPr>
        <w:t>　　第一节 中国环形变压器市场供给状况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一、2018-2023年中国环形变压器产量分析</w:t>
      </w:r>
      <w:r>
        <w:rPr>
          <w:rFonts w:hint="eastAsia"/>
        </w:rPr>
        <w:br/>
      </w:r>
      <w:r>
        <w:rPr>
          <w:rFonts w:hint="eastAsia"/>
        </w:rPr>
        <w:t>　　　　2016年我国环形变压器产量约69.09亿只，同比的62.81亿只增长了10%。近几年我国环形变压器产量情况如下图所示：</w:t>
      </w:r>
      <w:r>
        <w:rPr>
          <w:rFonts w:hint="eastAsia"/>
        </w:rPr>
        <w:br/>
      </w:r>
      <w:r>
        <w:rPr>
          <w:rFonts w:hint="eastAsia"/>
        </w:rPr>
        <w:t>　　　　二、2023-2029年中国环形变压器产量预测</w:t>
      </w:r>
      <w:r>
        <w:rPr>
          <w:rFonts w:hint="eastAsia"/>
        </w:rPr>
        <w:br/>
      </w:r>
      <w:r>
        <w:rPr>
          <w:rFonts w:hint="eastAsia"/>
        </w:rPr>
        <w:t>　　第二节 中国环形变压器市场需求状况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一、2018-2023年中国环形变压器需求分析</w:t>
      </w:r>
      <w:r>
        <w:rPr>
          <w:rFonts w:hint="eastAsia"/>
        </w:rPr>
        <w:br/>
      </w:r>
      <w:r>
        <w:rPr>
          <w:rFonts w:hint="eastAsia"/>
        </w:rPr>
        <w:t>　　　　环形变压器最普遍应用于功放、音响、医疗器械设备、水下灯设备、控制设备、仪器仪表设备、自动化设备、太阳风能设备、充电桩等。</w:t>
      </w:r>
      <w:r>
        <w:rPr>
          <w:rFonts w:hint="eastAsia"/>
        </w:rPr>
        <w:br/>
      </w:r>
      <w:r>
        <w:rPr>
          <w:rFonts w:hint="eastAsia"/>
        </w:rPr>
        <w:t>　　　　2016年我国环形变压器行业需求量约60.01亿只，同比的54.55亿只，增长了10.01%，近几年我国环形变压器行业需求量情况如下图所示：</w:t>
      </w:r>
      <w:r>
        <w:rPr>
          <w:rFonts w:hint="eastAsia"/>
        </w:rPr>
        <w:br/>
      </w:r>
      <w:r>
        <w:rPr>
          <w:rFonts w:hint="eastAsia"/>
        </w:rPr>
        <w:t>　　　　二、2023-2029年中国环形变压器需求预测</w:t>
      </w:r>
      <w:r>
        <w:rPr>
          <w:rFonts w:hint="eastAsia"/>
        </w:rPr>
        <w:br/>
      </w:r>
      <w:r>
        <w:rPr>
          <w:rFonts w:hint="eastAsia"/>
        </w:rPr>
        <w:t>　　第三节 2023年中国环形变压器市场价格分析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中国环形变压器行业产业链分析</w:t>
      </w:r>
      <w:r>
        <w:rPr>
          <w:rFonts w:hint="eastAsia"/>
        </w:rPr>
        <w:br/>
      </w:r>
      <w:r>
        <w:rPr>
          <w:rFonts w:hint="eastAsia"/>
        </w:rPr>
        <w:t>　　第一节 环形变压器行业产业链概述</w:t>
      </w:r>
      <w:r>
        <w:rPr>
          <w:rFonts w:hint="eastAsia"/>
        </w:rPr>
        <w:br/>
      </w:r>
      <w:r>
        <w:rPr>
          <w:rFonts w:hint="eastAsia"/>
        </w:rPr>
        <w:t>　　第二节 环形变压器上游产业发展状况分析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环形变压器下游应用需求市场分析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2018-2023年环形变压器进出口数据分析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2018-2023年环形变压器进口情况分析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2018-2023年环形变压器出口情况分析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国内环形变压器生产厂商竞争力分析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北京耀华德昌电子有限公司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顺特电气设备有限公司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秦皇岛市华盛隆电气有限公司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河源天裕电子塑胶有限公司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2023-2029年中国环形变压器行业发展趋势与前景分析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2023-2029年中国环形变压器行业投资前景分析</w:t>
      </w:r>
      <w:r>
        <w:rPr>
          <w:rFonts w:hint="eastAsia"/>
        </w:rPr>
        <w:br/>
      </w:r>
      <w:r>
        <w:rPr>
          <w:rFonts w:hint="eastAsia"/>
        </w:rPr>
        <w:t>　　　　一、环形变压器行业发展前景</w:t>
      </w:r>
      <w:r>
        <w:rPr>
          <w:rFonts w:hint="eastAsia"/>
        </w:rPr>
        <w:br/>
      </w:r>
      <w:r>
        <w:rPr>
          <w:rFonts w:hint="eastAsia"/>
        </w:rPr>
        <w:t>　　　　二、环形变压器发展趋势分析</w:t>
      </w:r>
      <w:r>
        <w:rPr>
          <w:rFonts w:hint="eastAsia"/>
        </w:rPr>
        <w:br/>
      </w:r>
      <w:r>
        <w:rPr>
          <w:rFonts w:hint="eastAsia"/>
        </w:rPr>
        <w:t>　　　　三、环形变压器市场前景分析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2023-2029年中国环形变压器行业投资风险分析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2023-2029年环形变压器行业投资策略及建议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环形变压器企业投资战略与客户策略分析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环形变压器企业发展战略规划背景意义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环形变压器企业战略规划制定依据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环形变压器企业战略规划策略分析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(中智:林)环形变压器企业重点客户战略实施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b8d55a28c4745" w:history="1">
        <w:r>
          <w:rPr>
            <w:rStyle w:val="Hyperlink"/>
          </w:rPr>
          <w:t>2023-2029年中国环形变压器行业研究分析及市场前景预测报告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b8d55a28c4745" w:history="1">
        <w:r>
          <w:rPr>
            <w:rStyle w:val="Hyperlink"/>
          </w:rPr>
          <w:t>https://www.20087.com/7/88/HuanXingBianYaQiShiChangXuQiuFen.html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03dd16ce849ad" w:history="1">
      <w:r>
        <w:rPr>
          <w:rStyle w:val="Hyperlink"/>
        </w:rPr>
        <w:t>2023-2029年中国环形变压器行业研究分析及市场前景预测报告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HuanXingBianYaQiShiChangXuQiuFen.html" TargetMode="External" Id="R81cb8d55a28c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HuanXingBianYaQiShiChangXuQiuFen.html" TargetMode="External" Id="R65103dd16ce8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2023-04-04T00:52:00Z</dcterms:created>
  <dcterms:modified xsi:type="dcterms:W3CDTF">2023-04-04T01:52:00Z</dcterms:modified>
  <dc:subject>2023-2029年中国环形变压器行业研究分析及市场前景预测报告</dc:subject>
  <dc:title>2023-2029年中国环形变压器行业研究分析及市场前景预测报告</dc:title>
  <cp:keywords>2023-2029年中国环形变压器行业研究分析及市场前景预测报告</cp:keywords>
  <dc:description>2023-2029年中国环形变压器行业研究分析及市场前景预测报告</dc:description>
</cp:coreProperties>
</file>