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ce418b4fef4c21" w:history="1">
              <w:r>
                <w:rPr>
                  <w:rStyle w:val="Hyperlink"/>
                </w:rPr>
                <w:t>2026-2032年中国电石市场现状深度调研与发展前景分析报告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ce418b4fef4c21" w:history="1">
              <w:r>
                <w:rPr>
                  <w:rStyle w:val="Hyperlink"/>
                </w:rPr>
                <w:t>2026-2032年中国电石市场现状深度调研与发展前景分析报告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2822587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ce418b4fef4c21" w:history="1">
                <w:r>
                  <w:rPr>
                    <w:rStyle w:val="Hyperlink"/>
                  </w:rPr>
                  <w:t>https://www.20087.com/7/58/DianShiFaZhanQianJingFenXi.html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石即碳化钙，是重要的化工原料，主要用于乙炔的生产，进而用于焊接、切割金属和合成化学品。近年来，随着新能源和新材料的发展，电石及其衍生物在电池材料、橡胶助剂和塑料改性剂等领域的应用不断拓展。然而，电石的生产是一个高能耗和高污染的过程，对环境造成较大负担，因此面临越来越严格的环保法规和成本压力。</w:t>
      </w:r>
      <w:r>
        <w:rPr>
          <w:rFonts w:hint="eastAsia"/>
        </w:rPr>
        <w:br/>
      </w:r>
      <w:r>
        <w:rPr>
          <w:rFonts w:hint="eastAsia"/>
        </w:rPr>
        <w:t>　　未来，电石行业将更加注重清洁生产和循环经济。市场调研网指出，一方面，通过改进电石炉设计和优化生产工艺，减少能耗和排放，提高资源利用效率。另一方面，电石行业将探索电石副产品的综合利用，如二氧化碳的捕获和利用，以及电石渣的资源化处理，减少废弃物的产生。此外，随着绿色化学和生物基材料的兴起，电石将面临来自可再生资源的竞争，促进行业向更加环保和可持续的方向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ce418b4fef4c21" w:history="1">
        <w:r>
          <w:rPr>
            <w:rStyle w:val="Hyperlink"/>
          </w:rPr>
          <w:t>2026-2032年中国电石市场现状深度调研与发展前景分析报告</w:t>
        </w:r>
      </w:hyperlink>
      <w:r>
        <w:rPr>
          <w:rFonts w:hint="eastAsia"/>
        </w:rPr>
        <w:t>》，2025年电石行业市场规模达 亿元，预计2032年市场规模将达 亿元，期间年均复合增长率（CAGR）达 %。报告从产业链视角出发，系统分析了电石行业的市场现状与需求动态，详细解读了电石市场规模、价格波动及上下游影响因素。报告深入剖析了电石细分领域的发展特点，基于权威数据对市场前景及未来趋势进行了科学预测，同时揭示了电石重点企业的竞争格局与市场集中度变化。报告客观翔实地指出了电石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电石行业相关概述</w:t>
      </w:r>
      <w:r>
        <w:rPr>
          <w:rFonts w:hint="eastAsia"/>
        </w:rPr>
        <w:br/>
      </w:r>
      <w:r>
        <w:rPr>
          <w:rFonts w:hint="eastAsia"/>
        </w:rPr>
        <w:t>　　　　一、电石行业定义及特点</w:t>
      </w:r>
      <w:r>
        <w:rPr>
          <w:rFonts w:hint="eastAsia"/>
        </w:rPr>
        <w:br/>
      </w:r>
      <w:r>
        <w:rPr>
          <w:rFonts w:hint="eastAsia"/>
        </w:rPr>
        <w:t>　　　　　　1、电石行业定义</w:t>
      </w:r>
      <w:r>
        <w:rPr>
          <w:rFonts w:hint="eastAsia"/>
        </w:rPr>
        <w:br/>
      </w:r>
      <w:r>
        <w:rPr>
          <w:rFonts w:hint="eastAsia"/>
        </w:rPr>
        <w:t>　　　　　　2、电石行业特点</w:t>
      </w:r>
      <w:r>
        <w:rPr>
          <w:rFonts w:hint="eastAsia"/>
        </w:rPr>
        <w:br/>
      </w:r>
      <w:r>
        <w:rPr>
          <w:rFonts w:hint="eastAsia"/>
        </w:rPr>
        <w:t>　　　　二、电石行业经营模式分析</w:t>
      </w:r>
      <w:r>
        <w:rPr>
          <w:rFonts w:hint="eastAsia"/>
        </w:rPr>
        <w:br/>
      </w:r>
      <w:r>
        <w:rPr>
          <w:rFonts w:hint="eastAsia"/>
        </w:rPr>
        <w:t>　　　　　　1、电石生产模式</w:t>
      </w:r>
      <w:r>
        <w:rPr>
          <w:rFonts w:hint="eastAsia"/>
        </w:rPr>
        <w:br/>
      </w:r>
      <w:r>
        <w:rPr>
          <w:rFonts w:hint="eastAsia"/>
        </w:rPr>
        <w:t>　　　　　　2、电石采购模式</w:t>
      </w:r>
      <w:r>
        <w:rPr>
          <w:rFonts w:hint="eastAsia"/>
        </w:rPr>
        <w:br/>
      </w:r>
      <w:r>
        <w:rPr>
          <w:rFonts w:hint="eastAsia"/>
        </w:rPr>
        <w:t>　　　　　　3、电石销售模式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2026年全球电石行业市场运行形势分析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2026年全球电石行业发展概况</w:t>
      </w:r>
      <w:r>
        <w:rPr>
          <w:rFonts w:hint="eastAsia"/>
        </w:rPr>
        <w:br/>
      </w:r>
      <w:r>
        <w:rPr>
          <w:rFonts w:hint="eastAsia"/>
        </w:rPr>
        <w:t>　　第二节 全球电石行业发展走势</w:t>
      </w:r>
      <w:r>
        <w:rPr>
          <w:rFonts w:hint="eastAsia"/>
        </w:rPr>
        <w:br/>
      </w:r>
      <w:r>
        <w:rPr>
          <w:rFonts w:hint="eastAsia"/>
        </w:rPr>
        <w:t>　　　　一、全球电石行业市场分布情况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二、全球电石行业发展趋势分析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全球电石行业重点国家和区域分析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2026年中国电石行业发展环境分析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电石政策环境分析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电石技术环境分析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2026年电石行业技术发展现状及趋势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当前我国电石技术发展现状</w:t>
      </w:r>
      <w:r>
        <w:rPr>
          <w:rFonts w:hint="eastAsia"/>
        </w:rPr>
        <w:br/>
      </w:r>
      <w:r>
        <w:rPr>
          <w:rFonts w:hint="eastAsia"/>
        </w:rPr>
        <w:t>　　第二节 中外电石技术差距及产生差距的主要原因分析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提高我国电石技术的对策</w:t>
      </w:r>
      <w:r>
        <w:rPr>
          <w:rFonts w:hint="eastAsia"/>
        </w:rPr>
        <w:br/>
      </w:r>
      <w:r>
        <w:rPr>
          <w:rFonts w:hint="eastAsia"/>
        </w:rPr>
        <w:t>　　第四节 我国电石研发、设计发展趋势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中国电石行业市场供需状况分析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中国电石行业市场规模情况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中国电石行业盈利情况分析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中国电石行业市场需求状况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一、2020-2025年电石行业市场需求情况</w:t>
      </w:r>
      <w:r>
        <w:rPr>
          <w:rFonts w:hint="eastAsia"/>
        </w:rPr>
        <w:br/>
      </w:r>
      <w:r>
        <w:rPr>
          <w:rFonts w:hint="eastAsia"/>
        </w:rPr>
        <w:t>　　　　二、电石行业市场需求特点分析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三、2026-2032年电石行业市场需求预测</w:t>
      </w:r>
      <w:r>
        <w:rPr>
          <w:rFonts w:hint="eastAsia"/>
        </w:rPr>
        <w:br/>
      </w:r>
      <w:r>
        <w:rPr>
          <w:rFonts w:hint="eastAsia"/>
        </w:rPr>
        <w:t>　　第四节 中国电石行业产量情况分析与预测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一、2020-2025年电石行业产量统计分析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二、2026年电石行业产量特点分析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三、2026-2032年电石行业产量预测分析</w:t>
      </w:r>
      <w:r>
        <w:rPr>
          <w:rFonts w:hint="eastAsia"/>
        </w:rPr>
        <w:br/>
      </w:r>
      <w:r>
        <w:rPr>
          <w:rFonts w:hint="eastAsia"/>
        </w:rPr>
        <w:t>　　第五节 电石行业市场供需平衡状况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中国电石行业进出口情况分析预测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2020-2025年中国电石行业进出口情况分析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一、2020-2025年中国电石行业进口分析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二、2020-2025年中国电石行业出口分析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2026-2032年中国电石行业进出口情况预测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一、2026-2032年中国电石行业进口预测分析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二、2026-2032年中国电石行业出口预测分析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影响电石行业进出口变化的主要原因分析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2020-2025年中国电石行业重点地区调研分析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一、中国电石行业重点区域市场结构调研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二、**地区电石市场调研分析</w:t>
      </w:r>
      <w:r>
        <w:rPr>
          <w:rFonts w:hint="eastAsia"/>
        </w:rPr>
        <w:br/>
      </w:r>
      <w:r>
        <w:rPr>
          <w:rFonts w:hint="eastAsia"/>
        </w:rPr>
        <w:t>　　　　三、**地区电石市场调研分析</w:t>
      </w:r>
      <w:r>
        <w:rPr>
          <w:rFonts w:hint="eastAsia"/>
        </w:rPr>
        <w:br/>
      </w:r>
      <w:r>
        <w:rPr>
          <w:rFonts w:hint="eastAsia"/>
        </w:rPr>
        <w:t>　　　　四、**地区电石市场调研分析</w:t>
      </w:r>
      <w:r>
        <w:rPr>
          <w:rFonts w:hint="eastAsia"/>
        </w:rPr>
        <w:br/>
      </w:r>
      <w:r>
        <w:rPr>
          <w:rFonts w:hint="eastAsia"/>
        </w:rPr>
        <w:t>　　　　五、**地区电石市场调研分析</w:t>
      </w:r>
      <w:r>
        <w:rPr>
          <w:rFonts w:hint="eastAsia"/>
        </w:rPr>
        <w:br/>
      </w:r>
      <w:r>
        <w:rPr>
          <w:rFonts w:hint="eastAsia"/>
        </w:rPr>
        <w:t>　　　　六、**地区电石市场调研分析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电石行业细分产品市场调研分析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中国电石行业市场行情分析预测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电石价格影响因素分析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2020-2025年中国电石市场价格趋向分析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2026-2032年中国电石市场价格趋向预测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电石行业上、下游市场分析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电石行业上游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电石行业下游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电石行业竞争格局分析</w:t>
      </w:r>
      <w:r>
        <w:rPr>
          <w:rFonts w:hint="eastAsia"/>
        </w:rPr>
        <w:br/>
      </w:r>
      <w:r>
        <w:rPr>
          <w:rFonts w:hint="eastAsia"/>
        </w:rPr>
        <w:t>　　第一节 电石行业集中度分析</w:t>
      </w:r>
      <w:r>
        <w:rPr>
          <w:rFonts w:hint="eastAsia"/>
        </w:rPr>
        <w:br/>
      </w:r>
      <w:r>
        <w:rPr>
          <w:rFonts w:hint="eastAsia"/>
        </w:rPr>
        <w:t>　　　　一、电石市场集中度分析</w:t>
      </w:r>
      <w:r>
        <w:rPr>
          <w:rFonts w:hint="eastAsia"/>
        </w:rPr>
        <w:br/>
      </w:r>
      <w:r>
        <w:rPr>
          <w:rFonts w:hint="eastAsia"/>
        </w:rPr>
        <w:t>　　　　二、电石企业集中度分析</w:t>
      </w:r>
      <w:r>
        <w:rPr>
          <w:rFonts w:hint="eastAsia"/>
        </w:rPr>
        <w:br/>
      </w:r>
      <w:r>
        <w:rPr>
          <w:rFonts w:hint="eastAsia"/>
        </w:rPr>
        <w:t>　　　　三、电石区域集中度分析</w:t>
      </w:r>
      <w:r>
        <w:rPr>
          <w:rFonts w:hint="eastAsia"/>
        </w:rPr>
        <w:br/>
      </w:r>
      <w:r>
        <w:rPr>
          <w:rFonts w:hint="eastAsia"/>
        </w:rPr>
        <w:t>　　第二节 电石行业竞争格局分析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一、2026年电石行业竞争分析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二、2026年中外电石产品竞争分析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三、2020-2025年中国电石市场竞争分析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四、2026-2032年国内主要电石企业动向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电石行业重点企业发展调研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电石重点企业（一）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电石重点企业（二）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电石重点企业（三）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电石重点企业（四）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电石重点企业（五）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电石重点企业（六）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电石企业发展策略分析</w:t>
      </w:r>
      <w:r>
        <w:rPr>
          <w:rFonts w:hint="eastAsia"/>
        </w:rPr>
        <w:br/>
      </w:r>
      <w:r>
        <w:rPr>
          <w:rFonts w:hint="eastAsia"/>
        </w:rPr>
        <w:t>　　第一节 电石市场策略分析</w:t>
      </w:r>
      <w:r>
        <w:rPr>
          <w:rFonts w:hint="eastAsia"/>
        </w:rPr>
        <w:br/>
      </w:r>
      <w:r>
        <w:rPr>
          <w:rFonts w:hint="eastAsia"/>
        </w:rPr>
        <w:t>　　　　一、电石价格策略分析</w:t>
      </w:r>
      <w:r>
        <w:rPr>
          <w:rFonts w:hint="eastAsia"/>
        </w:rPr>
        <w:br/>
      </w:r>
      <w:r>
        <w:rPr>
          <w:rFonts w:hint="eastAsia"/>
        </w:rPr>
        <w:t>　　　　二、电石渠道策略分析</w:t>
      </w:r>
      <w:r>
        <w:rPr>
          <w:rFonts w:hint="eastAsia"/>
        </w:rPr>
        <w:br/>
      </w:r>
      <w:r>
        <w:rPr>
          <w:rFonts w:hint="eastAsia"/>
        </w:rPr>
        <w:t>　　第二节 电石销售策略分析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提高电石企业竞争力的策略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一、提高中国电石企业核心竞争力的对策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二、电石企业提升竞争力的主要方向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三、影响电石企业核心竞争力的因素及提升途径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四、提高电石企业竞争力的策略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对我国电石品牌的战略思考</w:t>
      </w:r>
      <w:r>
        <w:rPr>
          <w:rFonts w:hint="eastAsia"/>
        </w:rPr>
        <w:br/>
      </w:r>
      <w:r>
        <w:rPr>
          <w:rFonts w:hint="eastAsia"/>
        </w:rPr>
        <w:t>　　　　一、电石实施品牌战略的意义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二、电石企业品牌的现状分析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三、我国电石企业的品牌战略</w:t>
      </w:r>
      <w:r>
        <w:rPr>
          <w:rFonts w:hint="eastAsia"/>
        </w:rPr>
        <w:br/>
      </w:r>
      <w:r>
        <w:rPr>
          <w:rFonts w:hint="eastAsia"/>
        </w:rPr>
        <w:t>　　　　四、电石品牌战略管理的策略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中国电石行业营销策略分析</w:t>
      </w:r>
      <w:r>
        <w:rPr>
          <w:rFonts w:hint="eastAsia"/>
        </w:rPr>
        <w:br/>
      </w:r>
      <w:r>
        <w:rPr>
          <w:rFonts w:hint="eastAsia"/>
        </w:rPr>
        <w:t>　　第一节 电石市场推广策略研究分析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一、做好电石产品导入</w:t>
      </w:r>
      <w:r>
        <w:rPr>
          <w:rFonts w:hint="eastAsia"/>
        </w:rPr>
        <w:br/>
      </w:r>
      <w:r>
        <w:rPr>
          <w:rFonts w:hint="eastAsia"/>
        </w:rPr>
        <w:t>　　　　二、做好电石产品组合和产品线决策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三、电石行业城市市场推广策略</w:t>
      </w:r>
      <w:r>
        <w:rPr>
          <w:rFonts w:hint="eastAsia"/>
        </w:rPr>
        <w:br/>
      </w:r>
      <w:r>
        <w:rPr>
          <w:rFonts w:hint="eastAsia"/>
        </w:rPr>
        <w:t>　　第二节 电石行业渠道营销研究分析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一、电石行业营销环境分析</w:t>
      </w:r>
      <w:r>
        <w:rPr>
          <w:rFonts w:hint="eastAsia"/>
        </w:rPr>
        <w:br/>
      </w:r>
      <w:r>
        <w:rPr>
          <w:rFonts w:hint="eastAsia"/>
        </w:rPr>
        <w:t>　　　　二、电石行业现存的营销渠道分析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三、电石行业终端市场营销管理策略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电石行业营销战略研究分析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一、中国电石行业有效整合营销策略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二、建立电石行业厂商的双嬴模式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2026-2032年中国电石行业投资前景与风险预测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2026-2032年中国电石行业投资前景分析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2026-2032年中国电石行业投资特性分析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一、2026-2032年中国电石行业进入壁垒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二、2026-2032年中国电石行业盈利模式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三、2026-2032年中国电石行业盈利因素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2026-2032年中国电石行业投资机会分析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一、2026-2032年中国电石细分市场投资机会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二、2026-2032年中国电石行业区域市场投资潜力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2026-2032年中国电石行业投资风险分析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一、2026-2032年中国电石行业市场竞争风险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二、2026-2032年中国电石行业技术风险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三、2026-2032年中国电石行业政策风险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四、2026-2032年中国电石行业进入退出风险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2026-2032年中国电石行业盈利模式与投资策略分析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国外电石行业投资现状及经营模式分析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一、境外电石行业成长情况调查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中国电石行业商业模式探讨</w:t>
      </w:r>
      <w:r>
        <w:rPr>
          <w:rFonts w:hint="eastAsia"/>
        </w:rPr>
        <w:br/>
      </w:r>
      <w:r>
        <w:rPr>
          <w:rFonts w:hint="eastAsia"/>
        </w:rPr>
        <w:t>　　第三节 中国电石行业投资国际化发展战略分析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中国电石行业投资策略分析</w:t>
      </w:r>
      <w:r>
        <w:rPr>
          <w:rFonts w:hint="eastAsia"/>
        </w:rPr>
        <w:br/>
      </w:r>
      <w:r>
        <w:rPr>
          <w:rFonts w:hint="eastAsia"/>
        </w:rPr>
        <w:t>　　第五节 中国电石行业资本运作战略选择方案研究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[:中:智:林:]中国电石行业多元化经营战略的可行性分析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电石行业历程</w:t>
      </w:r>
      <w:r>
        <w:rPr>
          <w:rFonts w:hint="eastAsia"/>
        </w:rPr>
        <w:br/>
      </w:r>
      <w:r>
        <w:rPr>
          <w:rFonts w:hint="eastAsia"/>
        </w:rPr>
        <w:t>　　图表 电石行业生命周期</w:t>
      </w:r>
      <w:r>
        <w:rPr>
          <w:rFonts w:hint="eastAsia"/>
        </w:rPr>
        <w:br/>
      </w:r>
      <w:r>
        <w:rPr>
          <w:rFonts w:hint="eastAsia"/>
        </w:rPr>
        <w:t>　　图表 电石行业产业链分析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2020-2025年中国电石行业市场规模及增长情况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2020-2025年电石行业市场容量分析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2020-2025年中国电石行业产能统计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2020-2025年中国电石行业产量及增长趋势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2020-2025年中国电石市场需求量及增速统计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2026年中国电石行业需求领域分布格局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2020-2025年中国电石行业销售收入分析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2020-2025年中国电石行业盈利情况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2020-2025年中国电石行业利润总额统计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2020-2025年中国电石进口数量分析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2020-2025年中国电石进口金额分析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2020-2025年中国电石出口数量分析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2020-2025年中国电石出口金额分析</w:t>
      </w:r>
      <w:r>
        <w:rPr>
          <w:rFonts w:hint="eastAsia"/>
        </w:rPr>
        <w:br/>
      </w:r>
      <w:r>
        <w:rPr>
          <w:rFonts w:hint="eastAsia"/>
        </w:rPr>
        <w:t>　　图表 2026年中国电石进口国家及地区分析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2026年中国电石出口国家及地区分析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电石重点企业（一）基本信息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电石重点企业（二）基本信息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电石重点企业（三）基本信息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2026-2032年中国电石市场需求量预测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2026-2032年中国电石行业供需平衡预测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2026-2032年中国电石行业市场容量预测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2026-2032年中国电石行业市场规模预测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ce418b4fef4c21" w:history="1">
        <w:r>
          <w:rPr>
            <w:rStyle w:val="Hyperlink"/>
          </w:rPr>
          <w:t>2026-2032年中国电石市场现状深度调研与发展前景分析报告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2822587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ce418b4fef4c21" w:history="1">
        <w:r>
          <w:rPr>
            <w:rStyle w:val="Hyperlink"/>
          </w:rPr>
          <w:t>https://www.20087.com/7/58/DianShiFaZhanQianJingFenXi.html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热点：电石制乙炔、电石制乙炔的化学方程式、电石灯禁用原因、电石的化学名称、电石是爆炸物吗、电石和水反应、电石灯为什么禁用、电石制取乙炔、电石属于几类危险品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48dc5ea5bf4796" w:history="1">
      <w:r>
        <w:rPr>
          <w:rStyle w:val="Hyperlink"/>
        </w:rPr>
        <w:t>2026-2032年中国电石市场现状深度调研与发展前景分析报告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8/DianShiFaZhanQianJingFenXi.html" TargetMode="External" Id="Rd9ce418b4fef4c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8/DianShiFaZhanQianJingFenXi.html" TargetMode="External" Id="R4148dc5ea5bf47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2026-04-29T07:49:00Z</dcterms:created>
  <dcterms:modified xsi:type="dcterms:W3CDTF">2026-04-29T08:49:00Z</dcterms:modified>
  <dc:subject>2026-2032年中国电石市场现状深度调研与发展前景分析报告</dc:subject>
  <dc:title>2026-2032年中国电石市场现状深度调研与发展前景分析报告</dc:title>
  <cp:keywords>2026-2032年中国电石市场现状深度调研与发展前景分析报告</cp:keywords>
  <dc:description>2026-2032年中国电石市场现状深度调研与发展前景分析报告</dc:description>
</cp:coreProperties>
</file>