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1a147008f4fe4" w:history="1">
              <w:r>
                <w:rPr>
                  <w:rStyle w:val="Hyperlink"/>
                </w:rPr>
                <w:t>2025-2031年全球与中国碱性锰电池行业现状及发展前景分析报告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1a147008f4fe4" w:history="1">
              <w:r>
                <w:rPr>
                  <w:rStyle w:val="Hyperlink"/>
                </w:rPr>
                <w:t>2025-2031年全球与中国碱性锰电池行业现状及发展前景分析报告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1a147008f4fe4" w:history="1">
                <w:r>
                  <w:rPr>
                    <w:rStyle w:val="Hyperlink"/>
                  </w:rPr>
                  <w:t>https://www.20087.com/7/38/JianXingMengDianChiHangYeQianJingFenXi.html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锰电池是目前市场上最常用的电池类型之一，因其具有较高的能量密度、较长的保质期和稳定的电压输出而受到广泛欢迎。随着电池技术的进步和应用领域的拓宽，碱性锰电池的技术也在不断发展，例如通过改进电解质和正极材料来提高电池的性能。目前，碱性锰电池已经广泛应用于家用电器、电子玩具、安防设备等多个领域，并且随着便携式电子设备的普及，其市场需求持续增长。</w:t>
      </w:r>
      <w:r>
        <w:rPr>
          <w:rFonts w:hint="eastAsia"/>
        </w:rPr>
        <w:br/>
      </w:r>
      <w:r>
        <w:rPr>
          <w:rFonts w:hint="eastAsia"/>
        </w:rPr>
        <w:t>　　未来，碱性锰电池的发展将更加侧重于提高电池的能量密度、延长使用寿命以及降低成本。技术创新将是推动行业发展的关键，包括采用新型材料来提高电池的性能和安全性，以及开发更高效的制造工艺以减少生产过程中的能耗和成本。此外，随着环保意识的提高，碱性锰电池的回收和处置也将成为行业关注的重点，推动相关技术的研发和应用，以实现更可持续的电池生产和使用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1a147008f4fe4" w:history="1">
        <w:r>
          <w:rPr>
            <w:rStyle w:val="Hyperlink"/>
          </w:rPr>
          <w:t>2025-2031年全球与中国碱性锰电池行业现状及发展前景分析报告</w:t>
        </w:r>
      </w:hyperlink>
      <w:r>
        <w:rPr>
          <w:rFonts w:hint="eastAsia"/>
        </w:rPr>
        <w:t>》从市场规模、需求变化及价格动态等维度，系统解析了碱性锰电池行业的现状与发展趋势。报告深入分析了碱性锰电池产业链各环节，科学预测了市场前景与技术发展方向，同时聚焦碱性锰电池细分市场特点及重点企业的经营表现，揭示了碱性锰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中国碱性锰电池概述</w:t>
      </w:r>
      <w:r>
        <w:rPr>
          <w:rFonts w:hint="eastAsia"/>
        </w:rPr>
        <w:br/>
      </w:r>
      <w:r>
        <w:rPr>
          <w:rFonts w:hint="eastAsia"/>
        </w:rPr>
        <w:t>　　第一节 碱性锰电池行业定义</w:t>
      </w:r>
      <w:r>
        <w:rPr>
          <w:rFonts w:hint="eastAsia"/>
        </w:rPr>
        <w:br/>
      </w:r>
      <w:r>
        <w:rPr>
          <w:rFonts w:hint="eastAsia"/>
        </w:rPr>
        <w:t>　　第二节 碱性锰电池行业发展特性</w:t>
      </w:r>
      <w:r>
        <w:rPr>
          <w:rFonts w:hint="eastAsia"/>
        </w:rPr>
        <w:br/>
      </w:r>
      <w:r>
        <w:rPr>
          <w:rFonts w:hint="eastAsia"/>
        </w:rPr>
        <w:t>　　第三节 碱性锰电池产业链分析</w:t>
      </w:r>
      <w:r>
        <w:rPr>
          <w:rFonts w:hint="eastAsia"/>
        </w:rPr>
        <w:br/>
      </w:r>
      <w:r>
        <w:rPr>
          <w:rFonts w:hint="eastAsia"/>
        </w:rPr>
        <w:t>　　第四节 碱性锰电池行业生命周期分析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国外主要碱性锰电池市场发展概况</w:t>
      </w:r>
      <w:r>
        <w:rPr>
          <w:rFonts w:hint="eastAsia"/>
        </w:rPr>
        <w:br/>
      </w:r>
      <w:r>
        <w:rPr>
          <w:rFonts w:hint="eastAsia"/>
        </w:rPr>
        <w:t>　　第一节 全球碱性锰电池市场发展分析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欧洲地区主要国家碱性锰电池市场概况</w:t>
      </w:r>
      <w:r>
        <w:rPr>
          <w:rFonts w:hint="eastAsia"/>
        </w:rPr>
        <w:br/>
      </w:r>
      <w:r>
        <w:rPr>
          <w:rFonts w:hint="eastAsia"/>
        </w:rPr>
        <w:t>　　第三节 北美地区碱性锰电池市场概况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亚洲地区主要国家碱性锰电池市场概况</w:t>
      </w:r>
      <w:r>
        <w:rPr>
          <w:rFonts w:hint="eastAsia"/>
        </w:rPr>
        <w:br/>
      </w:r>
      <w:r>
        <w:rPr>
          <w:rFonts w:hint="eastAsia"/>
        </w:rPr>
        <w:t>　　第五节 全球碱性锰电池市场发展预测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中国碱性锰电池发展环境分析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碱性锰电池行业相关政策、标准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碱性锰电池行业相关发展规划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中国碱性锰电池技术发展分析</w:t>
      </w:r>
      <w:r>
        <w:rPr>
          <w:rFonts w:hint="eastAsia"/>
        </w:rPr>
        <w:br/>
      </w:r>
      <w:r>
        <w:rPr>
          <w:rFonts w:hint="eastAsia"/>
        </w:rPr>
        <w:t>　　第一节 当前碱性锰电池技术发展现状分析</w:t>
      </w:r>
      <w:r>
        <w:rPr>
          <w:rFonts w:hint="eastAsia"/>
        </w:rPr>
        <w:br/>
      </w:r>
      <w:r>
        <w:rPr>
          <w:rFonts w:hint="eastAsia"/>
        </w:rPr>
        <w:t>　　第二节 碱性锰电池生产中需注意的问题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碱性锰电池行业主要技术发展趋势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碱性锰电池市场特性分析</w:t>
      </w:r>
      <w:r>
        <w:rPr>
          <w:rFonts w:hint="eastAsia"/>
        </w:rPr>
        <w:br/>
      </w:r>
      <w:r>
        <w:rPr>
          <w:rFonts w:hint="eastAsia"/>
        </w:rPr>
        <w:t>　　第一节 碱性锰电池行业集中度分析</w:t>
      </w:r>
      <w:r>
        <w:rPr>
          <w:rFonts w:hint="eastAsia"/>
        </w:rPr>
        <w:br/>
      </w:r>
      <w:r>
        <w:rPr>
          <w:rFonts w:hint="eastAsia"/>
        </w:rPr>
        <w:t>　　第二节 碱性锰电池行业SWOT分析</w:t>
      </w:r>
      <w:r>
        <w:rPr>
          <w:rFonts w:hint="eastAsia"/>
        </w:rPr>
        <w:br/>
      </w:r>
      <w:r>
        <w:rPr>
          <w:rFonts w:hint="eastAsia"/>
        </w:rPr>
        <w:t>　　　　一、碱性锰电池行业优势</w:t>
      </w:r>
      <w:r>
        <w:rPr>
          <w:rFonts w:hint="eastAsia"/>
        </w:rPr>
        <w:br/>
      </w:r>
      <w:r>
        <w:rPr>
          <w:rFonts w:hint="eastAsia"/>
        </w:rPr>
        <w:t>　　　　二、碱性锰电池行业劣势</w:t>
      </w:r>
      <w:r>
        <w:rPr>
          <w:rFonts w:hint="eastAsia"/>
        </w:rPr>
        <w:br/>
      </w:r>
      <w:r>
        <w:rPr>
          <w:rFonts w:hint="eastAsia"/>
        </w:rPr>
        <w:t>　　　　三、碱性锰电池行业机会</w:t>
      </w:r>
      <w:r>
        <w:rPr>
          <w:rFonts w:hint="eastAsia"/>
        </w:rPr>
        <w:br/>
      </w:r>
      <w:r>
        <w:rPr>
          <w:rFonts w:hint="eastAsia"/>
        </w:rPr>
        <w:t>　　　　四、碱性锰电池行业风险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中国碱性锰电池发展现状</w:t>
      </w:r>
      <w:r>
        <w:rPr>
          <w:rFonts w:hint="eastAsia"/>
        </w:rPr>
        <w:br/>
      </w:r>
      <w:r>
        <w:rPr>
          <w:rFonts w:hint="eastAsia"/>
        </w:rPr>
        <w:t>　　第一节 中国碱性锰电池市场现状分析</w:t>
      </w:r>
      <w:r>
        <w:rPr>
          <w:rFonts w:hint="eastAsia"/>
        </w:rPr>
        <w:br/>
      </w:r>
      <w:r>
        <w:rPr>
          <w:rFonts w:hint="eastAsia"/>
        </w:rPr>
        <w:t>　　第二节 中国碱性锰电池行业产量情况分析及预测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一、碱性锰电池总体产能规模</w:t>
      </w:r>
      <w:r>
        <w:rPr>
          <w:rFonts w:hint="eastAsia"/>
        </w:rPr>
        <w:br/>
      </w:r>
      <w:r>
        <w:rPr>
          <w:rFonts w:hint="eastAsia"/>
        </w:rPr>
        <w:t>　　　　二、碱性锰电池生产区域分布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三、2019-2024年中国碱性锰电池产量统计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四、2025-2031年中国碱性锰电池产量预测</w:t>
      </w:r>
      <w:r>
        <w:rPr>
          <w:rFonts w:hint="eastAsia"/>
        </w:rPr>
        <w:br/>
      </w:r>
      <w:r>
        <w:rPr>
          <w:rFonts w:hint="eastAsia"/>
        </w:rPr>
        <w:t>　　第三节 中国碱性锰电池市场需求分析及预测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一、中国碱性锰电池市场需求特点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二、2019-2024年中国碱性锰电池市场需求量统计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三、2025-2031年中国碱性锰电池市场需求量预测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中国碱性锰电池价格趋势分析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一、2019-2024年中国碱性锰电池市场价格趋势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二、2025-2031年中国碱性锰电池市场价格走势预测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2019-2024年碱性锰电池行业经济运行状况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2019-2024年中国碱性锰电池行业盈利能力分析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2019-2024年中国碱性锰电池行业发展能力分析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2019-2024年碱性锰电池行业偿债能力分析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2019-2024年碱性锰电池制造企业数量分析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碱性锰电池行业上、下游市场分析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碱性锰电池行业上游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碱性锰电池行业下游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中国碱性锰电池行业重点地区发展分析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碱性锰电池行业重点区域市场结构调研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**地区碱性锰电池市场发展分析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**地区碱性锰电池市场发展分析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**地区碱性锰电池市场发展分析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**地区碱性锰电池市场发展分析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**地区碱性锰电池市场发展分析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2019-2024年中国碱性锰电池进出口分析</w:t>
      </w:r>
      <w:r>
        <w:rPr>
          <w:rFonts w:hint="eastAsia"/>
        </w:rPr>
        <w:br/>
      </w:r>
      <w:r>
        <w:rPr>
          <w:rFonts w:hint="eastAsia"/>
        </w:rPr>
        <w:t>　　第一节 碱性锰电池进口情况分析</w:t>
      </w:r>
      <w:r>
        <w:rPr>
          <w:rFonts w:hint="eastAsia"/>
        </w:rPr>
        <w:br/>
      </w:r>
      <w:r>
        <w:rPr>
          <w:rFonts w:hint="eastAsia"/>
        </w:rPr>
        <w:t>　　第二节 碱性锰电池出口情况分析</w:t>
      </w:r>
      <w:r>
        <w:rPr>
          <w:rFonts w:hint="eastAsia"/>
        </w:rPr>
        <w:br/>
      </w:r>
      <w:r>
        <w:rPr>
          <w:rFonts w:hint="eastAsia"/>
        </w:rPr>
        <w:t>　　第三节 影响碱性锰电池进出口因素分析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碱性锰电池行业重点企业竞争力分析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三、企业碱性锰电池经营状况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三、企业碱性锰电池经营状况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三、企业碱性锰电池经营状况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三、企业碱性锰电池经营状况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三、企业碱性锰电池经营状况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三、企业碱性锰电池经营状况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碱性锰电池行业企业经营策略研究分析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碱性锰电池企业多样化经营策略分析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一、碱性锰电池企业多样化经营情况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二、现行碱性锰电池行业多样化经营的方向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大型碱性锰电池企业集团未来发展策略分析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对中小碱性锰电池企业生产经营的建议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碱性锰电池行业投资风险预警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影响碱性锰电池行业发展的主要因素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一、2025年影响碱性锰电池行业运行的有利因素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二、2025年影响碱性锰电池行业运行的稳定因素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三、2025年影响碱性锰电池行业运行的不利因素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四、2025年我国碱性锰电池行业发展面临的挑战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五、2025年我国碱性锰电池行业发展面临的机遇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碱性锰电池行业投资风险预警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一、碱性锰电池行业市场风险预测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二、碱性锰电池行业政策风险预测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三、碱性锰电池行业经营风险预测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四、碱性锰电池行业技术风险预测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五、碱性锰电池行业竞争风险预测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六、碱性锰电池行业其他风险预测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碱性锰电池投资建议</w:t>
      </w:r>
      <w:r>
        <w:rPr>
          <w:rFonts w:hint="eastAsia"/>
        </w:rPr>
        <w:br/>
      </w:r>
      <w:r>
        <w:rPr>
          <w:rFonts w:hint="eastAsia"/>
        </w:rPr>
        <w:t>　　第一节 2025年碱性锰电池市场前景分析</w:t>
      </w:r>
      <w:r>
        <w:rPr>
          <w:rFonts w:hint="eastAsia"/>
        </w:rPr>
        <w:br/>
      </w:r>
      <w:r>
        <w:rPr>
          <w:rFonts w:hint="eastAsia"/>
        </w:rPr>
        <w:t>　　第二节 2025年碱性锰电池发展趋势预测</w:t>
      </w:r>
      <w:r>
        <w:rPr>
          <w:rFonts w:hint="eastAsia"/>
        </w:rPr>
        <w:br/>
      </w:r>
      <w:r>
        <w:rPr>
          <w:rFonts w:hint="eastAsia"/>
        </w:rPr>
        <w:t>　　第三节 碱性锰电池行业投资进入壁垒分析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碱性锰电池行业历程</w:t>
      </w:r>
      <w:r>
        <w:rPr>
          <w:rFonts w:hint="eastAsia"/>
        </w:rPr>
        <w:br/>
      </w:r>
      <w:r>
        <w:rPr>
          <w:rFonts w:hint="eastAsia"/>
        </w:rPr>
        <w:t>　　图表 碱性锰电池行业生命周期</w:t>
      </w:r>
      <w:r>
        <w:rPr>
          <w:rFonts w:hint="eastAsia"/>
        </w:rPr>
        <w:br/>
      </w:r>
      <w:r>
        <w:rPr>
          <w:rFonts w:hint="eastAsia"/>
        </w:rPr>
        <w:t>　　图表 碱性锰电池行业产业链分析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2019-2024年中国碱性锰电池行业市场规模及增长情况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2019-2024年碱性锰电池行业市场容量分析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2019-2024年中国碱性锰电池行业产能统计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2019-2024年中国碱性锰电池行业产量及增长趋势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2019-2024年中国碱性锰电池市场需求量及增速统计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2024年中国碱性锰电池行业需求领域分布格局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2019-2024年中国碱性锰电池行业销售收入分析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2019-2024年中国碱性锰电池行业盈利情况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2019-2024年中国碱性锰电池行业利润总额统计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2019-2024年中国碱性锰电池进口数量分析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2019-2024年中国碱性锰电池进口金额分析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2019-2024年中国碱性锰电池出口数量分析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2019-2024年中国碱性锰电池出口金额分析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2024年中国碱性锰电池进口国家及地区分析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2024年中国碱性锰电池出口国家及地区分析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2019-2024年中国碱性锰电池行业企业数量情况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2019-2024年中国碱性锰电池行业企业平均规模情况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**地区碱性锰电池市场规模及增长情况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**地区碱性锰电池行业市场需求情况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**地区碱性锰电池市场规模及增长情况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**地区碱性锰电池行业市场需求情况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**地区碱性锰电池市场规模及增长情况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**地区碱性锰电池行业市场需求情况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**地区碱性锰电池市场规模及增长情况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**地区碱性锰电池行业市场需求情况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碱性锰电池重点企业（一）基本信息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碱性锰电池重点企业（一）经营情况分析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碱性锰电池重点企业（一）主要经济指标情况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碱性锰电池重点企业（一）盈利能力情况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碱性锰电池重点企业（一）偿债能力情况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碱性锰电池重点企业（一）运营能力情况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碱性锰电池重点企业（一）成长能力情况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碱性锰电池重点企业（二）基本信息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碱性锰电池重点企业（二）经营情况分析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碱性锰电池重点企业（二）主要经济指标情况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碱性锰电池重点企业（二）盈利能力情况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碱性锰电池重点企业（二）偿债能力情况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碱性锰电池重点企业（二）运营能力情况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碱性锰电池重点企业（二）成长能力情况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碱性锰电池重点企业（三）基本信息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碱性锰电池重点企业（三）经营情况分析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碱性锰电池重点企业（三）主要经济指标情况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碱性锰电池重点企业（三）盈利能力情况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碱性锰电池重点企业（三）偿债能力情况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碱性锰电池重点企业（三）运营能力情况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碱性锰电池重点企业（三）成长能力情况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2025-2031年中国碱性锰电池行业产能预测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2025-2031年中国碱性锰电池行业产量预测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2025-2031年中国碱性锰电池市场需求量预测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2025-2031年中国碱性锰电池行业供需平衡预测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2025-2031年中国碱性锰电池行业市场容量预测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2025-2031年中国碱性锰电池行业市场规模预测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2025-2031年中国碱性锰电池市场前景分析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2025-2031年中国碱性锰电池行业发展趋势预测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1a147008f4fe4" w:history="1">
        <w:r>
          <w:rPr>
            <w:rStyle w:val="Hyperlink"/>
          </w:rPr>
          <w:t>2025-2031年全球与中国碱性锰电池行业现状及发展前景分析报告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1a147008f4fe4" w:history="1">
        <w:r>
          <w:rPr>
            <w:rStyle w:val="Hyperlink"/>
          </w:rPr>
          <w:t>https://www.20087.com/7/38/JianXingMengDianChiHangYeQianJingFenXi.html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镉电池优点、碱性锰电池反应、电解的四种类型、碱性锰电池是几次电池、PEM电解池应记录哪些电池信息、碱性锰电池的什么极是钢制容器、自制电池、碱性锰电池的钢制容器的纯化并使用什么阻止电流、生物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66bbce13b44b2" w:history="1">
      <w:r>
        <w:rPr>
          <w:rStyle w:val="Hyperlink"/>
        </w:rPr>
        <w:t>2025-2031年全球与中国碱性锰电池行业现状及发展前景分析报告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ianXingMengDianChiHangYeQianJingFenXi.html" TargetMode="External" Id="R3891a147008f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ianXingMengDianChiHangYeQianJingFenXi.html" TargetMode="External" Id="Rd6e66bbce13b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2024-11-03T01:19:00Z</dcterms:created>
  <dcterms:modified xsi:type="dcterms:W3CDTF">2024-11-03T02:19:00Z</dcterms:modified>
  <dc:subject>2025-2031年全球与中国碱性锰电池行业现状及发展前景分析报告</dc:subject>
  <dc:title>2025-2031年全球与中国碱性锰电池行业现状及发展前景分析报告</dc:title>
  <cp:keywords>2025-2031年全球与中国碱性锰电池行业现状及发展前景分析报告</cp:keywords>
  <dc:description>2025-2031年全球与中国碱性锰电池行业现状及发展前景分析报告</dc:description>
</cp:coreProperties>
</file>